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  <w:r w:rsidRPr="00DD0A1D">
        <w:rPr>
          <w:rFonts w:ascii="Times New Roman" w:hAnsi="Times New Roman" w:cs="Times New Roman"/>
        </w:rPr>
        <w:t xml:space="preserve">Ф.И.О. учителя </w:t>
      </w:r>
      <w:r w:rsidR="00DD0A1D" w:rsidRPr="00DD0A1D">
        <w:rPr>
          <w:rFonts w:ascii="Times New Roman" w:hAnsi="Times New Roman" w:cs="Times New Roman"/>
        </w:rPr>
        <w:t>Верещагина Н.В.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  <w:r w:rsidRPr="00DD0A1D">
        <w:rPr>
          <w:rFonts w:ascii="Times New Roman" w:hAnsi="Times New Roman" w:cs="Times New Roman"/>
        </w:rPr>
        <w:t>Предмет Литературное чтение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  <w:r w:rsidRPr="00DD0A1D">
        <w:rPr>
          <w:rFonts w:ascii="Times New Roman" w:hAnsi="Times New Roman" w:cs="Times New Roman"/>
        </w:rPr>
        <w:t>Класс 4 «</w:t>
      </w:r>
      <w:r w:rsidR="00DD0A1D" w:rsidRPr="00DD0A1D">
        <w:rPr>
          <w:rFonts w:ascii="Times New Roman" w:hAnsi="Times New Roman" w:cs="Times New Roman"/>
        </w:rPr>
        <w:t>Д</w:t>
      </w:r>
      <w:r w:rsidRPr="00DD0A1D">
        <w:rPr>
          <w:rFonts w:ascii="Times New Roman" w:hAnsi="Times New Roman" w:cs="Times New Roman"/>
        </w:rPr>
        <w:t>»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2346"/>
        <w:gridCol w:w="2410"/>
        <w:gridCol w:w="4394"/>
        <w:gridCol w:w="2268"/>
        <w:gridCol w:w="2835"/>
      </w:tblGrid>
      <w:tr w:rsidR="00EA4D85" w:rsidRPr="00DD0A1D" w:rsidTr="00613B10">
        <w:tc>
          <w:tcPr>
            <w:tcW w:w="656" w:type="dxa"/>
            <w:vMerge w:val="restart"/>
            <w:hideMark/>
          </w:tcPr>
          <w:p w:rsidR="00EA4D85" w:rsidRPr="00DD0A1D" w:rsidRDefault="00EA4D85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0A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0A1D">
              <w:rPr>
                <w:rFonts w:ascii="Times New Roman" w:hAnsi="Times New Roman" w:cs="Times New Roman"/>
              </w:rPr>
              <w:t>/</w:t>
            </w:r>
            <w:proofErr w:type="spellStart"/>
            <w:r w:rsidRPr="00DD0A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EA4D85" w:rsidRPr="00DD0A1D" w:rsidRDefault="00EA4D85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56" w:type="dxa"/>
            <w:gridSpan w:val="2"/>
            <w:hideMark/>
          </w:tcPr>
          <w:p w:rsidR="00EA4D85" w:rsidRPr="00DD0A1D" w:rsidRDefault="00EA4D85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94" w:type="dxa"/>
            <w:vMerge w:val="restart"/>
            <w:hideMark/>
          </w:tcPr>
          <w:p w:rsidR="00EA4D85" w:rsidRPr="00DD0A1D" w:rsidRDefault="00EA4D85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hideMark/>
          </w:tcPr>
          <w:p w:rsidR="00EA4D85" w:rsidRPr="00DD0A1D" w:rsidRDefault="00EA4D85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EA4D85" w:rsidRPr="00DD0A1D" w:rsidRDefault="00EA4D85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EA4D85" w:rsidRPr="00DD0A1D" w:rsidTr="00613B10">
        <w:tc>
          <w:tcPr>
            <w:tcW w:w="656" w:type="dxa"/>
            <w:vMerge/>
            <w:hideMark/>
          </w:tcPr>
          <w:p w:rsidR="00EA4D85" w:rsidRPr="00DD0A1D" w:rsidRDefault="00EA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  <w:hideMark/>
          </w:tcPr>
          <w:p w:rsidR="00EA4D85" w:rsidRPr="00DD0A1D" w:rsidRDefault="00EA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hideMark/>
          </w:tcPr>
          <w:p w:rsidR="00EA4D85" w:rsidRPr="00DD0A1D" w:rsidRDefault="00EA4D85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  <w:hideMark/>
          </w:tcPr>
          <w:p w:rsidR="00EA4D85" w:rsidRPr="00DD0A1D" w:rsidRDefault="00EA4D85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394" w:type="dxa"/>
            <w:vMerge/>
            <w:hideMark/>
          </w:tcPr>
          <w:p w:rsidR="00EA4D85" w:rsidRPr="00DD0A1D" w:rsidRDefault="00EA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hideMark/>
          </w:tcPr>
          <w:p w:rsidR="00EA4D85" w:rsidRPr="00DD0A1D" w:rsidRDefault="00EA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EA4D85" w:rsidRPr="00DD0A1D" w:rsidRDefault="00EA4D85">
            <w:pPr>
              <w:rPr>
                <w:rFonts w:ascii="Times New Roman" w:hAnsi="Times New Roman" w:cs="Times New Roman"/>
              </w:rPr>
            </w:pPr>
          </w:p>
        </w:tc>
      </w:tr>
      <w:tr w:rsidR="00C630B9" w:rsidRPr="00DD0A1D" w:rsidTr="00613B10">
        <w:tc>
          <w:tcPr>
            <w:tcW w:w="656" w:type="dxa"/>
            <w:hideMark/>
          </w:tcPr>
          <w:p w:rsidR="00C630B9" w:rsidRPr="00DD0A1D" w:rsidRDefault="00C630B9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  <w:hideMark/>
          </w:tcPr>
          <w:p w:rsidR="00C630B9" w:rsidRPr="00DD0A1D" w:rsidRDefault="00C6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D0A1D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346" w:type="dxa"/>
            <w:hideMark/>
          </w:tcPr>
          <w:p w:rsidR="00C630B9" w:rsidRPr="00046621" w:rsidRDefault="00C630B9" w:rsidP="0074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21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 по разделу «Природа и мы». </w:t>
            </w:r>
          </w:p>
        </w:tc>
        <w:tc>
          <w:tcPr>
            <w:tcW w:w="2410" w:type="dxa"/>
            <w:hideMark/>
          </w:tcPr>
          <w:p w:rsidR="00C630B9" w:rsidRPr="00046621" w:rsidRDefault="00C630B9" w:rsidP="0074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21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 по разделу «Природа и мы». </w:t>
            </w:r>
          </w:p>
        </w:tc>
        <w:tc>
          <w:tcPr>
            <w:tcW w:w="4394" w:type="dxa"/>
          </w:tcPr>
          <w:p w:rsidR="00C630B9" w:rsidRPr="00DD0A1D" w:rsidRDefault="00C630B9" w:rsidP="00C630B9">
            <w:pPr>
              <w:jc w:val="both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D0A1D">
              <w:rPr>
                <w:rFonts w:ascii="Times New Roman" w:hAnsi="Times New Roman" w:cs="Times New Roman"/>
              </w:rPr>
              <w:t>«Литературное чтение» (4 класс.</w:t>
            </w:r>
            <w:proofErr w:type="gramEnd"/>
            <w:r w:rsidRPr="00DD0A1D">
              <w:rPr>
                <w:rFonts w:ascii="Times New Roman" w:hAnsi="Times New Roman" w:cs="Times New Roman"/>
              </w:rPr>
              <w:t xml:space="preserve"> Авторы: </w:t>
            </w:r>
            <w:proofErr w:type="gramStart"/>
            <w:r w:rsidRPr="00DD0A1D">
              <w:rPr>
                <w:rFonts w:ascii="Times New Roman" w:hAnsi="Times New Roman" w:cs="Times New Roman"/>
              </w:rPr>
              <w:t xml:space="preserve">Л.Ф.Климанова, В.Г. Горецкий) часть 2 </w:t>
            </w:r>
            <w:r>
              <w:rPr>
                <w:rFonts w:ascii="Times New Roman" w:hAnsi="Times New Roman" w:cs="Times New Roman"/>
              </w:rPr>
              <w:t>стр.90</w:t>
            </w:r>
            <w:proofErr w:type="gramEnd"/>
          </w:p>
        </w:tc>
        <w:tc>
          <w:tcPr>
            <w:tcW w:w="2268" w:type="dxa"/>
          </w:tcPr>
          <w:p w:rsidR="00C630B9" w:rsidRPr="00DD0A1D" w:rsidRDefault="00613B10" w:rsidP="00C63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Продумать, в какой форме будет представлен проект «Природа и мы»</w:t>
            </w:r>
          </w:p>
        </w:tc>
        <w:tc>
          <w:tcPr>
            <w:tcW w:w="2835" w:type="dxa"/>
          </w:tcPr>
          <w:p w:rsidR="00C630B9" w:rsidRPr="00DD0A1D" w:rsidRDefault="00C630B9" w:rsidP="00F84570">
            <w:pPr>
              <w:jc w:val="both"/>
              <w:rPr>
                <w:rFonts w:ascii="Times New Roman" w:hAnsi="Times New Roman" w:cs="Times New Roman"/>
              </w:rPr>
            </w:pPr>
          </w:p>
          <w:p w:rsidR="00116DEB" w:rsidRPr="001B4579" w:rsidRDefault="00116DEB" w:rsidP="001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lang w:val="en-US"/>
              </w:rPr>
              <w:t>nata</w:t>
            </w:r>
            <w:proofErr w:type="spellEnd"/>
            <w:r w:rsidRPr="00116DEB">
              <w:t>091073</w:t>
            </w:r>
            <w:proofErr w:type="spellStart"/>
            <w:r>
              <w:rPr>
                <w:lang w:val="en-US"/>
              </w:rPr>
              <w:t>ver</w:t>
            </w:r>
            <w:proofErr w:type="spellEnd"/>
            <w:r w:rsidRPr="00116DE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6DE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16DEB" w:rsidRDefault="00116DEB" w:rsidP="001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630B9" w:rsidRPr="00DD0A1D" w:rsidRDefault="00C630B9" w:rsidP="00F845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0B9" w:rsidRPr="00DD0A1D" w:rsidTr="00613B10">
        <w:tc>
          <w:tcPr>
            <w:tcW w:w="656" w:type="dxa"/>
            <w:hideMark/>
          </w:tcPr>
          <w:p w:rsidR="00C630B9" w:rsidRPr="00DD0A1D" w:rsidRDefault="00C630B9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  <w:hideMark/>
          </w:tcPr>
          <w:p w:rsidR="00C630B9" w:rsidRPr="00DD0A1D" w:rsidRDefault="00C6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D0A1D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346" w:type="dxa"/>
            <w:hideMark/>
          </w:tcPr>
          <w:p w:rsidR="00C630B9" w:rsidRPr="00046621" w:rsidRDefault="00C630B9" w:rsidP="0074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21">
              <w:rPr>
                <w:rFonts w:ascii="Times New Roman" w:hAnsi="Times New Roman" w:cs="Times New Roman"/>
                <w:sz w:val="20"/>
                <w:szCs w:val="20"/>
              </w:rPr>
              <w:t>Проект « Природа и мы».</w:t>
            </w:r>
          </w:p>
        </w:tc>
        <w:tc>
          <w:tcPr>
            <w:tcW w:w="2410" w:type="dxa"/>
            <w:hideMark/>
          </w:tcPr>
          <w:p w:rsidR="00C630B9" w:rsidRPr="00046621" w:rsidRDefault="00C630B9" w:rsidP="0074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21">
              <w:rPr>
                <w:rFonts w:ascii="Times New Roman" w:hAnsi="Times New Roman" w:cs="Times New Roman"/>
                <w:sz w:val="20"/>
                <w:szCs w:val="20"/>
              </w:rPr>
              <w:t>Проект « Природа и мы».</w:t>
            </w:r>
          </w:p>
        </w:tc>
        <w:tc>
          <w:tcPr>
            <w:tcW w:w="4394" w:type="dxa"/>
          </w:tcPr>
          <w:p w:rsidR="00C630B9" w:rsidRPr="001C66B8" w:rsidRDefault="00613B10" w:rsidP="00F84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детских проектов на </w:t>
            </w:r>
            <w:proofErr w:type="spellStart"/>
            <w:r>
              <w:rPr>
                <w:rFonts w:ascii="Times New Roman" w:hAnsi="Times New Roman" w:cs="Times New Roman"/>
              </w:rPr>
              <w:t>онлайн-уроке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учебник</w:t>
            </w:r>
          </w:p>
        </w:tc>
        <w:tc>
          <w:tcPr>
            <w:tcW w:w="2268" w:type="dxa"/>
          </w:tcPr>
          <w:p w:rsidR="00C630B9" w:rsidRPr="00DD0A1D" w:rsidRDefault="00116DEB" w:rsidP="00C63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Доработать проекты</w:t>
            </w:r>
          </w:p>
        </w:tc>
        <w:tc>
          <w:tcPr>
            <w:tcW w:w="2835" w:type="dxa"/>
          </w:tcPr>
          <w:p w:rsidR="00116DEB" w:rsidRPr="001B4579" w:rsidRDefault="00116DEB" w:rsidP="001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lang w:val="en-US"/>
              </w:rPr>
              <w:t>nata</w:t>
            </w:r>
            <w:proofErr w:type="spellEnd"/>
            <w:r w:rsidRPr="00116DEB">
              <w:t>091073</w:t>
            </w:r>
            <w:proofErr w:type="spellStart"/>
            <w:r>
              <w:rPr>
                <w:lang w:val="en-US"/>
              </w:rPr>
              <w:t>ver</w:t>
            </w:r>
            <w:proofErr w:type="spellEnd"/>
            <w:r w:rsidRPr="00116DE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6DE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16DEB" w:rsidRDefault="00116DEB" w:rsidP="001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630B9" w:rsidRPr="00DD0A1D" w:rsidRDefault="00C630B9" w:rsidP="00F84570">
            <w:pPr>
              <w:jc w:val="both"/>
              <w:rPr>
                <w:rFonts w:ascii="Times New Roman" w:hAnsi="Times New Roman" w:cs="Times New Roman"/>
              </w:rPr>
            </w:pPr>
          </w:p>
          <w:p w:rsidR="00C630B9" w:rsidRPr="00DD0A1D" w:rsidRDefault="00C630B9" w:rsidP="00F845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0B9" w:rsidRPr="00DD0A1D" w:rsidTr="00613B10">
        <w:tc>
          <w:tcPr>
            <w:tcW w:w="656" w:type="dxa"/>
            <w:hideMark/>
          </w:tcPr>
          <w:p w:rsidR="00C630B9" w:rsidRPr="00DD0A1D" w:rsidRDefault="00C630B9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  <w:hideMark/>
          </w:tcPr>
          <w:p w:rsidR="00C630B9" w:rsidRPr="00DD0A1D" w:rsidRDefault="00C6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D0A1D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2346" w:type="dxa"/>
            <w:hideMark/>
          </w:tcPr>
          <w:p w:rsidR="00C630B9" w:rsidRPr="00046621" w:rsidRDefault="00C630B9" w:rsidP="0074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21">
              <w:rPr>
                <w:rFonts w:ascii="Times New Roman" w:hAnsi="Times New Roman" w:cs="Times New Roman"/>
                <w:sz w:val="20"/>
                <w:szCs w:val="20"/>
              </w:rPr>
              <w:t xml:space="preserve"> Б. Пастернак «Золотая осень».</w:t>
            </w:r>
          </w:p>
        </w:tc>
        <w:tc>
          <w:tcPr>
            <w:tcW w:w="2410" w:type="dxa"/>
            <w:hideMark/>
          </w:tcPr>
          <w:p w:rsidR="00C630B9" w:rsidRPr="00046621" w:rsidRDefault="00C630B9" w:rsidP="0074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21">
              <w:rPr>
                <w:rFonts w:ascii="Times New Roman" w:hAnsi="Times New Roman" w:cs="Times New Roman"/>
                <w:sz w:val="20"/>
                <w:szCs w:val="20"/>
              </w:rPr>
              <w:t xml:space="preserve"> Б. Пастернак «Золотая осень».</w:t>
            </w:r>
          </w:p>
        </w:tc>
        <w:tc>
          <w:tcPr>
            <w:tcW w:w="4394" w:type="dxa"/>
          </w:tcPr>
          <w:p w:rsidR="00C630B9" w:rsidRPr="00116DEB" w:rsidRDefault="00116DEB" w:rsidP="00116DEB">
            <w:r>
              <w:rPr>
                <w:rFonts w:ascii="Times New Roman" w:hAnsi="Times New Roman" w:cs="Times New Roman"/>
              </w:rPr>
              <w:t xml:space="preserve">Платформа РЭШ урок 49 </w:t>
            </w:r>
            <w:hyperlink r:id="rId4" w:history="1">
              <w:r w:rsidRPr="00170B83">
                <w:rPr>
                  <w:rStyle w:val="a3"/>
                </w:rPr>
                <w:t>https://resh.edu.ru/subject/lesso</w:t>
              </w:r>
              <w:r w:rsidRPr="00170B83">
                <w:rPr>
                  <w:rStyle w:val="a3"/>
                </w:rPr>
                <w:t>n</w:t>
              </w:r>
              <w:r w:rsidRPr="00170B83">
                <w:rPr>
                  <w:rStyle w:val="a3"/>
                </w:rPr>
                <w:t>/4524/start/194043/</w:t>
              </w:r>
            </w:hyperlink>
          </w:p>
        </w:tc>
        <w:tc>
          <w:tcPr>
            <w:tcW w:w="2268" w:type="dxa"/>
          </w:tcPr>
          <w:p w:rsidR="00C630B9" w:rsidRPr="00DD0A1D" w:rsidRDefault="00116DEB" w:rsidP="00116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выразительное чтение. Выписать сравнения и олицетворения</w:t>
            </w:r>
          </w:p>
        </w:tc>
        <w:tc>
          <w:tcPr>
            <w:tcW w:w="2835" w:type="dxa"/>
          </w:tcPr>
          <w:p w:rsidR="00116DEB" w:rsidRPr="001B4579" w:rsidRDefault="00116DEB" w:rsidP="001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lang w:val="en-US"/>
              </w:rPr>
              <w:t>nata</w:t>
            </w:r>
            <w:proofErr w:type="spellEnd"/>
            <w:r w:rsidRPr="00116DEB">
              <w:t>091073</w:t>
            </w:r>
            <w:proofErr w:type="spellStart"/>
            <w:r>
              <w:rPr>
                <w:lang w:val="en-US"/>
              </w:rPr>
              <w:t>ver</w:t>
            </w:r>
            <w:proofErr w:type="spellEnd"/>
            <w:r w:rsidRPr="00116DE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6DE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16DEB" w:rsidRDefault="00116DEB" w:rsidP="001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630B9" w:rsidRPr="00DD0A1D" w:rsidRDefault="00C630B9" w:rsidP="00C630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0B9" w:rsidRPr="00DD0A1D" w:rsidTr="00613B10">
        <w:tc>
          <w:tcPr>
            <w:tcW w:w="656" w:type="dxa"/>
            <w:hideMark/>
          </w:tcPr>
          <w:p w:rsidR="00C630B9" w:rsidRPr="00DD0A1D" w:rsidRDefault="00C630B9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8" w:type="dxa"/>
            <w:hideMark/>
          </w:tcPr>
          <w:p w:rsidR="00C630B9" w:rsidRPr="00DD0A1D" w:rsidRDefault="00C63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2346" w:type="dxa"/>
            <w:hideMark/>
          </w:tcPr>
          <w:p w:rsidR="00C630B9" w:rsidRPr="00046621" w:rsidRDefault="00C630B9" w:rsidP="007444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621">
              <w:rPr>
                <w:rFonts w:ascii="Times New Roman" w:hAnsi="Times New Roman" w:cs="Times New Roman"/>
                <w:sz w:val="20"/>
                <w:szCs w:val="20"/>
              </w:rPr>
              <w:t xml:space="preserve"> С. А. </w:t>
            </w:r>
            <w:proofErr w:type="spellStart"/>
            <w:r w:rsidRPr="00046621">
              <w:rPr>
                <w:rFonts w:ascii="Times New Roman" w:hAnsi="Times New Roman" w:cs="Times New Roman"/>
                <w:sz w:val="20"/>
                <w:szCs w:val="20"/>
              </w:rPr>
              <w:t>Клычков</w:t>
            </w:r>
            <w:proofErr w:type="spellEnd"/>
            <w:r w:rsidRPr="00046621">
              <w:rPr>
                <w:rFonts w:ascii="Times New Roman" w:hAnsi="Times New Roman" w:cs="Times New Roman"/>
                <w:sz w:val="20"/>
                <w:szCs w:val="20"/>
              </w:rPr>
              <w:t xml:space="preserve"> «Весна в лесу»</w:t>
            </w:r>
          </w:p>
        </w:tc>
        <w:tc>
          <w:tcPr>
            <w:tcW w:w="2410" w:type="dxa"/>
            <w:hideMark/>
          </w:tcPr>
          <w:p w:rsidR="00C630B9" w:rsidRPr="00DD0A1D" w:rsidRDefault="00C630B9">
            <w:pPr>
              <w:jc w:val="both"/>
              <w:rPr>
                <w:rFonts w:ascii="Times New Roman" w:hAnsi="Times New Roman" w:cs="Times New Roman"/>
              </w:rPr>
            </w:pPr>
            <w:r w:rsidRPr="00046621">
              <w:rPr>
                <w:rFonts w:ascii="Times New Roman" w:hAnsi="Times New Roman" w:cs="Times New Roman"/>
                <w:sz w:val="20"/>
                <w:szCs w:val="20"/>
              </w:rPr>
              <w:t xml:space="preserve">С. А. </w:t>
            </w:r>
            <w:proofErr w:type="spellStart"/>
            <w:r w:rsidRPr="00046621">
              <w:rPr>
                <w:rFonts w:ascii="Times New Roman" w:hAnsi="Times New Roman" w:cs="Times New Roman"/>
                <w:sz w:val="20"/>
                <w:szCs w:val="20"/>
              </w:rPr>
              <w:t>Клычков</w:t>
            </w:r>
            <w:proofErr w:type="spellEnd"/>
            <w:r w:rsidRPr="00046621">
              <w:rPr>
                <w:rFonts w:ascii="Times New Roman" w:hAnsi="Times New Roman" w:cs="Times New Roman"/>
                <w:sz w:val="20"/>
                <w:szCs w:val="20"/>
              </w:rPr>
              <w:t xml:space="preserve"> «Весна в лесу»</w:t>
            </w:r>
          </w:p>
        </w:tc>
        <w:tc>
          <w:tcPr>
            <w:tcW w:w="4394" w:type="dxa"/>
          </w:tcPr>
          <w:p w:rsidR="00C630B9" w:rsidRDefault="00116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 урок 50</w:t>
            </w:r>
          </w:p>
          <w:p w:rsidR="00116DEB" w:rsidRDefault="00116DEB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170B83">
                <w:rPr>
                  <w:rStyle w:val="a3"/>
                  <w:rFonts w:ascii="Times New Roman" w:hAnsi="Times New Roman" w:cs="Times New Roman"/>
                </w:rPr>
                <w:t>https://resh.edu.ru/subject/lesson/6049/start/139176/</w:t>
              </w:r>
            </w:hyperlink>
          </w:p>
          <w:p w:rsidR="00116DEB" w:rsidRPr="00DD0A1D" w:rsidRDefault="00116D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30B9" w:rsidRPr="00DD0A1D" w:rsidRDefault="00116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стихотворение наизусть</w:t>
            </w:r>
          </w:p>
        </w:tc>
        <w:tc>
          <w:tcPr>
            <w:tcW w:w="2835" w:type="dxa"/>
          </w:tcPr>
          <w:p w:rsidR="00116DEB" w:rsidRPr="001B4579" w:rsidRDefault="00116DEB" w:rsidP="001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lang w:val="en-US"/>
              </w:rPr>
              <w:t>nata</w:t>
            </w:r>
            <w:proofErr w:type="spellEnd"/>
            <w:r w:rsidRPr="00116DEB">
              <w:t>091073</w:t>
            </w:r>
            <w:proofErr w:type="spellStart"/>
            <w:r>
              <w:rPr>
                <w:lang w:val="en-US"/>
              </w:rPr>
              <w:t>ver</w:t>
            </w:r>
            <w:proofErr w:type="spellEnd"/>
            <w:r w:rsidRPr="00116DE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6DE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16DEB" w:rsidRDefault="00116DEB" w:rsidP="001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630B9" w:rsidRPr="00DD0A1D" w:rsidRDefault="00C630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EA4D85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D85"/>
    <w:rsid w:val="00057072"/>
    <w:rsid w:val="00067F25"/>
    <w:rsid w:val="00116DEB"/>
    <w:rsid w:val="001C66B8"/>
    <w:rsid w:val="00397173"/>
    <w:rsid w:val="005F5B6A"/>
    <w:rsid w:val="00613B10"/>
    <w:rsid w:val="00775915"/>
    <w:rsid w:val="008A0225"/>
    <w:rsid w:val="00B85AA2"/>
    <w:rsid w:val="00BB7524"/>
    <w:rsid w:val="00C60546"/>
    <w:rsid w:val="00C630B9"/>
    <w:rsid w:val="00CC719E"/>
    <w:rsid w:val="00DD0A1D"/>
    <w:rsid w:val="00E60D1A"/>
    <w:rsid w:val="00EA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C630B9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049/start/139176/" TargetMode="External"/><Relationship Id="rId4" Type="http://schemas.openxmlformats.org/officeDocument/2006/relationships/hyperlink" Target="https://resh.edu.ru/subject/lesson/4524/start/1940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7</cp:revision>
  <dcterms:created xsi:type="dcterms:W3CDTF">2020-03-31T09:03:00Z</dcterms:created>
  <dcterms:modified xsi:type="dcterms:W3CDTF">2020-04-09T20:36:00Z</dcterms:modified>
</cp:coreProperties>
</file>