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80" w:rsidRPr="00AB06D3" w:rsidRDefault="001A7B80" w:rsidP="001A7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1A7B80" w:rsidRPr="00AB06D3" w:rsidRDefault="001A7B80" w:rsidP="001A7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A7B80" w:rsidRPr="00AB06D3" w:rsidRDefault="001A7B80" w:rsidP="001A7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1A7B80" w:rsidRPr="00AB06D3" w:rsidRDefault="001A7B80" w:rsidP="001A7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367"/>
        <w:gridCol w:w="2367"/>
        <w:gridCol w:w="5499"/>
        <w:gridCol w:w="2320"/>
        <w:gridCol w:w="2408"/>
      </w:tblGrid>
      <w:tr w:rsidR="001A7B80" w:rsidRPr="00AB06D3" w:rsidTr="002E17C6">
        <w:tc>
          <w:tcPr>
            <w:tcW w:w="617" w:type="dxa"/>
            <w:vMerge w:val="restart"/>
            <w:vAlign w:val="center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4" w:type="dxa"/>
            <w:gridSpan w:val="2"/>
            <w:vAlign w:val="center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99" w:type="dxa"/>
            <w:vMerge w:val="restart"/>
            <w:vAlign w:val="center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20" w:type="dxa"/>
            <w:vMerge w:val="restart"/>
            <w:vAlign w:val="center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8" w:type="dxa"/>
            <w:vMerge w:val="restart"/>
            <w:vAlign w:val="center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A7B80" w:rsidRPr="00AB06D3" w:rsidTr="002E17C6">
        <w:tc>
          <w:tcPr>
            <w:tcW w:w="617" w:type="dxa"/>
            <w:vMerge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7" w:type="dxa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99" w:type="dxa"/>
            <w:vMerge/>
          </w:tcPr>
          <w:p w:rsidR="001A7B80" w:rsidRPr="00AB06D3" w:rsidRDefault="001A7B80" w:rsidP="002E1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Merge/>
          </w:tcPr>
          <w:p w:rsidR="001A7B80" w:rsidRPr="00AB06D3" w:rsidRDefault="001A7B80" w:rsidP="002E1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1A7B80" w:rsidRPr="00AB06D3" w:rsidRDefault="001A7B80" w:rsidP="002E1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80" w:rsidRPr="00AB06D3" w:rsidTr="002E17C6">
        <w:tc>
          <w:tcPr>
            <w:tcW w:w="617" w:type="dxa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>Образы животных  и образы людей  в рассказе.</w:t>
            </w:r>
          </w:p>
        </w:tc>
        <w:tc>
          <w:tcPr>
            <w:tcW w:w="2367" w:type="dxa"/>
          </w:tcPr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Образы животных  и образы людей  в рассказе.</w:t>
            </w:r>
          </w:p>
        </w:tc>
        <w:tc>
          <w:tcPr>
            <w:tcW w:w="5499" w:type="dxa"/>
          </w:tcPr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20" w:type="dxa"/>
          </w:tcPr>
          <w:p w:rsidR="001A7B80" w:rsidRPr="001A7B80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7B80">
              <w:rPr>
                <w:rFonts w:ascii="Times New Roman" w:hAnsi="Times New Roman" w:cs="Times New Roman"/>
                <w:sz w:val="28"/>
                <w:szCs w:val="28"/>
              </w:rPr>
              <w:t xml:space="preserve">рочитать один из рассказов Э. </w:t>
            </w:r>
            <w:proofErr w:type="spellStart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Сетона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Томпсона</w:t>
            </w:r>
          </w:p>
        </w:tc>
        <w:tc>
          <w:tcPr>
            <w:tcW w:w="2408" w:type="dxa"/>
          </w:tcPr>
          <w:p w:rsidR="001A7B80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80" w:rsidRPr="00AB06D3" w:rsidTr="002E17C6">
        <w:tc>
          <w:tcPr>
            <w:tcW w:w="617" w:type="dxa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Рассказ </w:t>
            </w:r>
            <w:proofErr w:type="spellStart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>Ю.П.Казакова</w:t>
            </w:r>
            <w:proofErr w:type="spellEnd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proofErr w:type="gramStart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>Арктур-гончий</w:t>
            </w:r>
            <w:proofErr w:type="gramEnd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пес».</w:t>
            </w:r>
          </w:p>
        </w:tc>
        <w:tc>
          <w:tcPr>
            <w:tcW w:w="2367" w:type="dxa"/>
          </w:tcPr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80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Ю.П.Казакова</w:t>
            </w:r>
            <w:proofErr w:type="spellEnd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Арктур-гончий</w:t>
            </w:r>
            <w:proofErr w:type="gramEnd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 xml:space="preserve"> пес».</w:t>
            </w:r>
          </w:p>
        </w:tc>
        <w:tc>
          <w:tcPr>
            <w:tcW w:w="5499" w:type="dxa"/>
          </w:tcPr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A7B80" w:rsidRPr="001A7B80" w:rsidRDefault="001A7B80" w:rsidP="002E17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227-249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20" w:type="dxa"/>
          </w:tcPr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биографию и произведение.</w:t>
            </w:r>
          </w:p>
        </w:tc>
        <w:tc>
          <w:tcPr>
            <w:tcW w:w="2408" w:type="dxa"/>
          </w:tcPr>
          <w:p w:rsidR="001A7B80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7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80" w:rsidRPr="00AB06D3" w:rsidTr="002E17C6">
        <w:tc>
          <w:tcPr>
            <w:tcW w:w="617" w:type="dxa"/>
          </w:tcPr>
          <w:p w:rsidR="001A7B80" w:rsidRPr="00AB06D3" w:rsidRDefault="001A7B80" w:rsidP="002E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1A7B80" w:rsidRPr="00AB06D3" w:rsidRDefault="001A0E65" w:rsidP="002E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A7B80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67" w:type="dxa"/>
          </w:tcPr>
          <w:p w:rsidR="001A7B80" w:rsidRPr="00C72CEC" w:rsidRDefault="001A7B80" w:rsidP="002E17C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>Ю.П.Казаков</w:t>
            </w:r>
            <w:proofErr w:type="spellEnd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«Арктур-гончий </w:t>
            </w:r>
            <w:proofErr w:type="spellStart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>пес»</w:t>
            </w:r>
            <w:proofErr w:type="gramStart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>.О</w:t>
            </w:r>
            <w:proofErr w:type="gramEnd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>браз</w:t>
            </w:r>
            <w:proofErr w:type="spellEnd"/>
            <w:r w:rsidRPr="001A7B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Арктура</w:t>
            </w:r>
          </w:p>
        </w:tc>
        <w:tc>
          <w:tcPr>
            <w:tcW w:w="2367" w:type="dxa"/>
          </w:tcPr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Ю.П.Казаков</w:t>
            </w:r>
            <w:proofErr w:type="spellEnd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 xml:space="preserve"> «Арктур-гончий </w:t>
            </w:r>
            <w:proofErr w:type="spellStart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пес»</w:t>
            </w:r>
            <w:proofErr w:type="gramStart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proofErr w:type="spellEnd"/>
            <w:r w:rsidRPr="001A7B80">
              <w:rPr>
                <w:rFonts w:ascii="Times New Roman" w:hAnsi="Times New Roman" w:cs="Times New Roman"/>
                <w:sz w:val="28"/>
                <w:szCs w:val="28"/>
              </w:rPr>
              <w:t xml:space="preserve"> Арктура</w:t>
            </w:r>
          </w:p>
        </w:tc>
        <w:tc>
          <w:tcPr>
            <w:tcW w:w="5499" w:type="dxa"/>
          </w:tcPr>
          <w:p w:rsidR="001A7B80" w:rsidRPr="005B5B66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5B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«Литература» (5 класс.</w:t>
            </w:r>
            <w:proofErr w:type="gramEnd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 xml:space="preserve"> Часть 2. Авторы: </w:t>
            </w:r>
            <w:proofErr w:type="spellStart"/>
            <w:proofErr w:type="gram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В.Ф.Черт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20" w:type="dxa"/>
          </w:tcPr>
          <w:p w:rsidR="001A7B80" w:rsidRPr="005B5B66" w:rsidRDefault="001A7B80" w:rsidP="001A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249(ответить на вопросы устно)</w:t>
            </w:r>
          </w:p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A7B80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B6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1A7B80" w:rsidRPr="00AB06D3" w:rsidRDefault="001A7B80" w:rsidP="002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B80" w:rsidRDefault="001A7B80" w:rsidP="001A7B80">
      <w:bookmarkStart w:id="0" w:name="_GoBack"/>
      <w:bookmarkEnd w:id="0"/>
    </w:p>
    <w:p w:rsidR="00B126B2" w:rsidRDefault="00B126B2"/>
    <w:sectPr w:rsidR="00B126B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19A9"/>
    <w:multiLevelType w:val="hybridMultilevel"/>
    <w:tmpl w:val="26DE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4B"/>
    <w:rsid w:val="001A0E65"/>
    <w:rsid w:val="001A7B80"/>
    <w:rsid w:val="0052104B"/>
    <w:rsid w:val="00B1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7B8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7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7B8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skresenskova-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kresenskova-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2020-04-17T13:50:00Z</dcterms:created>
  <dcterms:modified xsi:type="dcterms:W3CDTF">2020-04-17T14:01:00Z</dcterms:modified>
</cp:coreProperties>
</file>