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FCC" w:rsidRPr="00AB06D3" w:rsidRDefault="00B84FCC" w:rsidP="00B84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учителя</w:t>
      </w:r>
      <w:r>
        <w:rPr>
          <w:rFonts w:ascii="Times New Roman" w:hAnsi="Times New Roman" w:cs="Times New Roman"/>
          <w:sz w:val="28"/>
          <w:szCs w:val="28"/>
        </w:rPr>
        <w:t xml:space="preserve"> Ермакова Н.А.</w:t>
      </w:r>
    </w:p>
    <w:p w:rsidR="00B84FCC" w:rsidRPr="00AB06D3" w:rsidRDefault="00B84FCC" w:rsidP="00B84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="00FA648E">
        <w:rPr>
          <w:rFonts w:ascii="Times New Roman" w:hAnsi="Times New Roman" w:cs="Times New Roman"/>
          <w:sz w:val="28"/>
          <w:szCs w:val="28"/>
        </w:rPr>
        <w:t xml:space="preserve"> Литературное чтение на родном языке</w:t>
      </w:r>
    </w:p>
    <w:p w:rsidR="00B84FCC" w:rsidRPr="00AB06D3" w:rsidRDefault="00B84FCC" w:rsidP="00B84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 «Б»</w:t>
      </w:r>
    </w:p>
    <w:p w:rsidR="00B84FCC" w:rsidRPr="00AB06D3" w:rsidRDefault="00B84FCC" w:rsidP="00B84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21"/>
        <w:gridCol w:w="898"/>
        <w:gridCol w:w="1745"/>
        <w:gridCol w:w="1894"/>
        <w:gridCol w:w="4688"/>
        <w:gridCol w:w="3093"/>
        <w:gridCol w:w="3093"/>
      </w:tblGrid>
      <w:tr w:rsidR="00B84FCC" w:rsidRPr="00AB06D3" w:rsidTr="00315FAA">
        <w:tc>
          <w:tcPr>
            <w:tcW w:w="521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898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639" w:type="dxa"/>
            <w:gridSpan w:val="2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688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3093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093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B84FCC" w:rsidRPr="00AB06D3" w:rsidTr="00315FAA">
        <w:tc>
          <w:tcPr>
            <w:tcW w:w="521" w:type="dxa"/>
            <w:vMerge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vMerge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894" w:type="dxa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688" w:type="dxa"/>
            <w:vMerge/>
          </w:tcPr>
          <w:p w:rsidR="00B84FCC" w:rsidRPr="00AB06D3" w:rsidRDefault="00B84FCC" w:rsidP="00A70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Merge/>
          </w:tcPr>
          <w:p w:rsidR="00B84FCC" w:rsidRPr="00AB06D3" w:rsidRDefault="00B84FCC" w:rsidP="00A70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Merge/>
          </w:tcPr>
          <w:p w:rsidR="00B84FCC" w:rsidRPr="00AB06D3" w:rsidRDefault="00B84FCC" w:rsidP="00A70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FCC" w:rsidRPr="00AB06D3" w:rsidTr="00315FAA">
        <w:tc>
          <w:tcPr>
            <w:tcW w:w="521" w:type="dxa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</w:tcPr>
          <w:p w:rsidR="00B84FCC" w:rsidRPr="00AB06D3" w:rsidRDefault="005F7EB4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bookmarkStart w:id="0" w:name="_GoBack"/>
            <w:bookmarkEnd w:id="0"/>
            <w:r w:rsidR="00B84FCC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745" w:type="dxa"/>
          </w:tcPr>
          <w:p w:rsidR="00B84FCC" w:rsidRPr="00AB06D3" w:rsidRDefault="00F92949" w:rsidP="00AA1A5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92949">
              <w:rPr>
                <w:rFonts w:ascii="Times New Roman" w:hAnsi="Times New Roman" w:cs="Times New Roman"/>
                <w:iCs/>
                <w:sz w:val="28"/>
                <w:szCs w:val="28"/>
              </w:rPr>
              <w:t>Н.И. Сладков «Лесные сказки»</w:t>
            </w:r>
          </w:p>
        </w:tc>
        <w:tc>
          <w:tcPr>
            <w:tcW w:w="1894" w:type="dxa"/>
          </w:tcPr>
          <w:p w:rsidR="00B84FCC" w:rsidRPr="00AB06D3" w:rsidRDefault="00F92949" w:rsidP="00AA1A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949">
              <w:rPr>
                <w:rFonts w:ascii="Times New Roman" w:hAnsi="Times New Roman" w:cs="Times New Roman"/>
                <w:sz w:val="28"/>
                <w:szCs w:val="28"/>
              </w:rPr>
              <w:t>Н.И. Сладков «Лесные сказки»</w:t>
            </w:r>
          </w:p>
        </w:tc>
        <w:tc>
          <w:tcPr>
            <w:tcW w:w="4688" w:type="dxa"/>
          </w:tcPr>
          <w:p w:rsidR="00AC2C7B" w:rsidRDefault="00F92949" w:rsidP="00A70EC4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Аудиокнига Н.И. Сладков</w:t>
            </w:r>
          </w:p>
          <w:p w:rsidR="00AC2C7B" w:rsidRDefault="005F7EB4" w:rsidP="00F92949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5" w:history="1">
              <w:r w:rsidR="00F92949" w:rsidRPr="0088172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https://audio-knigi.net/tales-nikolai-sladkov-compilation.html</w:t>
              </w:r>
            </w:hyperlink>
          </w:p>
          <w:p w:rsidR="00F92949" w:rsidRPr="00AB06D3" w:rsidRDefault="00F92949" w:rsidP="00F92949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093" w:type="dxa"/>
          </w:tcPr>
          <w:p w:rsidR="00315FAA" w:rsidRPr="00AB06D3" w:rsidRDefault="00F92949" w:rsidP="00315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Прослушать сказки</w:t>
            </w:r>
          </w:p>
        </w:tc>
        <w:tc>
          <w:tcPr>
            <w:tcW w:w="3093" w:type="dxa"/>
          </w:tcPr>
          <w:p w:rsidR="00315FAA" w:rsidRPr="00AB06D3" w:rsidRDefault="00315FAA" w:rsidP="00F65C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4FCC" w:rsidRPr="00AB06D3" w:rsidRDefault="00B84FCC" w:rsidP="00B84F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57C8" w:rsidRDefault="00EE57C8"/>
    <w:sectPr w:rsidR="00EE57C8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EDF"/>
    <w:rsid w:val="000621C7"/>
    <w:rsid w:val="00095674"/>
    <w:rsid w:val="000D4FF7"/>
    <w:rsid w:val="00207848"/>
    <w:rsid w:val="0026360D"/>
    <w:rsid w:val="00315FAA"/>
    <w:rsid w:val="00492E10"/>
    <w:rsid w:val="00565538"/>
    <w:rsid w:val="005C6EDF"/>
    <w:rsid w:val="005F7EB4"/>
    <w:rsid w:val="007467C5"/>
    <w:rsid w:val="007A7471"/>
    <w:rsid w:val="00971745"/>
    <w:rsid w:val="009A5DAD"/>
    <w:rsid w:val="00AA1A52"/>
    <w:rsid w:val="00AC2C7B"/>
    <w:rsid w:val="00B84FCC"/>
    <w:rsid w:val="00BF410B"/>
    <w:rsid w:val="00EE57C8"/>
    <w:rsid w:val="00F012F2"/>
    <w:rsid w:val="00F65CE0"/>
    <w:rsid w:val="00F80440"/>
    <w:rsid w:val="00F92949"/>
    <w:rsid w:val="00FA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84F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84F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udio-knigi.net/tales-nikolai-sladkov-compilatio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2020-03-31T17:56:00Z</dcterms:created>
  <dcterms:modified xsi:type="dcterms:W3CDTF">2020-04-10T10:47:00Z</dcterms:modified>
</cp:coreProperties>
</file>