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586B3C">
        <w:rPr>
          <w:rFonts w:ascii="Times New Roman" w:hAnsi="Times New Roman" w:cs="Times New Roman"/>
          <w:sz w:val="28"/>
          <w:szCs w:val="28"/>
          <w:u w:val="single"/>
        </w:rPr>
        <w:t>Шигапова</w:t>
      </w:r>
      <w:proofErr w:type="spellEnd"/>
      <w:r w:rsidR="00586B3C">
        <w:rPr>
          <w:rFonts w:ascii="Times New Roman" w:hAnsi="Times New Roman" w:cs="Times New Roman"/>
          <w:sz w:val="28"/>
          <w:szCs w:val="28"/>
          <w:u w:val="single"/>
        </w:rPr>
        <w:t xml:space="preserve"> Л.А.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F436D2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proofErr w:type="spellEnd"/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86B3C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586B3C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94"/>
        <w:gridCol w:w="846"/>
        <w:gridCol w:w="2120"/>
        <w:gridCol w:w="2120"/>
        <w:gridCol w:w="1200"/>
        <w:gridCol w:w="5406"/>
        <w:gridCol w:w="3328"/>
      </w:tblGrid>
      <w:tr w:rsidR="004412A3" w:rsidTr="00DF11EE">
        <w:tc>
          <w:tcPr>
            <w:tcW w:w="59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4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77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D600B" w:rsidTr="00DF11EE">
        <w:tc>
          <w:tcPr>
            <w:tcW w:w="59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2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0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00B" w:rsidTr="00DF11EE">
        <w:tc>
          <w:tcPr>
            <w:tcW w:w="595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77300E" w:rsidRDefault="00177AA3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3" w:type="dxa"/>
          </w:tcPr>
          <w:p w:rsidR="0077300E" w:rsidRPr="00177AA3" w:rsidRDefault="00177AA3" w:rsidP="0017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песни в русской поэзии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223" w:type="dxa"/>
          </w:tcPr>
          <w:p w:rsidR="0077300E" w:rsidRPr="002A1E15" w:rsidRDefault="00177AA3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песни в русской поэзии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200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EA223E" w:rsidRPr="00177AA3" w:rsidRDefault="0017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175 пересказ статьи, выразительное чтение на стр. 177, ответить на вопросы. Найти и прослушать песни 19 века.</w:t>
            </w:r>
            <w:r w:rsidR="00443C45"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 на доп. Оценку можно подготовить сообщения о поэтах.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77300E" w:rsidRPr="00177AA3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443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3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="00443C45" w:rsidRPr="00443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43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="00443C45" w:rsidRPr="00443C45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 w:rsidR="00443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43C45" w:rsidRPr="00443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43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DA5A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A5A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DF11EE">
        <w:tc>
          <w:tcPr>
            <w:tcW w:w="595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77300E" w:rsidRDefault="00177AA3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3" w:type="dxa"/>
          </w:tcPr>
          <w:p w:rsidR="0077300E" w:rsidRPr="008A51B5" w:rsidRDefault="0044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песни в русской поэзии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223" w:type="dxa"/>
          </w:tcPr>
          <w:p w:rsidR="0077300E" w:rsidRPr="002A1E15" w:rsidRDefault="00443C45" w:rsidP="00BF337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песни в русской поэзии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200" w:type="dxa"/>
          </w:tcPr>
          <w:p w:rsidR="0038231C" w:rsidRDefault="0038231C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38231C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38231C" w:rsidRPr="002A1E15" w:rsidRDefault="00443C45" w:rsidP="00D5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на стр. 179, беседа по вопросам учебника, прослушивание песен; устные сообщения о поэтах.</w:t>
            </w:r>
          </w:p>
        </w:tc>
        <w:tc>
          <w:tcPr>
            <w:tcW w:w="1756" w:type="dxa"/>
          </w:tcPr>
          <w:p w:rsidR="0077300E" w:rsidRDefault="00443C4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Pr="00443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Pr="00443C45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43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DF11EE">
        <w:tc>
          <w:tcPr>
            <w:tcW w:w="595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77300E" w:rsidRDefault="00177AA3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3" w:type="dxa"/>
          </w:tcPr>
          <w:p w:rsidR="0077300E" w:rsidRPr="00443C45" w:rsidRDefault="0044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внеклассного чтения, посвящённый русскому романсу.</w:t>
            </w:r>
          </w:p>
        </w:tc>
        <w:tc>
          <w:tcPr>
            <w:tcW w:w="2223" w:type="dxa"/>
          </w:tcPr>
          <w:p w:rsidR="0077300E" w:rsidRPr="002A1E15" w:rsidRDefault="00443C45" w:rsidP="00BF3379">
            <w:r>
              <w:rPr>
                <w:rFonts w:ascii="Times New Roman" w:hAnsi="Times New Roman" w:cs="Times New Roman"/>
                <w:sz w:val="28"/>
                <w:szCs w:val="28"/>
              </w:rPr>
              <w:t>Урок внеклассного чтения, посвящённый русскому романсу.</w:t>
            </w:r>
          </w:p>
        </w:tc>
        <w:tc>
          <w:tcPr>
            <w:tcW w:w="1200" w:type="dxa"/>
          </w:tcPr>
          <w:p w:rsidR="0038231C" w:rsidRDefault="0038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77300E" w:rsidRPr="002A1E15" w:rsidRDefault="00443C45" w:rsidP="00DF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и прослушать русские романсы. Стр. 181-183 выразительное чтение.</w:t>
            </w:r>
          </w:p>
        </w:tc>
        <w:tc>
          <w:tcPr>
            <w:tcW w:w="1756" w:type="dxa"/>
          </w:tcPr>
          <w:p w:rsidR="0077300E" w:rsidRPr="00443C45" w:rsidRDefault="00443C4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Pr="00443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Pr="00443C45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43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77AA3" w:rsidTr="00DF11EE">
        <w:tc>
          <w:tcPr>
            <w:tcW w:w="595" w:type="dxa"/>
          </w:tcPr>
          <w:p w:rsidR="00177AA3" w:rsidRDefault="0017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177AA3" w:rsidRDefault="00177AA3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23" w:type="dxa"/>
          </w:tcPr>
          <w:p w:rsidR="00177AA3" w:rsidRDefault="0044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песни в русской поэзии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223" w:type="dxa"/>
          </w:tcPr>
          <w:p w:rsidR="00177AA3" w:rsidRDefault="00443C45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песни в русской поэзии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200" w:type="dxa"/>
          </w:tcPr>
          <w:p w:rsidR="00443C45" w:rsidRDefault="00443C45" w:rsidP="0044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77AA3" w:rsidRDefault="00443C45" w:rsidP="0044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177AA3" w:rsidRDefault="00443C45" w:rsidP="00DF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песню  И.И. Козлова «Вечерний звон» стр. 181.</w:t>
            </w:r>
          </w:p>
        </w:tc>
        <w:tc>
          <w:tcPr>
            <w:tcW w:w="1756" w:type="dxa"/>
          </w:tcPr>
          <w:p w:rsidR="00177AA3" w:rsidRPr="002C10B3" w:rsidRDefault="0044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Pr="00443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Pr="00443C45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43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34B03"/>
    <w:rsid w:val="000D600B"/>
    <w:rsid w:val="00114238"/>
    <w:rsid w:val="00124E4F"/>
    <w:rsid w:val="00177AA3"/>
    <w:rsid w:val="00297B22"/>
    <w:rsid w:val="002A1E15"/>
    <w:rsid w:val="002D11D3"/>
    <w:rsid w:val="00322E3F"/>
    <w:rsid w:val="00335B83"/>
    <w:rsid w:val="0038231C"/>
    <w:rsid w:val="00395F8C"/>
    <w:rsid w:val="004412A3"/>
    <w:rsid w:val="00443C45"/>
    <w:rsid w:val="004468FA"/>
    <w:rsid w:val="00561E1F"/>
    <w:rsid w:val="00586B3C"/>
    <w:rsid w:val="00601FA2"/>
    <w:rsid w:val="00683B71"/>
    <w:rsid w:val="0072154F"/>
    <w:rsid w:val="00754DF4"/>
    <w:rsid w:val="0077300E"/>
    <w:rsid w:val="007B19F0"/>
    <w:rsid w:val="008A5059"/>
    <w:rsid w:val="008A51B5"/>
    <w:rsid w:val="008D7DFE"/>
    <w:rsid w:val="008F77CD"/>
    <w:rsid w:val="00A7551B"/>
    <w:rsid w:val="00BA09BD"/>
    <w:rsid w:val="00C8548B"/>
    <w:rsid w:val="00D500E3"/>
    <w:rsid w:val="00DA5A89"/>
    <w:rsid w:val="00DF11EE"/>
    <w:rsid w:val="00E51934"/>
    <w:rsid w:val="00E520FC"/>
    <w:rsid w:val="00EA223E"/>
    <w:rsid w:val="00F436D2"/>
    <w:rsid w:val="00F76C99"/>
    <w:rsid w:val="00FC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PC</cp:lastModifiedBy>
  <cp:revision>12</cp:revision>
  <cp:lastPrinted>2020-03-27T07:25:00Z</cp:lastPrinted>
  <dcterms:created xsi:type="dcterms:W3CDTF">2020-03-31T07:07:00Z</dcterms:created>
  <dcterms:modified xsi:type="dcterms:W3CDTF">2020-04-10T14:15:00Z</dcterms:modified>
</cp:coreProperties>
</file>