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 xml:space="preserve">Предмет : </w:t>
      </w:r>
      <w:r w:rsidR="00D26168">
        <w:rPr>
          <w:rFonts w:ascii="Times New Roman" w:hAnsi="Times New Roman" w:cs="Times New Roman"/>
          <w:b/>
        </w:rPr>
        <w:t>Литературное чтение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09"/>
        <w:gridCol w:w="2209"/>
        <w:gridCol w:w="5243"/>
        <w:gridCol w:w="4296"/>
      </w:tblGrid>
      <w:tr w:rsidR="00D0599F" w:rsidRPr="00816FDD" w:rsidTr="00D0015D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18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D0015D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D0015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209" w:type="dxa"/>
          </w:tcPr>
          <w:p w:rsidR="00D0599F" w:rsidRPr="00816FDD" w:rsidRDefault="00D0015D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2209" w:type="dxa"/>
          </w:tcPr>
          <w:p w:rsidR="00D0599F" w:rsidRPr="00816FDD" w:rsidRDefault="00D0015D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5243" w:type="dxa"/>
          </w:tcPr>
          <w:p w:rsidR="00D0015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D0015D" w:rsidRDefault="00D0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С.129-135 </w:t>
            </w:r>
          </w:p>
          <w:p w:rsidR="00D26168" w:rsidRPr="00816FDD" w:rsidRDefault="00D2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0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С.135 в №1 письменно </w:t>
            </w: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0599F" w:rsidRPr="00816FDD" w:rsidRDefault="00D0015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9" w:type="dxa"/>
          </w:tcPr>
          <w:p w:rsidR="00816FDD" w:rsidRPr="00816FDD" w:rsidRDefault="00D0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«Ещё мама».</w:t>
            </w:r>
          </w:p>
        </w:tc>
        <w:tc>
          <w:tcPr>
            <w:tcW w:w="2209" w:type="dxa"/>
          </w:tcPr>
          <w:p w:rsidR="00816FDD" w:rsidRPr="00816FDD" w:rsidRDefault="00D0015D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«Ещё мама».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0015D" w:rsidRDefault="00D0015D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С.138 – 143 чтение</w:t>
            </w:r>
          </w:p>
          <w:p w:rsidR="00D26168" w:rsidRPr="00816FDD" w:rsidRDefault="00D26168" w:rsidP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0015D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143 в№4 письменно</w:t>
            </w: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D0599F" w:rsidRPr="00816FDD" w:rsidRDefault="00D0015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9" w:type="dxa"/>
          </w:tcPr>
          <w:p w:rsidR="00D0599F" w:rsidRPr="00816FDD" w:rsidRDefault="00D0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«Ещё мама».</w:t>
            </w:r>
          </w:p>
        </w:tc>
        <w:tc>
          <w:tcPr>
            <w:tcW w:w="2209" w:type="dxa"/>
          </w:tcPr>
          <w:p w:rsidR="00D0599F" w:rsidRPr="00816FDD" w:rsidRDefault="00D0015D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«Ещё мама».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0015D" w:rsidRDefault="00D0015D" w:rsidP="00D0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С.138 – 143 чтение</w:t>
            </w:r>
            <w:r>
              <w:rPr>
                <w:rFonts w:ascii="Times New Roman" w:hAnsi="Times New Roman" w:cs="Times New Roman"/>
              </w:rPr>
              <w:t xml:space="preserve"> и пересказ </w:t>
            </w:r>
          </w:p>
          <w:p w:rsidR="00D26168" w:rsidRPr="00816FDD" w:rsidRDefault="00D26168" w:rsidP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015D">
              <w:rPr>
                <w:rFonts w:ascii="Times New Roman" w:hAnsi="Times New Roman" w:cs="Times New Roman"/>
              </w:rPr>
              <w:t xml:space="preserve">С.143 в№7,8 письменно </w:t>
            </w: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D0599F" w:rsidRPr="00816FDD" w:rsidRDefault="00D0015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9" w:type="dxa"/>
          </w:tcPr>
          <w:p w:rsidR="00D0599F" w:rsidRPr="00816FDD" w:rsidRDefault="00D0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2209" w:type="dxa"/>
          </w:tcPr>
          <w:p w:rsidR="00D0599F" w:rsidRPr="00816FDD" w:rsidRDefault="00D0015D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5243" w:type="dxa"/>
          </w:tcPr>
          <w:p w:rsidR="00802412" w:rsidRDefault="00D26168" w:rsidP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0015D" w:rsidRDefault="00D0015D" w:rsidP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С.144-149 чтение </w:t>
            </w:r>
          </w:p>
          <w:p w:rsidR="00D26168" w:rsidRPr="00816FDD" w:rsidRDefault="00D26168" w:rsidP="00D2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0015D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С.149-153 чтение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02412"/>
    <w:rsid w:val="00816FDD"/>
    <w:rsid w:val="008A5059"/>
    <w:rsid w:val="008F77CD"/>
    <w:rsid w:val="009F1DD5"/>
    <w:rsid w:val="00A51C9C"/>
    <w:rsid w:val="00BA09BD"/>
    <w:rsid w:val="00C8548B"/>
    <w:rsid w:val="00D0015D"/>
    <w:rsid w:val="00D0599F"/>
    <w:rsid w:val="00D26168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5</cp:revision>
  <cp:lastPrinted>2020-04-17T16:29:00Z</cp:lastPrinted>
  <dcterms:created xsi:type="dcterms:W3CDTF">2020-03-31T20:33:00Z</dcterms:created>
  <dcterms:modified xsi:type="dcterms:W3CDTF">2020-04-17T16:29:00Z</dcterms:modified>
</cp:coreProperties>
</file>