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11</w:t>
      </w:r>
    </w:p>
    <w:tbl>
      <w:tblPr>
        <w:tblStyle w:val="a3"/>
        <w:tblW w:w="0" w:type="auto"/>
        <w:tblLook w:val="04A0"/>
      </w:tblPr>
      <w:tblGrid>
        <w:gridCol w:w="569"/>
        <w:gridCol w:w="805"/>
        <w:gridCol w:w="2513"/>
        <w:gridCol w:w="1684"/>
        <w:gridCol w:w="2238"/>
        <w:gridCol w:w="3431"/>
        <w:gridCol w:w="3546"/>
      </w:tblGrid>
      <w:tr w:rsidR="000A0B08" w:rsidRPr="006368F5" w:rsidTr="007B3E75">
        <w:tc>
          <w:tcPr>
            <w:tcW w:w="55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0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9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3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A0B08" w:rsidRPr="006368F5" w:rsidTr="007B3E75">
        <w:trPr>
          <w:trHeight w:val="504"/>
        </w:trPr>
        <w:tc>
          <w:tcPr>
            <w:tcW w:w="55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60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B08" w:rsidRPr="006368F5" w:rsidTr="007B3E75">
        <w:tc>
          <w:tcPr>
            <w:tcW w:w="557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42568D" w:rsidRPr="006368F5" w:rsidRDefault="000A0B0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6" w:type="dxa"/>
          </w:tcPr>
          <w:p w:rsidR="0042568D" w:rsidRPr="006368F5" w:rsidRDefault="000A0B08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A0B0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Решение экспериментальных задач по теме "Неметаллы"</w:t>
            </w:r>
          </w:p>
        </w:tc>
        <w:tc>
          <w:tcPr>
            <w:tcW w:w="2204" w:type="dxa"/>
          </w:tcPr>
          <w:p w:rsidR="0042568D" w:rsidRPr="006368F5" w:rsidRDefault="000A0B08" w:rsidP="000A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r w:rsidRPr="000A0B08">
              <w:rPr>
                <w:rFonts w:ascii="Times New Roman" w:hAnsi="Times New Roman" w:cs="Times New Roman"/>
                <w:sz w:val="28"/>
                <w:szCs w:val="28"/>
              </w:rPr>
              <w:t>по теме "Неметаллы"</w:t>
            </w:r>
          </w:p>
        </w:tc>
        <w:tc>
          <w:tcPr>
            <w:tcW w:w="1160" w:type="dxa"/>
          </w:tcPr>
          <w:p w:rsidR="0042568D" w:rsidRPr="006368F5" w:rsidRDefault="000A0B0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https://obrazovaka.ru/#</w:t>
              </w:r>
            </w:hyperlink>
          </w:p>
        </w:tc>
        <w:tc>
          <w:tcPr>
            <w:tcW w:w="4369" w:type="dxa"/>
          </w:tcPr>
          <w:p w:rsidR="000A0B08" w:rsidRPr="006368F5" w:rsidRDefault="003A34CC" w:rsidP="000A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B08">
              <w:t xml:space="preserve"> </w:t>
            </w:r>
            <w:r w:rsidR="000A0B08" w:rsidRPr="000A0B08"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 w:rsidR="000A0B08" w:rsidRPr="000A0B0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0A0B08" w:rsidRPr="000A0B08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="000A0B08">
              <w:t xml:space="preserve"> </w:t>
            </w:r>
            <w:hyperlink r:id="rId5" w:history="1">
              <w:r w:rsidR="000A0B08">
                <w:rPr>
                  <w:rStyle w:val="a4"/>
                </w:rPr>
                <w:t>https://obrazovaka.ru/test/nemetally-11-klass-s-otvetami.html</w:t>
              </w:r>
            </w:hyperlink>
          </w:p>
          <w:p w:rsidR="004539F8" w:rsidRPr="006368F5" w:rsidRDefault="004539F8" w:rsidP="00366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6368F5" w:rsidRDefault="004C15B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0A0B08"/>
    <w:rsid w:val="00113B3B"/>
    <w:rsid w:val="001864A8"/>
    <w:rsid w:val="00227C41"/>
    <w:rsid w:val="002806C7"/>
    <w:rsid w:val="002F5DD4"/>
    <w:rsid w:val="00334CC4"/>
    <w:rsid w:val="00366238"/>
    <w:rsid w:val="00370390"/>
    <w:rsid w:val="003A34CC"/>
    <w:rsid w:val="003B0C35"/>
    <w:rsid w:val="003C4C7A"/>
    <w:rsid w:val="0042568D"/>
    <w:rsid w:val="004539F8"/>
    <w:rsid w:val="004C15B9"/>
    <w:rsid w:val="004C5253"/>
    <w:rsid w:val="00520E96"/>
    <w:rsid w:val="005651C2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9D5F0F"/>
    <w:rsid w:val="00A25CE2"/>
    <w:rsid w:val="00A26BA5"/>
    <w:rsid w:val="00B67FD2"/>
    <w:rsid w:val="00BC2904"/>
    <w:rsid w:val="00C41E5D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test/nemetally-11-klass-s-otvetami.html" TargetMode="External"/><Relationship Id="rId4" Type="http://schemas.openxmlformats.org/officeDocument/2006/relationships/hyperlink" Target="https://obrazova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9</cp:revision>
  <dcterms:created xsi:type="dcterms:W3CDTF">2020-03-31T09:41:00Z</dcterms:created>
  <dcterms:modified xsi:type="dcterms:W3CDTF">2020-04-17T11:32:00Z</dcterms:modified>
</cp:coreProperties>
</file>