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05" w:rsidRPr="00BD4D79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A01805" w:rsidRPr="00523E58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A01805" w:rsidRPr="00297B22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658"/>
        <w:gridCol w:w="1892"/>
        <w:gridCol w:w="2834"/>
        <w:gridCol w:w="3688"/>
        <w:gridCol w:w="3688"/>
        <w:gridCol w:w="2373"/>
      </w:tblGrid>
      <w:tr w:rsidR="00B4628C" w:rsidTr="00B4628C">
        <w:tc>
          <w:tcPr>
            <w:tcW w:w="587" w:type="dxa"/>
            <w:vMerge w:val="restart"/>
            <w:vAlign w:val="center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" w:type="dxa"/>
            <w:vMerge w:val="restart"/>
            <w:vAlign w:val="center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88" w:type="dxa"/>
            <w:gridSpan w:val="2"/>
            <w:vAlign w:val="center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84" w:type="dxa"/>
            <w:vMerge w:val="restart"/>
            <w:vAlign w:val="center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081" w:type="dxa"/>
            <w:vMerge w:val="restart"/>
            <w:vAlign w:val="center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38" w:type="dxa"/>
            <w:vMerge w:val="restart"/>
            <w:vAlign w:val="center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01805" w:rsidTr="00B4628C">
        <w:tc>
          <w:tcPr>
            <w:tcW w:w="587" w:type="dxa"/>
            <w:vMerge/>
          </w:tcPr>
          <w:p w:rsidR="00A0180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A0180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4" w:type="dxa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84" w:type="dxa"/>
            <w:vMerge/>
          </w:tcPr>
          <w:p w:rsidR="00A0180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1" w:type="dxa"/>
            <w:vMerge/>
          </w:tcPr>
          <w:p w:rsidR="00A0180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vMerge/>
          </w:tcPr>
          <w:p w:rsidR="00A0180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05" w:rsidTr="00B4628C">
        <w:tc>
          <w:tcPr>
            <w:tcW w:w="587" w:type="dxa"/>
          </w:tcPr>
          <w:p w:rsidR="00A01805" w:rsidRPr="002A1E1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A01805" w:rsidRPr="00BD4D79" w:rsidRDefault="00A01805" w:rsidP="00414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564" w:type="dxa"/>
          </w:tcPr>
          <w:p w:rsidR="00A01805" w:rsidRPr="002A1E1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05"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2124" w:type="dxa"/>
          </w:tcPr>
          <w:p w:rsidR="00A01805" w:rsidRPr="002A1E15" w:rsidRDefault="002C571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1805" w:rsidRPr="00A459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A01805" w:rsidRPr="00A45972">
              <w:rPr>
                <w:rFonts w:ascii="Times New Roman" w:hAnsi="Times New Roman" w:cs="Times New Roman"/>
                <w:sz w:val="28"/>
                <w:szCs w:val="28"/>
              </w:rPr>
              <w:t>оменклатура</w:t>
            </w:r>
            <w:proofErr w:type="spellEnd"/>
            <w:r w:rsidR="00A01805" w:rsidRPr="00A45972">
              <w:rPr>
                <w:rFonts w:ascii="Times New Roman" w:hAnsi="Times New Roman" w:cs="Times New Roman"/>
                <w:sz w:val="28"/>
                <w:szCs w:val="28"/>
              </w:rPr>
              <w:t>. Способы получения солей</w:t>
            </w:r>
            <w:r w:rsidR="00A018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01805" w:rsidRPr="00A45972">
              <w:rPr>
                <w:rFonts w:ascii="Times New Roman" w:hAnsi="Times New Roman" w:cs="Times New Roman"/>
                <w:sz w:val="28"/>
                <w:szCs w:val="28"/>
              </w:rPr>
              <w:t>Свойства солей</w:t>
            </w:r>
            <w:r w:rsidR="00A018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17409E" w:rsidRDefault="0017409E" w:rsidP="0017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21 </w:t>
            </w:r>
            <w:hyperlink r:id="rId5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https://resh.edu.ru/subject/lesson/2054/start/</w:t>
              </w:r>
            </w:hyperlink>
          </w:p>
          <w:p w:rsidR="0017409E" w:rsidRDefault="0017409E" w:rsidP="0017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22 </w:t>
            </w:r>
            <w:hyperlink r:id="rId6" w:history="1">
              <w:r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https://resh.edu.ru/subject/lesson/2441/start/</w:t>
              </w:r>
            </w:hyperlink>
          </w:p>
          <w:p w:rsidR="00A01805" w:rsidRPr="002A1E15" w:rsidRDefault="0017409E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01805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«Химия .8 класс» Г.Е. Рудзитис.</w:t>
            </w:r>
          </w:p>
        </w:tc>
        <w:tc>
          <w:tcPr>
            <w:tcW w:w="5081" w:type="dxa"/>
          </w:tcPr>
          <w:p w:rsidR="00A0180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</w:t>
            </w:r>
            <w:r w:rsidR="00B4628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hyperlink r:id="rId7" w:history="1">
              <w:r w:rsidR="00B4628C"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https://resh.edu.ru/subject/lesson/2054/start/</w:t>
              </w:r>
            </w:hyperlink>
          </w:p>
          <w:p w:rsidR="00B4628C" w:rsidRDefault="00B4628C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22 </w:t>
            </w:r>
            <w:hyperlink r:id="rId8" w:history="1">
              <w:r w:rsidR="0017409E"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https://resh.edu.ru/subject/lesson/2441/start/</w:t>
              </w:r>
            </w:hyperlink>
          </w:p>
          <w:p w:rsidR="0017409E" w:rsidRDefault="0017409E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805" w:rsidRPr="002A1E15" w:rsidRDefault="0017409E" w:rsidP="00B4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«Химия .8 класс» Г.Е. Рудзитис.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462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4628C">
              <w:rPr>
                <w:rFonts w:ascii="Times New Roman" w:hAnsi="Times New Roman" w:cs="Times New Roman"/>
                <w:sz w:val="28"/>
                <w:szCs w:val="28"/>
              </w:rPr>
              <w:t xml:space="preserve"> 46 </w:t>
            </w:r>
            <w:proofErr w:type="spellStart"/>
            <w:r w:rsidR="00B4628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B4628C">
              <w:rPr>
                <w:rFonts w:ascii="Times New Roman" w:hAnsi="Times New Roman" w:cs="Times New Roman"/>
                <w:sz w:val="28"/>
                <w:szCs w:val="28"/>
              </w:rPr>
              <w:t xml:space="preserve"> 159 №1, 5 П 47  </w:t>
            </w:r>
            <w:proofErr w:type="spellStart"/>
            <w:r w:rsidR="00B4628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B4628C">
              <w:rPr>
                <w:rFonts w:ascii="Times New Roman" w:hAnsi="Times New Roman" w:cs="Times New Roman"/>
                <w:sz w:val="28"/>
                <w:szCs w:val="28"/>
              </w:rPr>
              <w:t xml:space="preserve"> 164 №1,2</w:t>
            </w:r>
          </w:p>
        </w:tc>
        <w:tc>
          <w:tcPr>
            <w:tcW w:w="3238" w:type="dxa"/>
          </w:tcPr>
          <w:p w:rsidR="00A01805" w:rsidRPr="00055788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9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A01805" w:rsidRPr="002A1E1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05" w:rsidTr="00B4628C">
        <w:tc>
          <w:tcPr>
            <w:tcW w:w="587" w:type="dxa"/>
          </w:tcPr>
          <w:p w:rsidR="00A01805" w:rsidRPr="002A1E1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A0180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564" w:type="dxa"/>
          </w:tcPr>
          <w:p w:rsidR="00A01805" w:rsidRPr="002A1E15" w:rsidRDefault="00B4628C" w:rsidP="00414EAC">
            <w:r w:rsidRPr="00B4628C">
              <w:rPr>
                <w:rFonts w:ascii="Times New Roman" w:hAnsi="Times New Roman" w:cs="Times New Roman"/>
                <w:sz w:val="28"/>
                <w:szCs w:val="28"/>
              </w:rPr>
              <w:t>Решение экспериментальных задач по теме «Основные классы неорганических соединений»</w:t>
            </w:r>
          </w:p>
        </w:tc>
        <w:tc>
          <w:tcPr>
            <w:tcW w:w="2124" w:type="dxa"/>
          </w:tcPr>
          <w:p w:rsidR="00A01805" w:rsidRPr="002A1E15" w:rsidRDefault="00B4628C" w:rsidP="00414EAC">
            <w:r w:rsidRPr="00A01805"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1184" w:type="dxa"/>
          </w:tcPr>
          <w:p w:rsidR="0017409E" w:rsidRDefault="00A01805" w:rsidP="0017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174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09E">
              <w:rPr>
                <w:rFonts w:ascii="Times New Roman" w:hAnsi="Times New Roman" w:cs="Times New Roman"/>
                <w:sz w:val="28"/>
                <w:szCs w:val="28"/>
              </w:rPr>
              <w:t xml:space="preserve">урок 24  </w:t>
            </w:r>
            <w:hyperlink r:id="rId10" w:history="1">
              <w:r w:rsidR="0017409E"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https://resh.edu.ru/subject/lesson/2440/start/</w:t>
              </w:r>
            </w:hyperlink>
          </w:p>
          <w:p w:rsidR="00A0180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15" w:rsidRDefault="0017409E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5715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«Химия .8 класс» Г.Е. Рудзитис.</w:t>
            </w:r>
          </w:p>
          <w:p w:rsidR="00A01805" w:rsidRPr="002A1E1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1" w:type="dxa"/>
          </w:tcPr>
          <w:p w:rsidR="00B4628C" w:rsidRDefault="00A01805" w:rsidP="00B4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</w:t>
            </w:r>
            <w:r w:rsidR="002C571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17409E"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https://resh.edu.ru/subject/lesson/2440/start/</w:t>
              </w:r>
            </w:hyperlink>
          </w:p>
          <w:p w:rsidR="0017409E" w:rsidRPr="002A1E15" w:rsidRDefault="0017409E" w:rsidP="00B46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805" w:rsidRPr="002A1E15" w:rsidRDefault="0017409E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Рудзитис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62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B4628C">
              <w:rPr>
                <w:rFonts w:ascii="Times New Roman" w:hAnsi="Times New Roman" w:cs="Times New Roman"/>
                <w:sz w:val="28"/>
                <w:szCs w:val="28"/>
              </w:rPr>
              <w:t xml:space="preserve"> 47 </w:t>
            </w:r>
            <w:proofErr w:type="spellStart"/>
            <w:r w:rsidR="00B4628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B4628C">
              <w:rPr>
                <w:rFonts w:ascii="Times New Roman" w:hAnsi="Times New Roman" w:cs="Times New Roman"/>
                <w:sz w:val="28"/>
                <w:szCs w:val="28"/>
              </w:rPr>
              <w:t xml:space="preserve"> 164 № 3</w:t>
            </w:r>
          </w:p>
        </w:tc>
        <w:tc>
          <w:tcPr>
            <w:tcW w:w="3238" w:type="dxa"/>
          </w:tcPr>
          <w:p w:rsidR="00A01805" w:rsidRPr="00055788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A01805" w:rsidRDefault="00A01805" w:rsidP="00414EAC"/>
        </w:tc>
      </w:tr>
      <w:tr w:rsidR="00DA1DCC" w:rsidTr="00B4628C">
        <w:tc>
          <w:tcPr>
            <w:tcW w:w="587" w:type="dxa"/>
          </w:tcPr>
          <w:p w:rsidR="00DA1DCC" w:rsidRDefault="00DA1DCC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DA1DCC" w:rsidRDefault="00DA1DCC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564" w:type="dxa"/>
          </w:tcPr>
          <w:p w:rsidR="00DA1DCC" w:rsidRPr="00B4628C" w:rsidRDefault="00DA1DCC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DC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по теме «Важнейшие </w:t>
            </w:r>
            <w:r w:rsidRPr="00DA1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 неорганических соединений»</w:t>
            </w:r>
          </w:p>
        </w:tc>
        <w:tc>
          <w:tcPr>
            <w:tcW w:w="2124" w:type="dxa"/>
          </w:tcPr>
          <w:p w:rsidR="00DA1DCC" w:rsidRPr="00A01805" w:rsidRDefault="00DA1DCC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2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экспериментальных задач по теме «Основные классы </w:t>
            </w:r>
            <w:r w:rsidRPr="00B462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неорганических соединений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DA1DCC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1184" w:type="dxa"/>
          </w:tcPr>
          <w:p w:rsidR="0017409E" w:rsidRDefault="0017409E" w:rsidP="0017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«Химия .8 класс» Г.Е. Рудзитис.</w:t>
            </w:r>
          </w:p>
          <w:p w:rsidR="0017409E" w:rsidRDefault="0017409E" w:rsidP="00414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Skype </w:t>
            </w:r>
            <w:hyperlink r:id="rId13" w:history="1">
              <w:r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740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740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skype</w:t>
              </w:r>
              <w:r w:rsidRPr="001740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1740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7409E" w:rsidRPr="0017409E" w:rsidRDefault="0017409E" w:rsidP="00414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81" w:type="dxa"/>
          </w:tcPr>
          <w:p w:rsidR="00DA1DCC" w:rsidRDefault="00DA1DCC" w:rsidP="00B4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40-48 повторение </w:t>
            </w:r>
            <w:bookmarkStart w:id="0" w:name="_GoBack"/>
            <w:bookmarkEnd w:id="0"/>
          </w:p>
        </w:tc>
        <w:tc>
          <w:tcPr>
            <w:tcW w:w="3238" w:type="dxa"/>
          </w:tcPr>
          <w:p w:rsidR="00DA1DCC" w:rsidRPr="00055788" w:rsidRDefault="00DA1DCC" w:rsidP="00DA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DA1DCC" w:rsidRPr="002C10B3" w:rsidRDefault="00DA1DCC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805" w:rsidRPr="00297B22" w:rsidRDefault="00A01805" w:rsidP="00A01805">
      <w:pPr>
        <w:rPr>
          <w:rFonts w:ascii="Times New Roman" w:hAnsi="Times New Roman" w:cs="Times New Roman"/>
          <w:sz w:val="28"/>
          <w:szCs w:val="28"/>
        </w:rPr>
      </w:pPr>
    </w:p>
    <w:p w:rsidR="00A01805" w:rsidRDefault="00A01805" w:rsidP="00A01805"/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05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7409E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715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1805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4628C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1DCC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41/start/" TargetMode="External"/><Relationship Id="rId13" Type="http://schemas.openxmlformats.org/officeDocument/2006/relationships/hyperlink" Target="https://www.skype.com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54/start/" TargetMode="External"/><Relationship Id="rId12" Type="http://schemas.openxmlformats.org/officeDocument/2006/relationships/hyperlink" Target="mailto:schkurai.galina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41/start/" TargetMode="External"/><Relationship Id="rId11" Type="http://schemas.openxmlformats.org/officeDocument/2006/relationships/hyperlink" Target="https://resh.edu.ru/subject/lesson/2440/start/" TargetMode="External"/><Relationship Id="rId5" Type="http://schemas.openxmlformats.org/officeDocument/2006/relationships/hyperlink" Target="https://resh.edu.ru/subject/lesson/2054/star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440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kurai.galina@yandex.ru" TargetMode="External"/><Relationship Id="rId14" Type="http://schemas.openxmlformats.org/officeDocument/2006/relationships/hyperlink" Target="mailto:schkurai.g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2020-03-31T08:50:00Z</dcterms:created>
  <dcterms:modified xsi:type="dcterms:W3CDTF">2020-04-01T08:44:00Z</dcterms:modified>
</cp:coreProperties>
</file>