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5" w:rsidRPr="00BD4D79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01805" w:rsidRPr="00523E58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658"/>
        <w:gridCol w:w="1892"/>
        <w:gridCol w:w="2834"/>
        <w:gridCol w:w="3688"/>
        <w:gridCol w:w="3688"/>
        <w:gridCol w:w="2373"/>
      </w:tblGrid>
      <w:tr w:rsidR="00B4628C" w:rsidTr="00B4628C">
        <w:tc>
          <w:tcPr>
            <w:tcW w:w="587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8" w:type="dxa"/>
            <w:gridSpan w:val="2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84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081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38" w:type="dxa"/>
            <w:vMerge w:val="restart"/>
            <w:vAlign w:val="center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01805" w:rsidTr="00B4628C">
        <w:tc>
          <w:tcPr>
            <w:tcW w:w="587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4" w:type="dxa"/>
          </w:tcPr>
          <w:p w:rsidR="00A01805" w:rsidRDefault="00A0180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84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1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vMerge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05" w:rsidTr="00B4628C">
        <w:tc>
          <w:tcPr>
            <w:tcW w:w="587" w:type="dxa"/>
          </w:tcPr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A01805" w:rsidRPr="00BD4D79" w:rsidRDefault="00A01805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64" w:type="dxa"/>
          </w:tcPr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05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2124" w:type="dxa"/>
          </w:tcPr>
          <w:p w:rsidR="00A01805" w:rsidRPr="002A1E15" w:rsidRDefault="002C571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805" w:rsidRPr="00A45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01805" w:rsidRPr="00A45972">
              <w:rPr>
                <w:rFonts w:ascii="Times New Roman" w:hAnsi="Times New Roman" w:cs="Times New Roman"/>
                <w:sz w:val="28"/>
                <w:szCs w:val="28"/>
              </w:rPr>
              <w:t>оменклатура</w:t>
            </w:r>
            <w:proofErr w:type="spellEnd"/>
            <w:r w:rsidR="00A01805" w:rsidRPr="00A45972">
              <w:rPr>
                <w:rFonts w:ascii="Times New Roman" w:hAnsi="Times New Roman" w:cs="Times New Roman"/>
                <w:sz w:val="28"/>
                <w:szCs w:val="28"/>
              </w:rPr>
              <w:t>. Способы получения солей</w:t>
            </w:r>
            <w:r w:rsidR="00A018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1805" w:rsidRPr="00A45972">
              <w:rPr>
                <w:rFonts w:ascii="Times New Roman" w:hAnsi="Times New Roman" w:cs="Times New Roman"/>
                <w:sz w:val="28"/>
                <w:szCs w:val="28"/>
              </w:rPr>
              <w:t>Свойства солей</w:t>
            </w:r>
            <w:r w:rsidR="00A01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17409E" w:rsidRDefault="0017409E" w:rsidP="0017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21 </w:t>
            </w:r>
            <w:hyperlink r:id="rId5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https://resh.edu.ru/subject/lesson/2054/start/</w:t>
              </w:r>
            </w:hyperlink>
          </w:p>
          <w:p w:rsidR="0017409E" w:rsidRDefault="0017409E" w:rsidP="0017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22 </w:t>
            </w:r>
            <w:hyperlink r:id="rId6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  <w:p w:rsidR="00A01805" w:rsidRPr="002A1E15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1805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«Химия .8 класс» Г.Е. Рудзитис.</w:t>
            </w:r>
          </w:p>
        </w:tc>
        <w:tc>
          <w:tcPr>
            <w:tcW w:w="5081" w:type="dxa"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</w:t>
            </w:r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7" w:history="1">
              <w:r w:rsidR="00B4628C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https://resh.edu.ru/subject/lesson/2054/start/</w:t>
              </w:r>
            </w:hyperlink>
          </w:p>
          <w:p w:rsidR="00B4628C" w:rsidRDefault="00B4628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22 </w:t>
            </w:r>
            <w:hyperlink r:id="rId8" w:history="1">
              <w:r w:rsidR="0017409E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https://resh.edu.ru/subject/lesson/2441/start/</w:t>
              </w:r>
            </w:hyperlink>
          </w:p>
          <w:p w:rsidR="0017409E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05" w:rsidRPr="002A1E15" w:rsidRDefault="0017409E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.8 класс» Г.Е. Рудзитис.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62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="00B4628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 159 №1, 5 П 47  </w:t>
            </w:r>
            <w:proofErr w:type="spellStart"/>
            <w:r w:rsidR="00B4628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 164 №1,2</w:t>
            </w:r>
          </w:p>
        </w:tc>
        <w:tc>
          <w:tcPr>
            <w:tcW w:w="3238" w:type="dxa"/>
          </w:tcPr>
          <w:p w:rsidR="00A01805" w:rsidRPr="00055788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9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05" w:rsidTr="00B4628C">
        <w:tc>
          <w:tcPr>
            <w:tcW w:w="587" w:type="dxa"/>
          </w:tcPr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64" w:type="dxa"/>
          </w:tcPr>
          <w:p w:rsidR="00A01805" w:rsidRPr="002A1E15" w:rsidRDefault="00B4628C" w:rsidP="00414EAC">
            <w:r w:rsidRPr="00B4628C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2124" w:type="dxa"/>
          </w:tcPr>
          <w:p w:rsidR="00A01805" w:rsidRPr="002A1E15" w:rsidRDefault="00B4628C" w:rsidP="00414EAC">
            <w:r w:rsidRPr="00A01805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184" w:type="dxa"/>
          </w:tcPr>
          <w:p w:rsidR="0017409E" w:rsidRDefault="00A01805" w:rsidP="0017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7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09E">
              <w:rPr>
                <w:rFonts w:ascii="Times New Roman" w:hAnsi="Times New Roman" w:cs="Times New Roman"/>
                <w:sz w:val="28"/>
                <w:szCs w:val="28"/>
              </w:rPr>
              <w:t xml:space="preserve">урок 24  </w:t>
            </w:r>
            <w:hyperlink r:id="rId10" w:history="1">
              <w:r w:rsidR="0017409E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https://resh.edu.ru/subject/lesson/2440/start/</w:t>
              </w:r>
            </w:hyperlink>
          </w:p>
          <w:p w:rsidR="00A0180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15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5715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«Химия .8 класс» Г.Е. Рудзитис.</w:t>
            </w:r>
          </w:p>
          <w:p w:rsidR="00A01805" w:rsidRPr="002A1E15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B4628C" w:rsidRDefault="00A01805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</w:t>
            </w:r>
            <w:r w:rsidR="002C571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17409E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https://resh.edu.ru/subject/lesson/2440/start/</w:t>
              </w:r>
            </w:hyperlink>
          </w:p>
          <w:p w:rsidR="0017409E" w:rsidRPr="002A1E15" w:rsidRDefault="0017409E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805" w:rsidRPr="002A1E15" w:rsidRDefault="0017409E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Рудзитис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2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 w:rsidR="00B4628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B4628C">
              <w:rPr>
                <w:rFonts w:ascii="Times New Roman" w:hAnsi="Times New Roman" w:cs="Times New Roman"/>
                <w:sz w:val="28"/>
                <w:szCs w:val="28"/>
              </w:rPr>
              <w:t xml:space="preserve"> 164 № 3</w:t>
            </w:r>
          </w:p>
        </w:tc>
        <w:tc>
          <w:tcPr>
            <w:tcW w:w="3238" w:type="dxa"/>
          </w:tcPr>
          <w:p w:rsidR="00A01805" w:rsidRPr="00055788" w:rsidRDefault="00A0180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A01805" w:rsidRDefault="00A01805" w:rsidP="00414EAC"/>
        </w:tc>
      </w:tr>
      <w:tr w:rsidR="00DA1DCC" w:rsidTr="00B4628C">
        <w:tc>
          <w:tcPr>
            <w:tcW w:w="587" w:type="dxa"/>
          </w:tcPr>
          <w:p w:rsidR="00DA1DCC" w:rsidRDefault="00DA1DC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DA1DCC" w:rsidRDefault="00DA1DC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64" w:type="dxa"/>
          </w:tcPr>
          <w:p w:rsidR="00DA1DCC" w:rsidRPr="00B4628C" w:rsidRDefault="00DA1DC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DC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теме «Важнейшие </w:t>
            </w:r>
            <w:r w:rsidRPr="00DA1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 неорганических соединений»</w:t>
            </w:r>
          </w:p>
        </w:tc>
        <w:tc>
          <w:tcPr>
            <w:tcW w:w="2124" w:type="dxa"/>
          </w:tcPr>
          <w:p w:rsidR="00DA1DCC" w:rsidRPr="00A01805" w:rsidRDefault="00DA1DC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экспериментальных задач по теме «Основные классы </w:t>
            </w:r>
            <w:r w:rsidRPr="00B46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неорганических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A1DCC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184" w:type="dxa"/>
          </w:tcPr>
          <w:p w:rsidR="0017409E" w:rsidRDefault="0017409E" w:rsidP="0017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«Химия .8 класс» Г.Е. Рудзитис.</w:t>
            </w:r>
          </w:p>
          <w:p w:rsidR="0017409E" w:rsidRDefault="0017409E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Skype </w:t>
            </w:r>
            <w:hyperlink r:id="rId13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740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740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skype</w:t>
              </w:r>
              <w:r w:rsidRPr="001740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740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409E" w:rsidRPr="0017409E" w:rsidRDefault="0017409E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81" w:type="dxa"/>
          </w:tcPr>
          <w:p w:rsidR="00DA1DCC" w:rsidRDefault="00DA1DCC" w:rsidP="00B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40-48 повторение </w:t>
            </w:r>
            <w:bookmarkStart w:id="0" w:name="_GoBack"/>
            <w:bookmarkEnd w:id="0"/>
          </w:p>
        </w:tc>
        <w:tc>
          <w:tcPr>
            <w:tcW w:w="3238" w:type="dxa"/>
          </w:tcPr>
          <w:p w:rsidR="00DA1DCC" w:rsidRPr="00055788" w:rsidRDefault="00DA1DCC" w:rsidP="00DA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DA1DCC" w:rsidRPr="002C10B3" w:rsidRDefault="00DA1DC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Default="00A01805" w:rsidP="00A01805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5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409E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715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1805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4628C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1DCC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1/start/" TargetMode="External"/><Relationship Id="rId13" Type="http://schemas.openxmlformats.org/officeDocument/2006/relationships/hyperlink" Target="https://www.skype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54/start/" TargetMode="External"/><Relationship Id="rId12" Type="http://schemas.openxmlformats.org/officeDocument/2006/relationships/hyperlink" Target="mailto:schkurai.galina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1/start/" TargetMode="External"/><Relationship Id="rId11" Type="http://schemas.openxmlformats.org/officeDocument/2006/relationships/hyperlink" Target="https://resh.edu.ru/subject/lesson/2440/start/" TargetMode="External"/><Relationship Id="rId5" Type="http://schemas.openxmlformats.org/officeDocument/2006/relationships/hyperlink" Target="https://resh.edu.ru/subject/lesson/2054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44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kurai.galina@yandex.ru" TargetMode="External"/><Relationship Id="rId14" Type="http://schemas.openxmlformats.org/officeDocument/2006/relationships/hyperlink" Target="mailto:schkurai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2020-03-31T08:50:00Z</dcterms:created>
  <dcterms:modified xsi:type="dcterms:W3CDTF">2020-04-01T08:44:00Z</dcterms:modified>
</cp:coreProperties>
</file>