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05" w:rsidRPr="00BD4D79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A01805" w:rsidRPr="00523E58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A01805" w:rsidRPr="00297B22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 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715"/>
        <w:gridCol w:w="1729"/>
        <w:gridCol w:w="1729"/>
        <w:gridCol w:w="4137"/>
        <w:gridCol w:w="4137"/>
        <w:gridCol w:w="1888"/>
      </w:tblGrid>
      <w:tr w:rsidR="00B4628C" w:rsidTr="002656A0">
        <w:tc>
          <w:tcPr>
            <w:tcW w:w="515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58" w:type="dxa"/>
            <w:gridSpan w:val="2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37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37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88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01805" w:rsidTr="002656A0">
        <w:tc>
          <w:tcPr>
            <w:tcW w:w="515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29" w:type="dxa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37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05" w:rsidTr="002656A0">
        <w:tc>
          <w:tcPr>
            <w:tcW w:w="515" w:type="dxa"/>
          </w:tcPr>
          <w:p w:rsidR="00A01805" w:rsidRPr="002A1E1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A01805" w:rsidRPr="00BD4D79" w:rsidRDefault="002656A0" w:rsidP="00414E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180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A01805" w:rsidRPr="002A1E15" w:rsidRDefault="002656A0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теме: «Основные классы неорганических соединений»</w:t>
            </w:r>
          </w:p>
        </w:tc>
        <w:tc>
          <w:tcPr>
            <w:tcW w:w="1729" w:type="dxa"/>
          </w:tcPr>
          <w:p w:rsidR="00A01805" w:rsidRPr="002A1E15" w:rsidRDefault="002656A0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теме: «Основные классы неорганических соединений»</w:t>
            </w:r>
          </w:p>
        </w:tc>
        <w:tc>
          <w:tcPr>
            <w:tcW w:w="4137" w:type="dxa"/>
          </w:tcPr>
          <w:p w:rsidR="00A01805" w:rsidRPr="002A1E15" w:rsidRDefault="002656A0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</w:p>
        </w:tc>
        <w:tc>
          <w:tcPr>
            <w:tcW w:w="4137" w:type="dxa"/>
          </w:tcPr>
          <w:p w:rsidR="00A01805" w:rsidRPr="003319E2" w:rsidRDefault="002656A0" w:rsidP="00B4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 40-47</w:t>
            </w:r>
          </w:p>
        </w:tc>
        <w:tc>
          <w:tcPr>
            <w:tcW w:w="1888" w:type="dxa"/>
          </w:tcPr>
          <w:p w:rsidR="00A01805" w:rsidRPr="002A1E15" w:rsidRDefault="002656A0" w:rsidP="0026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proofErr w:type="spell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</w:p>
        </w:tc>
      </w:tr>
      <w:tr w:rsidR="00A01805" w:rsidTr="002656A0">
        <w:tc>
          <w:tcPr>
            <w:tcW w:w="515" w:type="dxa"/>
          </w:tcPr>
          <w:p w:rsidR="00A01805" w:rsidRPr="002A1E1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5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A01805" w:rsidRPr="002A1E15" w:rsidRDefault="002656A0" w:rsidP="00414EAC"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729" w:type="dxa"/>
          </w:tcPr>
          <w:p w:rsidR="00A01805" w:rsidRPr="002A1E15" w:rsidRDefault="002656A0" w:rsidP="00414EAC"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137" w:type="dxa"/>
          </w:tcPr>
          <w:p w:rsidR="0017409E" w:rsidRPr="002656A0" w:rsidRDefault="00A01805" w:rsidP="0017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7409E"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урок 2</w:t>
            </w:r>
            <w:r w:rsidR="002656A0"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hyperlink r:id="rId4" w:history="1">
              <w:r w:rsidR="002656A0" w:rsidRPr="002656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https://resh.edu.ru/subject/lesson/2053/start/</w:t>
              </w:r>
            </w:hyperlink>
            <w:r w:rsidR="002656A0"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805" w:rsidRPr="002656A0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15" w:rsidRPr="002656A0" w:rsidRDefault="0017409E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5715" w:rsidRPr="002656A0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«Химия .8 класс» </w:t>
            </w:r>
            <w:proofErr w:type="gram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</w:t>
            </w:r>
          </w:p>
          <w:p w:rsidR="00A01805" w:rsidRPr="002656A0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B4628C" w:rsidRPr="002656A0" w:rsidRDefault="00A01805" w:rsidP="00B4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="002656A0"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урок 25 </w:t>
            </w:r>
            <w:hyperlink r:id="rId5" w:history="1">
              <w:r w:rsidR="002656A0" w:rsidRPr="002656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https://resh.edu.ru/subject/lesson/2053/start/</w:t>
              </w:r>
            </w:hyperlink>
          </w:p>
          <w:p w:rsidR="0017409E" w:rsidRPr="002656A0" w:rsidRDefault="0017409E" w:rsidP="00B46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05" w:rsidRPr="002656A0" w:rsidRDefault="0017409E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</w:t>
            </w:r>
            <w:proofErr w:type="gram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</w:t>
            </w:r>
            <w:r w:rsidR="003319E2"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28C" w:rsidRPr="002656A0">
              <w:rPr>
                <w:rFonts w:ascii="Times New Roman" w:hAnsi="Times New Roman" w:cs="Times New Roman"/>
                <w:sz w:val="28"/>
                <w:szCs w:val="28"/>
              </w:rPr>
              <w:t>П 4</w:t>
            </w:r>
            <w:r w:rsidR="002656A0"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  <w:r w:rsidR="00744DB5">
              <w:rPr>
                <w:rFonts w:ascii="Times New Roman" w:hAnsi="Times New Roman" w:cs="Times New Roman"/>
                <w:sz w:val="28"/>
                <w:szCs w:val="28"/>
              </w:rPr>
              <w:t>схема № 12 переписать, дать определение всем терминам, которые выделены курсивом</w:t>
            </w:r>
          </w:p>
        </w:tc>
        <w:tc>
          <w:tcPr>
            <w:tcW w:w="1888" w:type="dxa"/>
          </w:tcPr>
          <w:p w:rsidR="00A01805" w:rsidRPr="00055788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A01805" w:rsidRDefault="00A01805" w:rsidP="00414EAC"/>
        </w:tc>
      </w:tr>
      <w:bookmarkEnd w:id="0"/>
    </w:tbl>
    <w:p w:rsidR="00A01805" w:rsidRPr="00297B22" w:rsidRDefault="00A01805" w:rsidP="00A01805">
      <w:pPr>
        <w:rPr>
          <w:rFonts w:ascii="Times New Roman" w:hAnsi="Times New Roman" w:cs="Times New Roman"/>
          <w:sz w:val="28"/>
          <w:szCs w:val="28"/>
        </w:rPr>
      </w:pPr>
    </w:p>
    <w:p w:rsidR="00A01805" w:rsidRDefault="00A01805" w:rsidP="00A01805"/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05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7409E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656A0"/>
    <w:rsid w:val="00270F0A"/>
    <w:rsid w:val="00272B8A"/>
    <w:rsid w:val="00277DC0"/>
    <w:rsid w:val="00291853"/>
    <w:rsid w:val="00295C88"/>
    <w:rsid w:val="002C0EDA"/>
    <w:rsid w:val="002C5715"/>
    <w:rsid w:val="002C5EB4"/>
    <w:rsid w:val="002D3111"/>
    <w:rsid w:val="002E4542"/>
    <w:rsid w:val="002E6395"/>
    <w:rsid w:val="002F13C0"/>
    <w:rsid w:val="00323C82"/>
    <w:rsid w:val="00330250"/>
    <w:rsid w:val="003319E2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44DB5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1805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4628C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919F3"/>
    <w:rsid w:val="00D9410C"/>
    <w:rsid w:val="00D96012"/>
    <w:rsid w:val="00DA1DCC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006B"/>
  <w15:docId w15:val="{04D1539E-9034-400F-9E26-3BBCBE06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kurai.galina@yandex.ru" TargetMode="External"/><Relationship Id="rId5" Type="http://schemas.openxmlformats.org/officeDocument/2006/relationships/hyperlink" Target="https://resh.edu.ru/subject/lesson/2053/start/" TargetMode="External"/><Relationship Id="rId4" Type="http://schemas.openxmlformats.org/officeDocument/2006/relationships/hyperlink" Target="https://resh.edu.ru/subject/lesson/205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Шкурай Ирина Александровна</cp:lastModifiedBy>
  <cp:revision>2</cp:revision>
  <dcterms:created xsi:type="dcterms:W3CDTF">2020-04-10T09:24:00Z</dcterms:created>
  <dcterms:modified xsi:type="dcterms:W3CDTF">2020-04-10T09:24:00Z</dcterms:modified>
</cp:coreProperties>
</file>