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805" w:rsidRPr="00BD4D79" w:rsidRDefault="00A01805" w:rsidP="00A01805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Pr="00BD4D7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Шкурай Г.А.</w:t>
      </w:r>
    </w:p>
    <w:p w:rsidR="00A01805" w:rsidRPr="00523E58" w:rsidRDefault="00A01805" w:rsidP="00A01805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sz w:val="28"/>
          <w:szCs w:val="28"/>
        </w:rPr>
        <w:t xml:space="preserve"> Химия</w:t>
      </w:r>
    </w:p>
    <w:p w:rsidR="00A01805" w:rsidRPr="00297B22" w:rsidRDefault="00A01805" w:rsidP="00A01805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       8 Б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15"/>
        <w:gridCol w:w="715"/>
        <w:gridCol w:w="1729"/>
        <w:gridCol w:w="1729"/>
        <w:gridCol w:w="4137"/>
        <w:gridCol w:w="4137"/>
        <w:gridCol w:w="1888"/>
      </w:tblGrid>
      <w:tr w:rsidR="00B4628C" w:rsidTr="002656A0">
        <w:tc>
          <w:tcPr>
            <w:tcW w:w="515" w:type="dxa"/>
            <w:vMerge w:val="restart"/>
            <w:vAlign w:val="center"/>
          </w:tcPr>
          <w:p w:rsidR="00A01805" w:rsidRDefault="00A01805" w:rsidP="0041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15" w:type="dxa"/>
            <w:vMerge w:val="restart"/>
            <w:vAlign w:val="center"/>
          </w:tcPr>
          <w:p w:rsidR="00A01805" w:rsidRDefault="00A01805" w:rsidP="0041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458" w:type="dxa"/>
            <w:gridSpan w:val="2"/>
            <w:vAlign w:val="center"/>
          </w:tcPr>
          <w:p w:rsidR="00A01805" w:rsidRDefault="00A01805" w:rsidP="0041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137" w:type="dxa"/>
            <w:vMerge w:val="restart"/>
            <w:vAlign w:val="center"/>
          </w:tcPr>
          <w:p w:rsidR="00A01805" w:rsidRDefault="00A01805" w:rsidP="0041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137" w:type="dxa"/>
            <w:vMerge w:val="restart"/>
            <w:vAlign w:val="center"/>
          </w:tcPr>
          <w:p w:rsidR="00A01805" w:rsidRDefault="00A01805" w:rsidP="0041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888" w:type="dxa"/>
            <w:vMerge w:val="restart"/>
            <w:vAlign w:val="center"/>
          </w:tcPr>
          <w:p w:rsidR="00A01805" w:rsidRDefault="00A01805" w:rsidP="0041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A01805" w:rsidTr="002656A0">
        <w:tc>
          <w:tcPr>
            <w:tcW w:w="515" w:type="dxa"/>
            <w:vMerge/>
          </w:tcPr>
          <w:p w:rsidR="00A01805" w:rsidRDefault="00A01805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  <w:vMerge/>
          </w:tcPr>
          <w:p w:rsidR="00A01805" w:rsidRDefault="00A01805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</w:tcPr>
          <w:p w:rsidR="00A01805" w:rsidRDefault="00A01805" w:rsidP="0041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729" w:type="dxa"/>
          </w:tcPr>
          <w:p w:rsidR="00A01805" w:rsidRDefault="00A01805" w:rsidP="0041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137" w:type="dxa"/>
            <w:vMerge/>
          </w:tcPr>
          <w:p w:rsidR="00A01805" w:rsidRDefault="00A01805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7" w:type="dxa"/>
            <w:vMerge/>
          </w:tcPr>
          <w:p w:rsidR="00A01805" w:rsidRDefault="00A01805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vMerge/>
          </w:tcPr>
          <w:p w:rsidR="00A01805" w:rsidRDefault="00A01805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805" w:rsidTr="002656A0">
        <w:tc>
          <w:tcPr>
            <w:tcW w:w="515" w:type="dxa"/>
          </w:tcPr>
          <w:p w:rsidR="00A01805" w:rsidRPr="002A1E15" w:rsidRDefault="00A01805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5" w:type="dxa"/>
          </w:tcPr>
          <w:p w:rsidR="00A01805" w:rsidRPr="00BD4D79" w:rsidRDefault="002656A0" w:rsidP="00414EA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0180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729" w:type="dxa"/>
          </w:tcPr>
          <w:p w:rsidR="00A01805" w:rsidRPr="002A1E15" w:rsidRDefault="002656A0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6A0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№3 по теме: «Основные классы неорганических соединений»</w:t>
            </w:r>
          </w:p>
        </w:tc>
        <w:tc>
          <w:tcPr>
            <w:tcW w:w="1729" w:type="dxa"/>
          </w:tcPr>
          <w:p w:rsidR="00A01805" w:rsidRPr="002A1E15" w:rsidRDefault="002656A0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6A0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№3 по теме: «Основные классы неорганических соединений»</w:t>
            </w:r>
          </w:p>
        </w:tc>
        <w:tc>
          <w:tcPr>
            <w:tcW w:w="4137" w:type="dxa"/>
          </w:tcPr>
          <w:p w:rsidR="00A01805" w:rsidRPr="002A1E15" w:rsidRDefault="002656A0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56A0">
              <w:rPr>
                <w:rFonts w:ascii="Times New Roman" w:hAnsi="Times New Roman" w:cs="Times New Roman"/>
                <w:sz w:val="28"/>
                <w:szCs w:val="28"/>
              </w:rPr>
              <w:t>Onlin</w:t>
            </w:r>
            <w:proofErr w:type="spellEnd"/>
            <w:r w:rsidRPr="002656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56A0">
              <w:rPr>
                <w:rFonts w:ascii="Times New Roman" w:hAnsi="Times New Roman" w:cs="Times New Roman"/>
                <w:sz w:val="28"/>
                <w:szCs w:val="28"/>
              </w:rPr>
              <w:t>Test</w:t>
            </w:r>
            <w:proofErr w:type="spellEnd"/>
            <w:r w:rsidRPr="002656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56A0">
              <w:rPr>
                <w:rFonts w:ascii="Times New Roman" w:hAnsi="Times New Roman" w:cs="Times New Roman"/>
                <w:sz w:val="28"/>
                <w:szCs w:val="28"/>
              </w:rPr>
              <w:t>Pad</w:t>
            </w:r>
            <w:proofErr w:type="spellEnd"/>
          </w:p>
        </w:tc>
        <w:tc>
          <w:tcPr>
            <w:tcW w:w="4137" w:type="dxa"/>
          </w:tcPr>
          <w:p w:rsidR="00A01805" w:rsidRPr="003319E2" w:rsidRDefault="002656A0" w:rsidP="00B46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 40-47</w:t>
            </w:r>
          </w:p>
        </w:tc>
        <w:tc>
          <w:tcPr>
            <w:tcW w:w="1888" w:type="dxa"/>
          </w:tcPr>
          <w:p w:rsidR="00A01805" w:rsidRPr="002A1E15" w:rsidRDefault="002656A0" w:rsidP="00265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6A0">
              <w:rPr>
                <w:rFonts w:ascii="Times New Roman" w:hAnsi="Times New Roman" w:cs="Times New Roman"/>
                <w:sz w:val="28"/>
                <w:szCs w:val="28"/>
              </w:rPr>
              <w:t xml:space="preserve">Статистические данные </w:t>
            </w:r>
            <w:proofErr w:type="spellStart"/>
            <w:r w:rsidRPr="002656A0">
              <w:rPr>
                <w:rFonts w:ascii="Times New Roman" w:hAnsi="Times New Roman" w:cs="Times New Roman"/>
                <w:sz w:val="28"/>
                <w:szCs w:val="28"/>
              </w:rPr>
              <w:t>Onlin</w:t>
            </w:r>
            <w:proofErr w:type="spellEnd"/>
            <w:r w:rsidRPr="002656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56A0">
              <w:rPr>
                <w:rFonts w:ascii="Times New Roman" w:hAnsi="Times New Roman" w:cs="Times New Roman"/>
                <w:sz w:val="28"/>
                <w:szCs w:val="28"/>
              </w:rPr>
              <w:t>Test</w:t>
            </w:r>
            <w:proofErr w:type="spellEnd"/>
            <w:r w:rsidRPr="002656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56A0">
              <w:rPr>
                <w:rFonts w:ascii="Times New Roman" w:hAnsi="Times New Roman" w:cs="Times New Roman"/>
                <w:sz w:val="28"/>
                <w:szCs w:val="28"/>
              </w:rPr>
              <w:t>Pad</w:t>
            </w:r>
            <w:proofErr w:type="spellEnd"/>
          </w:p>
        </w:tc>
      </w:tr>
      <w:tr w:rsidR="00A01805" w:rsidTr="002656A0">
        <w:tc>
          <w:tcPr>
            <w:tcW w:w="515" w:type="dxa"/>
          </w:tcPr>
          <w:p w:rsidR="00A01805" w:rsidRPr="002A1E15" w:rsidRDefault="00A01805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6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5" w:type="dxa"/>
          </w:tcPr>
          <w:p w:rsidR="00A01805" w:rsidRDefault="00A01805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656A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729" w:type="dxa"/>
          </w:tcPr>
          <w:p w:rsidR="00A01805" w:rsidRPr="002A1E15" w:rsidRDefault="002656A0" w:rsidP="00414EAC">
            <w:r w:rsidRPr="002656A0">
              <w:rPr>
                <w:rFonts w:ascii="Times New Roman" w:hAnsi="Times New Roman" w:cs="Times New Roman"/>
                <w:sz w:val="28"/>
                <w:szCs w:val="28"/>
              </w:rPr>
              <w:t>Классификация химических элементов. Понятие о группах сходных элементов.</w:t>
            </w:r>
          </w:p>
        </w:tc>
        <w:tc>
          <w:tcPr>
            <w:tcW w:w="1729" w:type="dxa"/>
          </w:tcPr>
          <w:p w:rsidR="00A01805" w:rsidRPr="002A1E15" w:rsidRDefault="002656A0" w:rsidP="00414EAC">
            <w:r w:rsidRPr="002656A0">
              <w:rPr>
                <w:rFonts w:ascii="Times New Roman" w:hAnsi="Times New Roman" w:cs="Times New Roman"/>
                <w:sz w:val="28"/>
                <w:szCs w:val="28"/>
              </w:rPr>
              <w:t>Классификация химических элементов. Понятие о группах сходных элементов.</w:t>
            </w:r>
          </w:p>
        </w:tc>
        <w:tc>
          <w:tcPr>
            <w:tcW w:w="4137" w:type="dxa"/>
          </w:tcPr>
          <w:p w:rsidR="0017409E" w:rsidRPr="002656A0" w:rsidRDefault="00A01805" w:rsidP="00174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6A0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  <w:r w:rsidR="0017409E" w:rsidRPr="002656A0">
              <w:rPr>
                <w:rFonts w:ascii="Times New Roman" w:hAnsi="Times New Roman" w:cs="Times New Roman"/>
                <w:sz w:val="28"/>
                <w:szCs w:val="28"/>
              </w:rPr>
              <w:t xml:space="preserve"> урок 2</w:t>
            </w:r>
            <w:r w:rsidR="002656A0" w:rsidRPr="002656A0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hyperlink r:id="rId4" w:history="1">
              <w:r w:rsidR="002656A0" w:rsidRPr="002656A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https://resh.edu.ru/subject/lesson/2053/start/</w:t>
              </w:r>
            </w:hyperlink>
            <w:r w:rsidR="002656A0" w:rsidRPr="002656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1805" w:rsidRPr="002656A0" w:rsidRDefault="00A01805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715" w:rsidRPr="002656A0" w:rsidRDefault="0017409E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6A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C5715" w:rsidRPr="002656A0">
              <w:rPr>
                <w:rFonts w:ascii="Times New Roman" w:hAnsi="Times New Roman" w:cs="Times New Roman"/>
                <w:sz w:val="28"/>
                <w:szCs w:val="28"/>
              </w:rPr>
              <w:t>чебник</w:t>
            </w:r>
            <w:r w:rsidRPr="002656A0">
              <w:rPr>
                <w:rFonts w:ascii="Times New Roman" w:hAnsi="Times New Roman" w:cs="Times New Roman"/>
                <w:sz w:val="28"/>
                <w:szCs w:val="28"/>
              </w:rPr>
              <w:t xml:space="preserve"> «Химия .8 класс» </w:t>
            </w:r>
            <w:proofErr w:type="gramStart"/>
            <w:r w:rsidRPr="002656A0">
              <w:rPr>
                <w:rFonts w:ascii="Times New Roman" w:hAnsi="Times New Roman" w:cs="Times New Roman"/>
                <w:sz w:val="28"/>
                <w:szCs w:val="28"/>
              </w:rPr>
              <w:t>Г.Е.</w:t>
            </w:r>
            <w:proofErr w:type="gramEnd"/>
            <w:r w:rsidRPr="002656A0">
              <w:rPr>
                <w:rFonts w:ascii="Times New Roman" w:hAnsi="Times New Roman" w:cs="Times New Roman"/>
                <w:sz w:val="28"/>
                <w:szCs w:val="28"/>
              </w:rPr>
              <w:t xml:space="preserve"> Рудзитис.</w:t>
            </w:r>
          </w:p>
          <w:p w:rsidR="00A01805" w:rsidRPr="002656A0" w:rsidRDefault="00A01805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7" w:type="dxa"/>
          </w:tcPr>
          <w:p w:rsidR="00B4628C" w:rsidRPr="002656A0" w:rsidRDefault="00A01805" w:rsidP="00B46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6A0">
              <w:rPr>
                <w:rFonts w:ascii="Times New Roman" w:hAnsi="Times New Roman" w:cs="Times New Roman"/>
                <w:sz w:val="28"/>
                <w:szCs w:val="28"/>
              </w:rPr>
              <w:t xml:space="preserve">РЭШ </w:t>
            </w:r>
            <w:r w:rsidR="002656A0" w:rsidRPr="002656A0">
              <w:rPr>
                <w:rFonts w:ascii="Times New Roman" w:hAnsi="Times New Roman" w:cs="Times New Roman"/>
                <w:sz w:val="28"/>
                <w:szCs w:val="28"/>
              </w:rPr>
              <w:t xml:space="preserve">урок 25 </w:t>
            </w:r>
            <w:hyperlink r:id="rId5" w:history="1">
              <w:r w:rsidR="002656A0" w:rsidRPr="002656A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https://resh.edu.ru/subject/lesson/2053/start/</w:t>
              </w:r>
            </w:hyperlink>
          </w:p>
          <w:p w:rsidR="0017409E" w:rsidRPr="002656A0" w:rsidRDefault="0017409E" w:rsidP="00B462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805" w:rsidRPr="002656A0" w:rsidRDefault="0017409E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6A0">
              <w:rPr>
                <w:rFonts w:ascii="Times New Roman" w:hAnsi="Times New Roman" w:cs="Times New Roman"/>
                <w:sz w:val="28"/>
                <w:szCs w:val="28"/>
              </w:rPr>
              <w:t xml:space="preserve">«Химия .8 класс» </w:t>
            </w:r>
            <w:proofErr w:type="gramStart"/>
            <w:r w:rsidRPr="002656A0">
              <w:rPr>
                <w:rFonts w:ascii="Times New Roman" w:hAnsi="Times New Roman" w:cs="Times New Roman"/>
                <w:sz w:val="28"/>
                <w:szCs w:val="28"/>
              </w:rPr>
              <w:t>Г.Е.</w:t>
            </w:r>
            <w:proofErr w:type="gramEnd"/>
            <w:r w:rsidRPr="002656A0">
              <w:rPr>
                <w:rFonts w:ascii="Times New Roman" w:hAnsi="Times New Roman" w:cs="Times New Roman"/>
                <w:sz w:val="28"/>
                <w:szCs w:val="28"/>
              </w:rPr>
              <w:t xml:space="preserve"> Рудзитис.</w:t>
            </w:r>
            <w:r w:rsidR="003319E2" w:rsidRPr="002656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628C" w:rsidRPr="002656A0">
              <w:rPr>
                <w:rFonts w:ascii="Times New Roman" w:hAnsi="Times New Roman" w:cs="Times New Roman"/>
                <w:sz w:val="28"/>
                <w:szCs w:val="28"/>
              </w:rPr>
              <w:t>П 4</w:t>
            </w:r>
            <w:r w:rsidR="002656A0" w:rsidRPr="002656A0">
              <w:rPr>
                <w:rFonts w:ascii="Times New Roman" w:hAnsi="Times New Roman" w:cs="Times New Roman"/>
                <w:sz w:val="28"/>
                <w:szCs w:val="28"/>
              </w:rPr>
              <w:t xml:space="preserve">9   </w:t>
            </w:r>
            <w:r w:rsidR="00744DB5">
              <w:rPr>
                <w:rFonts w:ascii="Times New Roman" w:hAnsi="Times New Roman" w:cs="Times New Roman"/>
                <w:sz w:val="28"/>
                <w:szCs w:val="28"/>
              </w:rPr>
              <w:t>схема № 12 переписать, дать определение всем терминам, которые выделены курсивом</w:t>
            </w:r>
          </w:p>
        </w:tc>
        <w:tc>
          <w:tcPr>
            <w:tcW w:w="1888" w:type="dxa"/>
          </w:tcPr>
          <w:p w:rsidR="00A01805" w:rsidRPr="00055788" w:rsidRDefault="00A01805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0B3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" w:history="1">
              <w:r w:rsidRPr="002D6A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schkurai.galina@yandex.ru</w:t>
              </w:r>
            </w:hyperlink>
          </w:p>
          <w:p w:rsidR="00A01805" w:rsidRDefault="00A01805" w:rsidP="00414EAC"/>
        </w:tc>
      </w:tr>
      <w:bookmarkEnd w:id="0"/>
    </w:tbl>
    <w:p w:rsidR="00A01805" w:rsidRPr="00297B22" w:rsidRDefault="00A01805" w:rsidP="00A01805">
      <w:pPr>
        <w:rPr>
          <w:rFonts w:ascii="Times New Roman" w:hAnsi="Times New Roman" w:cs="Times New Roman"/>
          <w:sz w:val="28"/>
          <w:szCs w:val="28"/>
        </w:rPr>
      </w:pPr>
    </w:p>
    <w:p w:rsidR="00A01805" w:rsidRDefault="00A01805" w:rsidP="00A01805"/>
    <w:p w:rsidR="00452AA6" w:rsidRDefault="00452AA6"/>
    <w:sectPr w:rsidR="00452AA6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805"/>
    <w:rsid w:val="00001F98"/>
    <w:rsid w:val="0000792A"/>
    <w:rsid w:val="000131F4"/>
    <w:rsid w:val="00023DAD"/>
    <w:rsid w:val="00030226"/>
    <w:rsid w:val="000369E3"/>
    <w:rsid w:val="00040068"/>
    <w:rsid w:val="00041479"/>
    <w:rsid w:val="00042DC8"/>
    <w:rsid w:val="00047CBF"/>
    <w:rsid w:val="00054CA6"/>
    <w:rsid w:val="00057013"/>
    <w:rsid w:val="00066AAE"/>
    <w:rsid w:val="000749DF"/>
    <w:rsid w:val="00082A90"/>
    <w:rsid w:val="00087338"/>
    <w:rsid w:val="00090846"/>
    <w:rsid w:val="0009743D"/>
    <w:rsid w:val="000A3195"/>
    <w:rsid w:val="000A3796"/>
    <w:rsid w:val="000C2B9F"/>
    <w:rsid w:val="000C76DA"/>
    <w:rsid w:val="000E09D4"/>
    <w:rsid w:val="000E1D97"/>
    <w:rsid w:val="000E1FAF"/>
    <w:rsid w:val="000F3E16"/>
    <w:rsid w:val="00101A3B"/>
    <w:rsid w:val="00102199"/>
    <w:rsid w:val="001073A8"/>
    <w:rsid w:val="001108DF"/>
    <w:rsid w:val="001109C1"/>
    <w:rsid w:val="001134C5"/>
    <w:rsid w:val="001200FD"/>
    <w:rsid w:val="001251DD"/>
    <w:rsid w:val="0012528F"/>
    <w:rsid w:val="001329AB"/>
    <w:rsid w:val="0013365C"/>
    <w:rsid w:val="00134246"/>
    <w:rsid w:val="00137247"/>
    <w:rsid w:val="00143515"/>
    <w:rsid w:val="00161910"/>
    <w:rsid w:val="0017409E"/>
    <w:rsid w:val="00183ECA"/>
    <w:rsid w:val="00184BF4"/>
    <w:rsid w:val="00192EC4"/>
    <w:rsid w:val="00194C14"/>
    <w:rsid w:val="001B0F94"/>
    <w:rsid w:val="001B7366"/>
    <w:rsid w:val="001D246E"/>
    <w:rsid w:val="001D4FD1"/>
    <w:rsid w:val="001E1A4F"/>
    <w:rsid w:val="001E2D01"/>
    <w:rsid w:val="001F6742"/>
    <w:rsid w:val="001F78AE"/>
    <w:rsid w:val="00206DD0"/>
    <w:rsid w:val="00213E3B"/>
    <w:rsid w:val="00216EB3"/>
    <w:rsid w:val="0022288B"/>
    <w:rsid w:val="002303F6"/>
    <w:rsid w:val="00230C19"/>
    <w:rsid w:val="0023515C"/>
    <w:rsid w:val="0023643D"/>
    <w:rsid w:val="00236838"/>
    <w:rsid w:val="00240333"/>
    <w:rsid w:val="002452E0"/>
    <w:rsid w:val="00260329"/>
    <w:rsid w:val="0026541F"/>
    <w:rsid w:val="002656A0"/>
    <w:rsid w:val="00270F0A"/>
    <w:rsid w:val="00272B8A"/>
    <w:rsid w:val="00277DC0"/>
    <w:rsid w:val="00291853"/>
    <w:rsid w:val="00295C88"/>
    <w:rsid w:val="002C0EDA"/>
    <w:rsid w:val="002C5715"/>
    <w:rsid w:val="002C5EB4"/>
    <w:rsid w:val="002D3111"/>
    <w:rsid w:val="002E4542"/>
    <w:rsid w:val="002E6395"/>
    <w:rsid w:val="002F13C0"/>
    <w:rsid w:val="00323C82"/>
    <w:rsid w:val="00330250"/>
    <w:rsid w:val="003319E2"/>
    <w:rsid w:val="00336543"/>
    <w:rsid w:val="00352EBB"/>
    <w:rsid w:val="003540F9"/>
    <w:rsid w:val="003560EE"/>
    <w:rsid w:val="003733AB"/>
    <w:rsid w:val="003832EF"/>
    <w:rsid w:val="00386A0F"/>
    <w:rsid w:val="00387C01"/>
    <w:rsid w:val="003967E7"/>
    <w:rsid w:val="00397AF5"/>
    <w:rsid w:val="00397B8A"/>
    <w:rsid w:val="003A1A0E"/>
    <w:rsid w:val="003A3706"/>
    <w:rsid w:val="003A38C8"/>
    <w:rsid w:val="003B1410"/>
    <w:rsid w:val="003B6224"/>
    <w:rsid w:val="003D1490"/>
    <w:rsid w:val="003D1564"/>
    <w:rsid w:val="003D1CC6"/>
    <w:rsid w:val="003F2913"/>
    <w:rsid w:val="003F3B69"/>
    <w:rsid w:val="003F4718"/>
    <w:rsid w:val="00400E46"/>
    <w:rsid w:val="00410E7D"/>
    <w:rsid w:val="00413A7F"/>
    <w:rsid w:val="00414767"/>
    <w:rsid w:val="004149D9"/>
    <w:rsid w:val="0042429E"/>
    <w:rsid w:val="00433456"/>
    <w:rsid w:val="00447246"/>
    <w:rsid w:val="00452AA6"/>
    <w:rsid w:val="0046016D"/>
    <w:rsid w:val="004742E8"/>
    <w:rsid w:val="004775F1"/>
    <w:rsid w:val="0048519C"/>
    <w:rsid w:val="00491D2D"/>
    <w:rsid w:val="004A65C7"/>
    <w:rsid w:val="004A66E4"/>
    <w:rsid w:val="004C0EAF"/>
    <w:rsid w:val="004C7DC7"/>
    <w:rsid w:val="004D2501"/>
    <w:rsid w:val="004E10DB"/>
    <w:rsid w:val="004E1ED1"/>
    <w:rsid w:val="004E3840"/>
    <w:rsid w:val="004F339A"/>
    <w:rsid w:val="004F617B"/>
    <w:rsid w:val="00501F59"/>
    <w:rsid w:val="00502E3B"/>
    <w:rsid w:val="00511CCE"/>
    <w:rsid w:val="00514E40"/>
    <w:rsid w:val="005164DE"/>
    <w:rsid w:val="00517082"/>
    <w:rsid w:val="00520821"/>
    <w:rsid w:val="0052212B"/>
    <w:rsid w:val="00527390"/>
    <w:rsid w:val="00533C22"/>
    <w:rsid w:val="00537909"/>
    <w:rsid w:val="005435A3"/>
    <w:rsid w:val="00543D9E"/>
    <w:rsid w:val="005512EA"/>
    <w:rsid w:val="00551433"/>
    <w:rsid w:val="005558FC"/>
    <w:rsid w:val="00567697"/>
    <w:rsid w:val="00584E63"/>
    <w:rsid w:val="00595C34"/>
    <w:rsid w:val="005A11B3"/>
    <w:rsid w:val="005A4A85"/>
    <w:rsid w:val="005B5728"/>
    <w:rsid w:val="005C1351"/>
    <w:rsid w:val="005D11F4"/>
    <w:rsid w:val="005D3527"/>
    <w:rsid w:val="005F3F92"/>
    <w:rsid w:val="00605B1B"/>
    <w:rsid w:val="00612646"/>
    <w:rsid w:val="00620F67"/>
    <w:rsid w:val="00621E02"/>
    <w:rsid w:val="0062715D"/>
    <w:rsid w:val="00627BE7"/>
    <w:rsid w:val="0063463D"/>
    <w:rsid w:val="006371B0"/>
    <w:rsid w:val="0063783A"/>
    <w:rsid w:val="006410C7"/>
    <w:rsid w:val="00641BAE"/>
    <w:rsid w:val="00643709"/>
    <w:rsid w:val="00643B81"/>
    <w:rsid w:val="00644C9D"/>
    <w:rsid w:val="006533A6"/>
    <w:rsid w:val="006554CE"/>
    <w:rsid w:val="0065738B"/>
    <w:rsid w:val="00664541"/>
    <w:rsid w:val="00665ACC"/>
    <w:rsid w:val="00675C52"/>
    <w:rsid w:val="00687217"/>
    <w:rsid w:val="006900AA"/>
    <w:rsid w:val="006950AE"/>
    <w:rsid w:val="006A4C3C"/>
    <w:rsid w:val="006B482B"/>
    <w:rsid w:val="006B5F8B"/>
    <w:rsid w:val="006C3B93"/>
    <w:rsid w:val="006C4613"/>
    <w:rsid w:val="006F06E9"/>
    <w:rsid w:val="006F2F70"/>
    <w:rsid w:val="007077D5"/>
    <w:rsid w:val="0073245F"/>
    <w:rsid w:val="0073300A"/>
    <w:rsid w:val="007421E9"/>
    <w:rsid w:val="00744DB5"/>
    <w:rsid w:val="0075128C"/>
    <w:rsid w:val="00752105"/>
    <w:rsid w:val="007523B1"/>
    <w:rsid w:val="00754D0E"/>
    <w:rsid w:val="007568E0"/>
    <w:rsid w:val="00757704"/>
    <w:rsid w:val="007652D9"/>
    <w:rsid w:val="00766389"/>
    <w:rsid w:val="00783E9E"/>
    <w:rsid w:val="0078594F"/>
    <w:rsid w:val="007865AF"/>
    <w:rsid w:val="00793B07"/>
    <w:rsid w:val="007A0C20"/>
    <w:rsid w:val="007A0D67"/>
    <w:rsid w:val="007A1194"/>
    <w:rsid w:val="007A1FF8"/>
    <w:rsid w:val="007A6AFC"/>
    <w:rsid w:val="007B1F69"/>
    <w:rsid w:val="007B5086"/>
    <w:rsid w:val="007C030C"/>
    <w:rsid w:val="007C50E9"/>
    <w:rsid w:val="007D03BB"/>
    <w:rsid w:val="007D09FC"/>
    <w:rsid w:val="007D0B7B"/>
    <w:rsid w:val="007D0DBF"/>
    <w:rsid w:val="007D254D"/>
    <w:rsid w:val="007E117F"/>
    <w:rsid w:val="007E5C15"/>
    <w:rsid w:val="007F28BA"/>
    <w:rsid w:val="007F7418"/>
    <w:rsid w:val="007F7B4D"/>
    <w:rsid w:val="00800A83"/>
    <w:rsid w:val="00824800"/>
    <w:rsid w:val="00844A28"/>
    <w:rsid w:val="00850140"/>
    <w:rsid w:val="008709C8"/>
    <w:rsid w:val="00872512"/>
    <w:rsid w:val="008915BC"/>
    <w:rsid w:val="0089280D"/>
    <w:rsid w:val="008B5847"/>
    <w:rsid w:val="008C2274"/>
    <w:rsid w:val="008E33BA"/>
    <w:rsid w:val="008F28CA"/>
    <w:rsid w:val="00906DFB"/>
    <w:rsid w:val="009157E8"/>
    <w:rsid w:val="009218E3"/>
    <w:rsid w:val="00921BFD"/>
    <w:rsid w:val="00923D57"/>
    <w:rsid w:val="00934963"/>
    <w:rsid w:val="0094418B"/>
    <w:rsid w:val="009460CF"/>
    <w:rsid w:val="009510B5"/>
    <w:rsid w:val="00963DD3"/>
    <w:rsid w:val="009671A9"/>
    <w:rsid w:val="00971D8F"/>
    <w:rsid w:val="00981228"/>
    <w:rsid w:val="0098656B"/>
    <w:rsid w:val="0099331A"/>
    <w:rsid w:val="009973A5"/>
    <w:rsid w:val="009A1F05"/>
    <w:rsid w:val="009A3DF7"/>
    <w:rsid w:val="009B1B7B"/>
    <w:rsid w:val="009C4323"/>
    <w:rsid w:val="009D2BC9"/>
    <w:rsid w:val="009E25E4"/>
    <w:rsid w:val="009F76A0"/>
    <w:rsid w:val="00A01805"/>
    <w:rsid w:val="00A07FB3"/>
    <w:rsid w:val="00A11224"/>
    <w:rsid w:val="00A20238"/>
    <w:rsid w:val="00A203E9"/>
    <w:rsid w:val="00A20CB8"/>
    <w:rsid w:val="00A3379E"/>
    <w:rsid w:val="00A34993"/>
    <w:rsid w:val="00A35709"/>
    <w:rsid w:val="00A35806"/>
    <w:rsid w:val="00A47646"/>
    <w:rsid w:val="00A506A3"/>
    <w:rsid w:val="00A57CE0"/>
    <w:rsid w:val="00A62B77"/>
    <w:rsid w:val="00A65FDD"/>
    <w:rsid w:val="00A672EE"/>
    <w:rsid w:val="00A70482"/>
    <w:rsid w:val="00A73229"/>
    <w:rsid w:val="00A8586F"/>
    <w:rsid w:val="00AA046F"/>
    <w:rsid w:val="00AA1FCE"/>
    <w:rsid w:val="00AB1622"/>
    <w:rsid w:val="00AB46DD"/>
    <w:rsid w:val="00AD3D01"/>
    <w:rsid w:val="00AD40D4"/>
    <w:rsid w:val="00AE206C"/>
    <w:rsid w:val="00AF628E"/>
    <w:rsid w:val="00AF7649"/>
    <w:rsid w:val="00B11324"/>
    <w:rsid w:val="00B22A39"/>
    <w:rsid w:val="00B24C44"/>
    <w:rsid w:val="00B30D0C"/>
    <w:rsid w:val="00B31DD3"/>
    <w:rsid w:val="00B374BF"/>
    <w:rsid w:val="00B43CC4"/>
    <w:rsid w:val="00B45810"/>
    <w:rsid w:val="00B4628C"/>
    <w:rsid w:val="00B54825"/>
    <w:rsid w:val="00B5711C"/>
    <w:rsid w:val="00B659AF"/>
    <w:rsid w:val="00B71D6B"/>
    <w:rsid w:val="00B72EA4"/>
    <w:rsid w:val="00B83362"/>
    <w:rsid w:val="00B83D5D"/>
    <w:rsid w:val="00B85F68"/>
    <w:rsid w:val="00B86B4A"/>
    <w:rsid w:val="00B9308B"/>
    <w:rsid w:val="00B94536"/>
    <w:rsid w:val="00B953BF"/>
    <w:rsid w:val="00BB3414"/>
    <w:rsid w:val="00BB5306"/>
    <w:rsid w:val="00BB543C"/>
    <w:rsid w:val="00BB6B95"/>
    <w:rsid w:val="00BB7219"/>
    <w:rsid w:val="00BB7EE4"/>
    <w:rsid w:val="00BC0F1C"/>
    <w:rsid w:val="00BC380E"/>
    <w:rsid w:val="00BC4AEE"/>
    <w:rsid w:val="00BD1568"/>
    <w:rsid w:val="00BD5A36"/>
    <w:rsid w:val="00BD5A60"/>
    <w:rsid w:val="00BD6F48"/>
    <w:rsid w:val="00BF093E"/>
    <w:rsid w:val="00BF5524"/>
    <w:rsid w:val="00C0315F"/>
    <w:rsid w:val="00C05C78"/>
    <w:rsid w:val="00C14302"/>
    <w:rsid w:val="00C15B28"/>
    <w:rsid w:val="00C21A50"/>
    <w:rsid w:val="00C2750C"/>
    <w:rsid w:val="00C46A89"/>
    <w:rsid w:val="00C60683"/>
    <w:rsid w:val="00C608AC"/>
    <w:rsid w:val="00C73E46"/>
    <w:rsid w:val="00C7442F"/>
    <w:rsid w:val="00C77661"/>
    <w:rsid w:val="00CA183C"/>
    <w:rsid w:val="00CA6065"/>
    <w:rsid w:val="00CD17A4"/>
    <w:rsid w:val="00CE0953"/>
    <w:rsid w:val="00CE1B27"/>
    <w:rsid w:val="00CF090D"/>
    <w:rsid w:val="00CF20B6"/>
    <w:rsid w:val="00CF7527"/>
    <w:rsid w:val="00D14750"/>
    <w:rsid w:val="00D14776"/>
    <w:rsid w:val="00D21C7A"/>
    <w:rsid w:val="00D40619"/>
    <w:rsid w:val="00D433E2"/>
    <w:rsid w:val="00D47B5D"/>
    <w:rsid w:val="00D5422C"/>
    <w:rsid w:val="00D854F7"/>
    <w:rsid w:val="00D919F3"/>
    <w:rsid w:val="00D9410C"/>
    <w:rsid w:val="00D96012"/>
    <w:rsid w:val="00DA1DCC"/>
    <w:rsid w:val="00DA3412"/>
    <w:rsid w:val="00DB377D"/>
    <w:rsid w:val="00DB553B"/>
    <w:rsid w:val="00DB7FA6"/>
    <w:rsid w:val="00DC6775"/>
    <w:rsid w:val="00DE5108"/>
    <w:rsid w:val="00DE74B4"/>
    <w:rsid w:val="00E0184A"/>
    <w:rsid w:val="00E02761"/>
    <w:rsid w:val="00E07090"/>
    <w:rsid w:val="00E1029E"/>
    <w:rsid w:val="00E119CA"/>
    <w:rsid w:val="00E17CAB"/>
    <w:rsid w:val="00E4476D"/>
    <w:rsid w:val="00E52D7C"/>
    <w:rsid w:val="00E631A8"/>
    <w:rsid w:val="00E64C60"/>
    <w:rsid w:val="00E66F72"/>
    <w:rsid w:val="00E7665C"/>
    <w:rsid w:val="00E8460A"/>
    <w:rsid w:val="00E95483"/>
    <w:rsid w:val="00EA3373"/>
    <w:rsid w:val="00EA540B"/>
    <w:rsid w:val="00EB4253"/>
    <w:rsid w:val="00EB4763"/>
    <w:rsid w:val="00EB5C10"/>
    <w:rsid w:val="00EB768E"/>
    <w:rsid w:val="00EC5815"/>
    <w:rsid w:val="00EC7F77"/>
    <w:rsid w:val="00ED697E"/>
    <w:rsid w:val="00EF7589"/>
    <w:rsid w:val="00F057C2"/>
    <w:rsid w:val="00F06F7D"/>
    <w:rsid w:val="00F1074D"/>
    <w:rsid w:val="00F16B3E"/>
    <w:rsid w:val="00F26210"/>
    <w:rsid w:val="00F44446"/>
    <w:rsid w:val="00F45E00"/>
    <w:rsid w:val="00F51B62"/>
    <w:rsid w:val="00F57AED"/>
    <w:rsid w:val="00F61CE7"/>
    <w:rsid w:val="00F75778"/>
    <w:rsid w:val="00F84A13"/>
    <w:rsid w:val="00F868D1"/>
    <w:rsid w:val="00F86E5B"/>
    <w:rsid w:val="00F9012B"/>
    <w:rsid w:val="00F90FB6"/>
    <w:rsid w:val="00F9300C"/>
    <w:rsid w:val="00F956A0"/>
    <w:rsid w:val="00FA188B"/>
    <w:rsid w:val="00FA18AF"/>
    <w:rsid w:val="00FA270E"/>
    <w:rsid w:val="00FA59C7"/>
    <w:rsid w:val="00FA7823"/>
    <w:rsid w:val="00FC5AEE"/>
    <w:rsid w:val="00FC616D"/>
    <w:rsid w:val="00FD1062"/>
    <w:rsid w:val="00FD2BF6"/>
    <w:rsid w:val="00FD669F"/>
    <w:rsid w:val="00FE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0006B"/>
  <w15:docId w15:val="{04D1539E-9034-400F-9E26-3BBCBE062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1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1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018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hkurai.galina@yandex.ru" TargetMode="External"/><Relationship Id="rId5" Type="http://schemas.openxmlformats.org/officeDocument/2006/relationships/hyperlink" Target="https://resh.edu.ru/subject/lesson/2053/start/" TargetMode="External"/><Relationship Id="rId4" Type="http://schemas.openxmlformats.org/officeDocument/2006/relationships/hyperlink" Target="https://resh.edu.ru/subject/lesson/2053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Шкурай Ирина Александровна</cp:lastModifiedBy>
  <cp:revision>2</cp:revision>
  <dcterms:created xsi:type="dcterms:W3CDTF">2020-04-10T09:24:00Z</dcterms:created>
  <dcterms:modified xsi:type="dcterms:W3CDTF">2020-04-10T09:24:00Z</dcterms:modified>
</cp:coreProperties>
</file>