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0B273C">
        <w:rPr>
          <w:rFonts w:ascii="Times New Roman" w:hAnsi="Times New Roman" w:cs="Times New Roman"/>
          <w:sz w:val="28"/>
          <w:szCs w:val="28"/>
        </w:rPr>
        <w:t>9В</w:t>
      </w:r>
    </w:p>
    <w:tbl>
      <w:tblPr>
        <w:tblStyle w:val="a3"/>
        <w:tblW w:w="0" w:type="auto"/>
        <w:tblLook w:val="04A0"/>
      </w:tblPr>
      <w:tblGrid>
        <w:gridCol w:w="629"/>
        <w:gridCol w:w="827"/>
        <w:gridCol w:w="1903"/>
        <w:gridCol w:w="1561"/>
        <w:gridCol w:w="3296"/>
        <w:gridCol w:w="2561"/>
        <w:gridCol w:w="4009"/>
      </w:tblGrid>
      <w:tr w:rsidR="004539F8" w:rsidTr="00113B3B">
        <w:tc>
          <w:tcPr>
            <w:tcW w:w="6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113B3B">
        <w:tc>
          <w:tcPr>
            <w:tcW w:w="6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FAC" w:rsidTr="00113B3B">
        <w:tc>
          <w:tcPr>
            <w:tcW w:w="664" w:type="dxa"/>
          </w:tcPr>
          <w:p w:rsidR="00103FAC" w:rsidRDefault="00103FA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103FAC" w:rsidRDefault="00103FA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261" w:type="dxa"/>
          </w:tcPr>
          <w:p w:rsidR="00103FAC" w:rsidRDefault="00103FAC" w:rsidP="00DD252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 население и города</w:t>
            </w:r>
          </w:p>
        </w:tc>
        <w:tc>
          <w:tcPr>
            <w:tcW w:w="1645" w:type="dxa"/>
          </w:tcPr>
          <w:p w:rsidR="00103FAC" w:rsidRDefault="00103FAC" w:rsidP="00A5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 население и города</w:t>
            </w:r>
          </w:p>
        </w:tc>
        <w:tc>
          <w:tcPr>
            <w:tcW w:w="3976" w:type="dxa"/>
          </w:tcPr>
          <w:p w:rsidR="00103FAC" w:rsidRDefault="00103FAC" w:rsidP="0010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6E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  <w:p w:rsidR="00103FAC" w:rsidRPr="00D976E6" w:rsidRDefault="00103FAC" w:rsidP="00E2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03FAC" w:rsidRPr="00E27D05" w:rsidRDefault="00103FAC" w:rsidP="0010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</w:p>
          <w:p w:rsidR="00103FAC" w:rsidRPr="00E27D05" w:rsidRDefault="00103FAC" w:rsidP="0010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тетради: народы Урала выписать и города миллионеры.</w:t>
            </w:r>
          </w:p>
        </w:tc>
        <w:tc>
          <w:tcPr>
            <w:tcW w:w="2125" w:type="dxa"/>
          </w:tcPr>
          <w:p w:rsidR="004E2C39" w:rsidRDefault="00A60635" w:rsidP="004E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03FAC" w:rsidRPr="007B46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https://videouroki.net/tests/nasielieniie-urala.html</w:t>
              </w:r>
            </w:hyperlink>
            <w:r w:rsidR="00103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FA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103FAC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="004E2C39">
              <w:rPr>
                <w:rFonts w:ascii="Times New Roman" w:hAnsi="Times New Roman" w:cs="Times New Roman"/>
                <w:sz w:val="24"/>
                <w:szCs w:val="24"/>
              </w:rPr>
              <w:t xml:space="preserve"> и  отправить результат по электронной почте </w:t>
            </w:r>
          </w:p>
          <w:p w:rsidR="004E2C39" w:rsidRPr="00E27D05" w:rsidRDefault="004E2C39" w:rsidP="004E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03FAC" w:rsidRDefault="00103FAC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39F8" w:rsidTr="00113B3B">
        <w:tc>
          <w:tcPr>
            <w:tcW w:w="664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42568D" w:rsidRDefault="00A56F6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2568D" w:rsidRPr="00285C93" w:rsidRDefault="00A56F69" w:rsidP="00DD252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Урал. Освоение территории, хозяйство.</w:t>
            </w:r>
          </w:p>
        </w:tc>
        <w:tc>
          <w:tcPr>
            <w:tcW w:w="1645" w:type="dxa"/>
          </w:tcPr>
          <w:p w:rsidR="0042568D" w:rsidRPr="004D3090" w:rsidRDefault="00A56F69" w:rsidP="00A5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Урал. Освоение территории, хозяйство.</w:t>
            </w:r>
          </w:p>
        </w:tc>
        <w:tc>
          <w:tcPr>
            <w:tcW w:w="3976" w:type="dxa"/>
          </w:tcPr>
          <w:p w:rsidR="00D976E6" w:rsidRDefault="00D976E6" w:rsidP="00E2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6E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  <w:p w:rsidR="00E27D05" w:rsidRDefault="00A60635" w:rsidP="00E2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27D05" w:rsidRPr="00E27D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http://www.youtube.com</w:t>
              </w:r>
            </w:hyperlink>
            <w:r w:rsidR="00E27D05"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05" w:rsidRPr="00E27D0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976E6" w:rsidRPr="004D3090" w:rsidRDefault="00D976E6" w:rsidP="00E27D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9" w:type="dxa"/>
          </w:tcPr>
          <w:p w:rsidR="004539F8" w:rsidRPr="00E27D05" w:rsidRDefault="00E27D0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</w:p>
          <w:p w:rsidR="00E27D05" w:rsidRPr="004D3090" w:rsidRDefault="00E27D05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трасли</w:t>
            </w:r>
            <w:proofErr w:type="spellEnd"/>
            <w:r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специализации Урала</w:t>
            </w:r>
          </w:p>
        </w:tc>
        <w:tc>
          <w:tcPr>
            <w:tcW w:w="2125" w:type="dxa"/>
          </w:tcPr>
          <w:p w:rsidR="0042568D" w:rsidRDefault="00A60635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E27D05" w:rsidRPr="007B46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https://pencup.ru/test/898</w:t>
              </w:r>
            </w:hyperlink>
          </w:p>
          <w:p w:rsidR="00E27D05" w:rsidRDefault="00E27D0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4E2C39" w:rsidRDefault="00E27D05" w:rsidP="004E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класса</w:t>
            </w:r>
            <w:r w:rsidR="004E2C39"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="004E2C39">
              <w:rPr>
                <w:rFonts w:ascii="Times New Roman" w:hAnsi="Times New Roman" w:cs="Times New Roman"/>
                <w:sz w:val="24"/>
                <w:szCs w:val="24"/>
              </w:rPr>
              <w:t xml:space="preserve"> и  отправить результат по электронной почте</w:t>
            </w:r>
          </w:p>
          <w:p w:rsidR="004E2C39" w:rsidRPr="00E27D05" w:rsidRDefault="004E2C39" w:rsidP="004E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27D05" w:rsidRPr="00E27D05" w:rsidRDefault="00E27D0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273C"/>
    <w:rsid w:val="00103FAC"/>
    <w:rsid w:val="00113B3B"/>
    <w:rsid w:val="002F5DD4"/>
    <w:rsid w:val="00313843"/>
    <w:rsid w:val="00370390"/>
    <w:rsid w:val="00392A34"/>
    <w:rsid w:val="003B0C35"/>
    <w:rsid w:val="0042568D"/>
    <w:rsid w:val="004539F8"/>
    <w:rsid w:val="004E2C39"/>
    <w:rsid w:val="005651C2"/>
    <w:rsid w:val="00592E15"/>
    <w:rsid w:val="006419C5"/>
    <w:rsid w:val="00723737"/>
    <w:rsid w:val="0073486F"/>
    <w:rsid w:val="00A56F69"/>
    <w:rsid w:val="00A60635"/>
    <w:rsid w:val="00AC4CB3"/>
    <w:rsid w:val="00AF4589"/>
    <w:rsid w:val="00D723D9"/>
    <w:rsid w:val="00D976E6"/>
    <w:rsid w:val="00DC651D"/>
    <w:rsid w:val="00DD3330"/>
    <w:rsid w:val="00E2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ncup.ru/test/898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hyperlink" Target="https://videouroki.net/tests/nasielieniie-urala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dcterms:created xsi:type="dcterms:W3CDTF">2020-04-01T07:01:00Z</dcterms:created>
  <dcterms:modified xsi:type="dcterms:W3CDTF">2020-04-01T07:01:00Z</dcterms:modified>
</cp:coreProperties>
</file>