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A" w:rsidRDefault="00AA7E0B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82F1A" w:rsidRDefault="00AA7E0B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82F1A" w:rsidRDefault="00AA7E0B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1035"/>
        <w:gridCol w:w="3180"/>
        <w:gridCol w:w="3570"/>
        <w:gridCol w:w="3810"/>
        <w:gridCol w:w="3480"/>
      </w:tblGrid>
      <w:tr w:rsidR="00382F1A"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2F1A" w:rsidRDefault="00AA7E0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2F1A" w:rsidRDefault="00AA7E0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2F1A" w:rsidRDefault="00AA7E0B">
            <w:pPr>
              <w:pStyle w:val="Standard"/>
              <w:spacing w:after="0" w:line="240" w:lineRule="auto"/>
              <w:ind w:left="15" w:right="3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2F1A" w:rsidRDefault="00AA7E0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2F1A" w:rsidRDefault="00AA7E0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2F1A" w:rsidRDefault="00AA7E0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82F1A"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4ED4" w:rsidRDefault="000F4ED4"/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4ED4" w:rsidRDefault="000F4ED4"/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382F1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4ED4" w:rsidRDefault="000F4ED4"/>
        </w:tc>
        <w:tc>
          <w:tcPr>
            <w:tcW w:w="3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4ED4" w:rsidRDefault="000F4ED4"/>
        </w:tc>
      </w:tr>
      <w:tr w:rsidR="00382F1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острого угла прямоугольного треугольн</w:t>
            </w:r>
            <w:r w:rsidR="002F7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Pr="002F7C16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(урок 22) </w:t>
            </w:r>
            <w:hyperlink r:id="rId6" w:anchor="155961" w:history="1">
              <w:r w:rsidR="002F7C16" w:rsidRPr="004069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https://resh.edu.ru/subject/lesson/2019/control/2/#155961</w:t>
              </w:r>
            </w:hyperlink>
            <w:r w:rsidR="002F7C16" w:rsidRPr="002F7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F1A" w:rsidRDefault="00382F1A">
            <w:pPr>
              <w:pStyle w:val="Standard"/>
              <w:spacing w:after="0" w:line="240" w:lineRule="auto"/>
            </w:pPr>
          </w:p>
          <w:p w:rsidR="00382F1A" w:rsidRDefault="00382F1A">
            <w:pPr>
              <w:pStyle w:val="Standard"/>
              <w:spacing w:after="0" w:line="240" w:lineRule="auto"/>
            </w:pPr>
          </w:p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22 </w:t>
            </w:r>
            <w:hyperlink r:id="rId7" w:anchor="155961" w:history="1">
              <w:r w:rsidR="002F7C16" w:rsidRPr="004069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https://resh.edu.ru/subject/lesson/2019/control/2/#155961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задания В1, В2)</w:t>
            </w:r>
          </w:p>
          <w:p w:rsidR="00382F1A" w:rsidRDefault="00382F1A">
            <w:pPr>
              <w:pStyle w:val="Standard"/>
              <w:spacing w:after="0" w:line="240" w:lineRule="auto"/>
            </w:pPr>
          </w:p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68, №591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592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hyperlink r:id="rId8" w:history="1">
              <w:r>
                <w:t>olga2011ignatova@yandex.ru</w:t>
              </w:r>
            </w:hyperlink>
            <w:r w:rsidRPr="002F7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382F1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синуса, косинуса и тангенса для углов 30,45 и 60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Pr="002F7C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2F7C16">
              <w:rPr>
                <w:rFonts w:ascii="Times New Roman" w:hAnsi="Times New Roman" w:cs="Times New Roman"/>
                <w:sz w:val="28"/>
                <w:szCs w:val="28"/>
              </w:rPr>
              <w:t xml:space="preserve"> 23)</w:t>
            </w:r>
          </w:p>
          <w:p w:rsidR="00382F1A" w:rsidRDefault="000F4ED4">
            <w:pPr>
              <w:pStyle w:val="Standard"/>
              <w:spacing w:after="0" w:line="240" w:lineRule="auto"/>
            </w:pPr>
            <w:hyperlink r:id="rId9" w:history="1">
              <w:r w:rsidR="002F7C16" w:rsidRPr="004069A7">
                <w:rPr>
                  <w:rStyle w:val="a5"/>
                </w:rPr>
                <w:t>https://resh.edu.ru/subject/lesson/2016/sta</w:t>
              </w:r>
              <w:r w:rsidR="002F7C16" w:rsidRPr="004069A7">
                <w:rPr>
                  <w:rStyle w:val="a5"/>
                  <w:lang w:val="en-US"/>
                </w:rPr>
                <w:t>r</w:t>
              </w:r>
              <w:r w:rsidR="002F7C16" w:rsidRPr="004069A7">
                <w:rPr>
                  <w:rStyle w:val="a5"/>
                </w:rPr>
                <w:t>t/</w:t>
              </w:r>
            </w:hyperlink>
          </w:p>
          <w:p w:rsidR="00382F1A" w:rsidRDefault="00382F1A">
            <w:pPr>
              <w:pStyle w:val="Standard"/>
              <w:spacing w:after="0" w:line="240" w:lineRule="auto"/>
            </w:pPr>
          </w:p>
          <w:p w:rsidR="00382F1A" w:rsidRDefault="00382F1A">
            <w:pPr>
              <w:pStyle w:val="Standard"/>
              <w:spacing w:after="0" w:line="240" w:lineRule="auto"/>
            </w:pPr>
          </w:p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  <w:p w:rsidR="00382F1A" w:rsidRDefault="000F4ED4">
            <w:pPr>
              <w:pStyle w:val="Standard"/>
              <w:spacing w:after="0" w:line="240" w:lineRule="auto"/>
            </w:pPr>
            <w:hyperlink r:id="rId10" w:history="1">
              <w:r w:rsidR="002F7C16" w:rsidRPr="004069A7">
                <w:rPr>
                  <w:rStyle w:val="a5"/>
                </w:rPr>
                <w:t>https://resh.edu.ru/subject/lesson/2016/start/</w:t>
              </w:r>
            </w:hyperlink>
            <w:r w:rsidR="00AA7E0B" w:rsidRPr="002F7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E0B">
              <w:rPr>
                <w:rFonts w:ascii="Times New Roman" w:hAnsi="Times New Roman" w:cs="Times New Roman"/>
                <w:sz w:val="28"/>
                <w:szCs w:val="28"/>
              </w:rPr>
              <w:t>(контрольные задания В1, В2)</w:t>
            </w:r>
          </w:p>
          <w:p w:rsidR="00382F1A" w:rsidRDefault="00382F1A">
            <w:pPr>
              <w:pStyle w:val="Standard"/>
              <w:spacing w:after="0" w:line="240" w:lineRule="auto"/>
            </w:pPr>
          </w:p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п.69, №595,597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hyperlink r:id="rId11" w:history="1">
              <w:r>
                <w:t>olga2011ignatova@yandex.ru</w:t>
              </w:r>
            </w:hyperlink>
            <w:r w:rsidRPr="002F7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382F1A"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3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(урок 24) </w:t>
            </w:r>
            <w:hyperlink r:id="rId12" w:history="1">
              <w:r w:rsidR="002F7C16" w:rsidRPr="004069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https://resh.edu.ru/subject/lesson/2017/sta</w:t>
              </w:r>
              <w:r w:rsidR="002F7C16" w:rsidRPr="004069A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="002F7C16" w:rsidRPr="004069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t/</w:t>
              </w:r>
            </w:hyperlink>
          </w:p>
          <w:p w:rsidR="00382F1A" w:rsidRDefault="00382F1A">
            <w:pPr>
              <w:pStyle w:val="Standard"/>
              <w:spacing w:after="0" w:line="240" w:lineRule="auto"/>
            </w:pPr>
          </w:p>
          <w:p w:rsidR="00382F1A" w:rsidRDefault="00382F1A">
            <w:pPr>
              <w:pStyle w:val="Standard"/>
              <w:spacing w:after="0" w:line="240" w:lineRule="auto"/>
            </w:pPr>
          </w:p>
          <w:p w:rsidR="00382F1A" w:rsidRDefault="00AA7E0B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 7-9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 И др. (М: Просвещение)</w:t>
            </w:r>
          </w:p>
        </w:tc>
        <w:tc>
          <w:tcPr>
            <w:tcW w:w="3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24</w:t>
            </w:r>
          </w:p>
          <w:p w:rsidR="00382F1A" w:rsidRDefault="000F4ED4">
            <w:pPr>
              <w:pStyle w:val="Standard"/>
              <w:spacing w:after="0" w:line="240" w:lineRule="auto"/>
            </w:pPr>
            <w:hyperlink r:id="rId13" w:history="1">
              <w:r w:rsidR="002F7C16" w:rsidRPr="004069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https://resh.edu.ru/subject/lesson/2017/sta</w:t>
              </w:r>
              <w:r w:rsidR="002F7C16" w:rsidRPr="004069A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="002F7C16" w:rsidRPr="004069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t/</w:t>
              </w:r>
            </w:hyperlink>
            <w:r w:rsidR="00AA7E0B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задания В1, В2)</w:t>
            </w:r>
          </w:p>
          <w:p w:rsidR="00382F1A" w:rsidRDefault="00382F1A">
            <w:pPr>
              <w:pStyle w:val="Standard"/>
              <w:spacing w:after="0" w:line="240" w:lineRule="auto"/>
            </w:pPr>
          </w:p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№559, 601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F1A" w:rsidRDefault="00AA7E0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hyperlink r:id="rId14" w:history="1">
              <w:r>
                <w:t>olga2011ignatova@yandex.ru</w:t>
              </w:r>
            </w:hyperlink>
            <w:r w:rsidRPr="002F7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</w:tbl>
    <w:p w:rsidR="00382F1A" w:rsidRDefault="00382F1A">
      <w:pPr>
        <w:pStyle w:val="Standard"/>
      </w:pPr>
    </w:p>
    <w:sectPr w:rsidR="00382F1A" w:rsidSect="000F4ED4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0B" w:rsidRDefault="00AA7E0B">
      <w:r>
        <w:separator/>
      </w:r>
    </w:p>
  </w:endnote>
  <w:endnote w:type="continuationSeparator" w:id="0">
    <w:p w:rsidR="00AA7E0B" w:rsidRDefault="00AA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0B" w:rsidRDefault="00AA7E0B">
      <w:r>
        <w:rPr>
          <w:color w:val="000000"/>
        </w:rPr>
        <w:separator/>
      </w:r>
    </w:p>
  </w:footnote>
  <w:footnote w:type="continuationSeparator" w:id="0">
    <w:p w:rsidR="00AA7E0B" w:rsidRDefault="00AA7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1A"/>
    <w:rsid w:val="000F4ED4"/>
    <w:rsid w:val="002F7C16"/>
    <w:rsid w:val="00382F1A"/>
    <w:rsid w:val="007B55E5"/>
    <w:rsid w:val="00A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ED4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0F4E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F4ED4"/>
    <w:pPr>
      <w:spacing w:after="140"/>
    </w:pPr>
  </w:style>
  <w:style w:type="paragraph" w:styleId="a3">
    <w:name w:val="List"/>
    <w:basedOn w:val="Textbody"/>
    <w:rsid w:val="000F4ED4"/>
    <w:rPr>
      <w:rFonts w:cs="Arial"/>
    </w:rPr>
  </w:style>
  <w:style w:type="paragraph" w:styleId="a4">
    <w:name w:val="caption"/>
    <w:basedOn w:val="Standard"/>
    <w:rsid w:val="000F4E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F4ED4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0F4ED4"/>
    <w:pPr>
      <w:suppressLineNumbers/>
    </w:pPr>
  </w:style>
  <w:style w:type="paragraph" w:customStyle="1" w:styleId="TableHeading">
    <w:name w:val="Table Heading"/>
    <w:basedOn w:val="TableContents"/>
    <w:rsid w:val="000F4ED4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0F4ED4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2F7C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C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hyperlink" Target="https://resh.edu.ru/subject/lesson/2017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19/control/2/" TargetMode="External"/><Relationship Id="rId12" Type="http://schemas.openxmlformats.org/officeDocument/2006/relationships/hyperlink" Target="https://resh.edu.ru/subject/lesson/2017/star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19/control/2/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016/sta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016/start/" TargetMode="External"/><Relationship Id="rId14" Type="http://schemas.openxmlformats.org/officeDocument/2006/relationships/hyperlink" Target="mailto:olga2011ign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2020-04-01T08:30:00Z</dcterms:created>
  <dcterms:modified xsi:type="dcterms:W3CDTF">2020-04-01T08:30:00Z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