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60" w:rsidRDefault="00EC6C60" w:rsidP="00EC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________Смольская Е.В.___</w:t>
      </w:r>
    </w:p>
    <w:p w:rsidR="00EC6C60" w:rsidRDefault="00EC6C60" w:rsidP="00EC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C6C60" w:rsidRDefault="00EC6C60" w:rsidP="00EC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11а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912"/>
        <w:gridCol w:w="1964"/>
        <w:gridCol w:w="2009"/>
        <w:gridCol w:w="2940"/>
        <w:gridCol w:w="3969"/>
        <w:gridCol w:w="3173"/>
      </w:tblGrid>
      <w:tr w:rsidR="00EC6C60" w:rsidTr="00FC277C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60" w:rsidRDefault="00EC6C60" w:rsidP="00FC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60" w:rsidRDefault="00EC6C60" w:rsidP="00FC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60" w:rsidRDefault="00EC6C60" w:rsidP="00FC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60" w:rsidRDefault="00EC6C60" w:rsidP="00FC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60" w:rsidRDefault="00EC6C60" w:rsidP="00FC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60" w:rsidRDefault="00EC6C60" w:rsidP="00FC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C6C60" w:rsidTr="00FC277C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0" w:rsidRDefault="00EC6C60" w:rsidP="00FC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0" w:rsidRDefault="00EC6C60" w:rsidP="00FC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C60" w:rsidTr="00FC277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1ED">
              <w:rPr>
                <w:rFonts w:ascii="Times New Roman" w:hAnsi="Times New Roman" w:cs="Times New Roman"/>
                <w:sz w:val="28"/>
                <w:szCs w:val="28"/>
              </w:rPr>
              <w:t>Южная Азия. Географическое положение. Состав региона.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91">
              <w:rPr>
                <w:rFonts w:ascii="Times New Roman" w:hAnsi="Times New Roman" w:cs="Times New Roman"/>
                <w:sz w:val="28"/>
                <w:szCs w:val="28"/>
              </w:rPr>
              <w:t>Юго-Западная Азия и Северная Африка. Юго-Западная Азия и Северная Африка. Состав региона. Особенности географического положения. Природные условия и ресурсы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606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https://online.seterra.com/ru/vgp/3203</w:t>
              </w:r>
            </w:hyperlink>
          </w:p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606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https://online.seterra.com/ru/vgp/3454</w:t>
              </w:r>
            </w:hyperlink>
          </w:p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606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https://online.seterra.com/ru/vgp/3049</w:t>
              </w:r>
            </w:hyperlink>
          </w:p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Туристические центры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субрегионов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Азии (1. В виде одного предложения о каких-то объектах культуры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исскуства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 10 объектов).</w:t>
            </w:r>
          </w:p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В тетради творческая работа с наличием маршрута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путешетвия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почту ВК</w:t>
            </w:r>
          </w:p>
        </w:tc>
      </w:tr>
      <w:tr w:rsidR="00EC6C60" w:rsidTr="00FC277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91">
              <w:rPr>
                <w:rFonts w:ascii="Times New Roman" w:hAnsi="Times New Roman" w:cs="Times New Roman"/>
                <w:sz w:val="28"/>
                <w:szCs w:val="28"/>
              </w:rPr>
              <w:t xml:space="preserve">Юго-Западная Азия и Северная Африка. Юго-Западная Азия и Северная Африка. Состав </w:t>
            </w:r>
            <w:r w:rsidRPr="00AA4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региона. Особенности географического положения. Природные условия и ресурсы.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Юго-Западная Азия и Северная Африка. Юго-Западная Азия и Северная Африка. Состав </w:t>
            </w:r>
            <w:r w:rsidRPr="00AA4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региона. Особенности географического положения. Природные условия и ресурсы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Сравнительная характеристика по 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карата Африки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0" w:rsidRDefault="00EC6C60" w:rsidP="00FC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C60" w:rsidRDefault="00EC6C60" w:rsidP="00EC6C60">
      <w:pPr>
        <w:rPr>
          <w:rFonts w:ascii="Times New Roman" w:hAnsi="Times New Roman" w:cs="Times New Roman"/>
          <w:sz w:val="28"/>
          <w:szCs w:val="28"/>
        </w:rPr>
      </w:pPr>
    </w:p>
    <w:p w:rsidR="00B67DE7" w:rsidRPr="003919F0" w:rsidRDefault="00B67DE7" w:rsidP="00425A74">
      <w:bookmarkStart w:id="0" w:name="_GoBack"/>
      <w:bookmarkEnd w:id="0"/>
    </w:p>
    <w:sectPr w:rsidR="00B67DE7" w:rsidRPr="003919F0" w:rsidSect="00552D93">
      <w:pgSz w:w="16838" w:h="11906" w:orient="landscape"/>
      <w:pgMar w:top="567" w:right="4647" w:bottom="15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20"/>
    <w:rsid w:val="000E52A7"/>
    <w:rsid w:val="001D0FB0"/>
    <w:rsid w:val="001D33A9"/>
    <w:rsid w:val="00270BBF"/>
    <w:rsid w:val="00301BD5"/>
    <w:rsid w:val="003919F0"/>
    <w:rsid w:val="00425A74"/>
    <w:rsid w:val="00492503"/>
    <w:rsid w:val="00593220"/>
    <w:rsid w:val="005D7C83"/>
    <w:rsid w:val="006A61CB"/>
    <w:rsid w:val="006D32D3"/>
    <w:rsid w:val="00714871"/>
    <w:rsid w:val="0078400C"/>
    <w:rsid w:val="008E23E4"/>
    <w:rsid w:val="00936C10"/>
    <w:rsid w:val="00961FC5"/>
    <w:rsid w:val="009B7AE8"/>
    <w:rsid w:val="00B67DE7"/>
    <w:rsid w:val="00BE20E9"/>
    <w:rsid w:val="00C7598E"/>
    <w:rsid w:val="00E57D90"/>
    <w:rsid w:val="00E93C13"/>
    <w:rsid w:val="00EC6C60"/>
    <w:rsid w:val="00F758D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027B3-9BDA-4EDD-9443-1C534DA5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d575072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seterra.com/ru/vgp/3049" TargetMode="External"/><Relationship Id="rId5" Type="http://schemas.openxmlformats.org/officeDocument/2006/relationships/hyperlink" Target="https://online.seterra.com/ru/vgp/3454" TargetMode="External"/><Relationship Id="rId4" Type="http://schemas.openxmlformats.org/officeDocument/2006/relationships/hyperlink" Target="https://online.seterra.com/ru/vgp/32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</Words>
  <Characters>1212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2020-04-17T08:50:00Z</dcterms:created>
  <dcterms:modified xsi:type="dcterms:W3CDTF">2020-04-17T10:37:00Z</dcterms:modified>
</cp:coreProperties>
</file>