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260"/>
        <w:tblW w:w="14681" w:type="dxa"/>
        <w:tblLook w:val="04A0" w:firstRow="1" w:lastRow="0" w:firstColumn="1" w:lastColumn="0" w:noHBand="0" w:noVBand="1"/>
      </w:tblPr>
      <w:tblGrid>
        <w:gridCol w:w="594"/>
        <w:gridCol w:w="909"/>
        <w:gridCol w:w="2566"/>
        <w:gridCol w:w="2216"/>
        <w:gridCol w:w="1445"/>
        <w:gridCol w:w="4603"/>
        <w:gridCol w:w="2348"/>
      </w:tblGrid>
      <w:tr w:rsidR="00813AF3" w:rsidRPr="00734EAA" w:rsidTr="00D7209B">
        <w:tc>
          <w:tcPr>
            <w:tcW w:w="594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909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82" w:type="dxa"/>
            <w:gridSpan w:val="2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45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03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48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13AF3" w:rsidRPr="00734EAA" w:rsidTr="00D7209B">
        <w:tc>
          <w:tcPr>
            <w:tcW w:w="594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16" w:type="dxa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45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09B" w:rsidRPr="00734EAA" w:rsidTr="00D7209B">
        <w:tc>
          <w:tcPr>
            <w:tcW w:w="594" w:type="dxa"/>
          </w:tcPr>
          <w:p w:rsidR="00D7209B" w:rsidRPr="00734EAA" w:rsidRDefault="00D7209B" w:rsidP="00D7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</w:tcPr>
          <w:p w:rsidR="00D7209B" w:rsidRPr="00734EAA" w:rsidRDefault="00D7209B" w:rsidP="00D7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566" w:type="dxa"/>
          </w:tcPr>
          <w:p w:rsidR="00D7209B" w:rsidRPr="00734EAA" w:rsidRDefault="00D7209B" w:rsidP="00D7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в России</w:t>
            </w:r>
          </w:p>
        </w:tc>
        <w:tc>
          <w:tcPr>
            <w:tcW w:w="2216" w:type="dxa"/>
          </w:tcPr>
          <w:p w:rsidR="00D7209B" w:rsidRPr="00734EAA" w:rsidRDefault="00D7209B" w:rsidP="00D7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в России</w:t>
            </w:r>
          </w:p>
        </w:tc>
        <w:tc>
          <w:tcPr>
            <w:tcW w:w="1445" w:type="dxa"/>
          </w:tcPr>
          <w:p w:rsidR="00D7209B" w:rsidRDefault="00D7209B" w:rsidP="00D72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7209B" w:rsidRPr="00734EAA" w:rsidRDefault="00D7209B" w:rsidP="00D7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D7209B" w:rsidRDefault="00D7209B" w:rsidP="00D7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7209B" w:rsidRDefault="00D7209B" w:rsidP="00D7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</w:p>
          <w:p w:rsidR="00D7209B" w:rsidRPr="00734EAA" w:rsidRDefault="00D7209B" w:rsidP="00D7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0FB">
              <w:rPr>
                <w:rFonts w:ascii="Times New Roman" w:hAnsi="Times New Roman" w:cs="Times New Roman"/>
                <w:sz w:val="28"/>
                <w:szCs w:val="28"/>
              </w:rPr>
              <w:t>https://resh.edu.ru/subject/lesson/3593/</w:t>
            </w:r>
          </w:p>
        </w:tc>
        <w:tc>
          <w:tcPr>
            <w:tcW w:w="2348" w:type="dxa"/>
          </w:tcPr>
          <w:p w:rsidR="00D7209B" w:rsidRDefault="00D7209B" w:rsidP="00D7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D7209B" w:rsidRPr="00734EAA" w:rsidRDefault="00D7209B" w:rsidP="00D72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6" w:history="1">
              <w:r w:rsidRPr="009B11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</w:p>
        </w:tc>
      </w:tr>
      <w:tr w:rsidR="00D7209B" w:rsidRPr="00734EAA" w:rsidTr="00D7209B">
        <w:tc>
          <w:tcPr>
            <w:tcW w:w="594" w:type="dxa"/>
          </w:tcPr>
          <w:p w:rsidR="00D7209B" w:rsidRPr="00734EAA" w:rsidRDefault="00D7209B" w:rsidP="00D7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9" w:type="dxa"/>
          </w:tcPr>
          <w:p w:rsidR="00D7209B" w:rsidRPr="00734EAA" w:rsidRDefault="00D7209B" w:rsidP="00D72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566" w:type="dxa"/>
          </w:tcPr>
          <w:p w:rsidR="00D7209B" w:rsidRPr="00734EAA" w:rsidRDefault="00D7209B" w:rsidP="00D7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нагрузка и ЧСС</w:t>
            </w:r>
          </w:p>
        </w:tc>
        <w:tc>
          <w:tcPr>
            <w:tcW w:w="2216" w:type="dxa"/>
          </w:tcPr>
          <w:p w:rsidR="00D7209B" w:rsidRPr="00734EAA" w:rsidRDefault="00D7209B" w:rsidP="00D7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нагрузка и ЧСС</w:t>
            </w:r>
          </w:p>
        </w:tc>
        <w:tc>
          <w:tcPr>
            <w:tcW w:w="1445" w:type="dxa"/>
          </w:tcPr>
          <w:p w:rsidR="00D7209B" w:rsidRDefault="00D7209B" w:rsidP="00D72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7209B" w:rsidRPr="00734EAA" w:rsidRDefault="00D7209B" w:rsidP="00D7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D7209B" w:rsidRDefault="00D7209B" w:rsidP="00D7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7209B" w:rsidRDefault="00D7209B" w:rsidP="00D7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</w:t>
            </w:r>
          </w:p>
          <w:p w:rsidR="00D7209B" w:rsidRPr="00734EAA" w:rsidRDefault="00D7209B" w:rsidP="00D7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4">
              <w:rPr>
                <w:rFonts w:ascii="Times New Roman" w:hAnsi="Times New Roman" w:cs="Times New Roman"/>
                <w:sz w:val="28"/>
                <w:szCs w:val="28"/>
              </w:rPr>
              <w:t>https://resh.edu.ru/subject/lesson/6186/</w:t>
            </w:r>
          </w:p>
        </w:tc>
        <w:tc>
          <w:tcPr>
            <w:tcW w:w="2348" w:type="dxa"/>
          </w:tcPr>
          <w:p w:rsidR="00D7209B" w:rsidRDefault="00D7209B" w:rsidP="00D7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D7209B" w:rsidRPr="00734EAA" w:rsidRDefault="00D7209B" w:rsidP="00D72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7" w:history="1">
              <w:r w:rsidRPr="009B11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</w:p>
        </w:tc>
      </w:tr>
      <w:tr w:rsidR="00D7209B" w:rsidRPr="00734EAA" w:rsidTr="00D7209B">
        <w:tc>
          <w:tcPr>
            <w:tcW w:w="594" w:type="dxa"/>
          </w:tcPr>
          <w:p w:rsidR="00D7209B" w:rsidRPr="00734EAA" w:rsidRDefault="00D7209B" w:rsidP="00D7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9" w:type="dxa"/>
          </w:tcPr>
          <w:p w:rsidR="00D7209B" w:rsidRPr="00734EAA" w:rsidRDefault="00D7209B" w:rsidP="00D72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566" w:type="dxa"/>
          </w:tcPr>
          <w:p w:rsidR="00D7209B" w:rsidRPr="00734EAA" w:rsidRDefault="00D7209B" w:rsidP="00D7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предупреждения травматизма</w:t>
            </w:r>
          </w:p>
        </w:tc>
        <w:tc>
          <w:tcPr>
            <w:tcW w:w="2216" w:type="dxa"/>
          </w:tcPr>
          <w:p w:rsidR="00D7209B" w:rsidRPr="00734EAA" w:rsidRDefault="00D7209B" w:rsidP="00D7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предупреждения травматизма</w:t>
            </w:r>
          </w:p>
        </w:tc>
        <w:tc>
          <w:tcPr>
            <w:tcW w:w="1445" w:type="dxa"/>
          </w:tcPr>
          <w:p w:rsidR="00D7209B" w:rsidRDefault="00D7209B" w:rsidP="00D72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7209B" w:rsidRPr="00734EAA" w:rsidRDefault="00D7209B" w:rsidP="00D7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D7209B" w:rsidRDefault="00D7209B" w:rsidP="00D7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7209B" w:rsidRDefault="00D7209B" w:rsidP="00D7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</w:t>
            </w:r>
          </w:p>
          <w:p w:rsidR="00D7209B" w:rsidRPr="00734EAA" w:rsidRDefault="00D7209B" w:rsidP="00D7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4">
              <w:rPr>
                <w:rFonts w:ascii="Times New Roman" w:hAnsi="Times New Roman" w:cs="Times New Roman"/>
                <w:sz w:val="28"/>
                <w:szCs w:val="28"/>
              </w:rPr>
              <w:t>https://resh.edu.ru/subject/lesson/6188/</w:t>
            </w:r>
          </w:p>
        </w:tc>
        <w:tc>
          <w:tcPr>
            <w:tcW w:w="2348" w:type="dxa"/>
          </w:tcPr>
          <w:p w:rsidR="00D7209B" w:rsidRDefault="00D7209B" w:rsidP="00D7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D7209B" w:rsidRPr="00734EAA" w:rsidRDefault="00D7209B" w:rsidP="00D72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8" w:history="1">
              <w:r w:rsidRPr="009B11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</w:p>
        </w:tc>
      </w:tr>
      <w:tr w:rsidR="00D7209B" w:rsidRPr="00734EAA" w:rsidTr="00D7209B">
        <w:tc>
          <w:tcPr>
            <w:tcW w:w="594" w:type="dxa"/>
          </w:tcPr>
          <w:p w:rsidR="00D7209B" w:rsidRPr="00734EAA" w:rsidRDefault="00D7209B" w:rsidP="00D7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9" w:type="dxa"/>
          </w:tcPr>
          <w:p w:rsidR="00D7209B" w:rsidRDefault="00D7209B" w:rsidP="00D72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566" w:type="dxa"/>
          </w:tcPr>
          <w:p w:rsidR="00D7209B" w:rsidRPr="00734EAA" w:rsidRDefault="00D7209B" w:rsidP="00D72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развитием</w:t>
            </w:r>
          </w:p>
        </w:tc>
        <w:tc>
          <w:tcPr>
            <w:tcW w:w="2216" w:type="dxa"/>
          </w:tcPr>
          <w:p w:rsidR="00D7209B" w:rsidRPr="00734EAA" w:rsidRDefault="00D7209B" w:rsidP="00D72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развитием</w:t>
            </w:r>
          </w:p>
        </w:tc>
        <w:tc>
          <w:tcPr>
            <w:tcW w:w="1445" w:type="dxa"/>
          </w:tcPr>
          <w:p w:rsidR="00D7209B" w:rsidRDefault="00D7209B" w:rsidP="00D72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7209B" w:rsidRPr="00734EAA" w:rsidRDefault="00D7209B" w:rsidP="00D7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D7209B" w:rsidRDefault="00D7209B" w:rsidP="00D7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7209B" w:rsidRDefault="00D7209B" w:rsidP="00D7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</w:t>
            </w:r>
          </w:p>
          <w:p w:rsidR="00D7209B" w:rsidRPr="00734EAA" w:rsidRDefault="00D7209B" w:rsidP="00D7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4">
              <w:rPr>
                <w:rFonts w:ascii="Times New Roman" w:hAnsi="Times New Roman" w:cs="Times New Roman"/>
                <w:sz w:val="28"/>
                <w:szCs w:val="28"/>
              </w:rPr>
              <w:t>https://resh.edu.ru/subject/lesson/6185/</w:t>
            </w:r>
          </w:p>
        </w:tc>
        <w:tc>
          <w:tcPr>
            <w:tcW w:w="2348" w:type="dxa"/>
          </w:tcPr>
          <w:p w:rsidR="00D7209B" w:rsidRDefault="00D7209B" w:rsidP="00D7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D7209B" w:rsidRPr="00734EAA" w:rsidRDefault="00D7209B" w:rsidP="00D72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hyperlink r:id="rId9" w:history="1">
              <w:r w:rsidRPr="009B11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</w:p>
        </w:tc>
      </w:tr>
      <w:bookmarkEnd w:id="0"/>
    </w:tbl>
    <w:p w:rsidR="00513A7B" w:rsidRPr="00734EAA" w:rsidRDefault="00513A7B" w:rsidP="00313F8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3A7B" w:rsidRPr="00734EAA" w:rsidSect="00186768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775" w:rsidRDefault="00614775" w:rsidP="00313F82">
      <w:pPr>
        <w:spacing w:after="0" w:line="240" w:lineRule="auto"/>
      </w:pPr>
      <w:r>
        <w:separator/>
      </w:r>
    </w:p>
  </w:endnote>
  <w:endnote w:type="continuationSeparator" w:id="0">
    <w:p w:rsidR="00614775" w:rsidRDefault="00614775" w:rsidP="0031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775" w:rsidRDefault="00614775" w:rsidP="00313F82">
      <w:pPr>
        <w:spacing w:after="0" w:line="240" w:lineRule="auto"/>
      </w:pPr>
      <w:r>
        <w:separator/>
      </w:r>
    </w:p>
  </w:footnote>
  <w:footnote w:type="continuationSeparator" w:id="0">
    <w:p w:rsidR="00614775" w:rsidRDefault="00614775" w:rsidP="0031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F82" w:rsidRDefault="00313F82" w:rsidP="00313F82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4 </w:t>
    </w:r>
    <w:proofErr w:type="gramStart"/>
    <w:r>
      <w:rPr>
        <w:rFonts w:ascii="Times New Roman" w:hAnsi="Times New Roman" w:cs="Times New Roman"/>
        <w:sz w:val="28"/>
        <w:szCs w:val="28"/>
      </w:rPr>
      <w:t xml:space="preserve">д </w:t>
    </w:r>
    <w:r w:rsidRPr="00734EAA">
      <w:rPr>
        <w:rFonts w:ascii="Times New Roman" w:hAnsi="Times New Roman" w:cs="Times New Roman"/>
        <w:sz w:val="28"/>
        <w:szCs w:val="28"/>
      </w:rPr>
      <w:t xml:space="preserve"> класс</w:t>
    </w:r>
    <w:proofErr w:type="gramEnd"/>
  </w:p>
  <w:p w:rsidR="00313F82" w:rsidRDefault="00313F82" w:rsidP="00313F82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Левченко Алена Игоревна</w:t>
    </w:r>
  </w:p>
  <w:p w:rsidR="00313F82" w:rsidRPr="00734EAA" w:rsidRDefault="00313F82" w:rsidP="00313F82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:rsidR="00313F82" w:rsidRDefault="00313F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6A"/>
    <w:rsid w:val="00186768"/>
    <w:rsid w:val="001B2F6A"/>
    <w:rsid w:val="003071A9"/>
    <w:rsid w:val="00313F82"/>
    <w:rsid w:val="00513A7B"/>
    <w:rsid w:val="00614775"/>
    <w:rsid w:val="00734EAA"/>
    <w:rsid w:val="00813AF3"/>
    <w:rsid w:val="00D7209B"/>
    <w:rsid w:val="00EA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4E19B-7DCF-4BE4-903A-4382254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3F8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3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F82"/>
  </w:style>
  <w:style w:type="paragraph" w:styleId="a7">
    <w:name w:val="footer"/>
    <w:basedOn w:val="a"/>
    <w:link w:val="a8"/>
    <w:uiPriority w:val="99"/>
    <w:unhideWhenUsed/>
    <w:rsid w:val="00313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-vasilenko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ena-vasilenko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na-vasilenko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lena-vasilen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7</cp:revision>
  <dcterms:created xsi:type="dcterms:W3CDTF">2020-03-31T08:26:00Z</dcterms:created>
  <dcterms:modified xsi:type="dcterms:W3CDTF">2020-04-02T09:05:00Z</dcterms:modified>
</cp:coreProperties>
</file>