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99" w:rsidRPr="00297B22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917C99" w:rsidRPr="00297B22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917C99" w:rsidRPr="00297B22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7395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792"/>
        <w:gridCol w:w="2177"/>
        <w:gridCol w:w="2177"/>
        <w:gridCol w:w="5667"/>
        <w:gridCol w:w="1964"/>
        <w:gridCol w:w="1624"/>
      </w:tblGrid>
      <w:tr w:rsidR="00B80240" w:rsidTr="00917C99">
        <w:tc>
          <w:tcPr>
            <w:tcW w:w="765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9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14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25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41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80240" w:rsidTr="00056D9C">
        <w:trPr>
          <w:trHeight w:val="775"/>
        </w:trPr>
        <w:tc>
          <w:tcPr>
            <w:tcW w:w="765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9" w:type="dxa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14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240" w:rsidTr="00917C99">
        <w:tc>
          <w:tcPr>
            <w:tcW w:w="765" w:type="dxa"/>
          </w:tcPr>
          <w:p w:rsidR="00917C99" w:rsidRPr="002A1E15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917C99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917C9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39" w:type="dxa"/>
          </w:tcPr>
          <w:p w:rsidR="00917C99" w:rsidRPr="002A1E15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Перемещение при равнопеременном движении.</w:t>
            </w:r>
          </w:p>
        </w:tc>
        <w:tc>
          <w:tcPr>
            <w:tcW w:w="2339" w:type="dxa"/>
          </w:tcPr>
          <w:p w:rsidR="00917C99" w:rsidRPr="002A1E15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Система отсчета. Перемещение.</w:t>
            </w:r>
            <w:r w:rsidR="00917C99" w:rsidRPr="00682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4" w:type="dxa"/>
          </w:tcPr>
          <w:p w:rsidR="00917C99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UQrdw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_0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LQLI</w:t>
              </w:r>
            </w:hyperlink>
            <w:r w:rsidR="008A54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2.РЭШ </w:t>
            </w:r>
            <w:hyperlink r:id="rId5" w:history="1"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https://resh.edu.ru/subject/lesson/3127/start/</w:t>
              </w:r>
            </w:hyperlink>
            <w:r w:rsidR="008A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3F0" w:rsidRPr="008A54CC" w:rsidRDefault="005103F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Учебник физики параграф 48</w:t>
            </w:r>
          </w:p>
        </w:tc>
        <w:tc>
          <w:tcPr>
            <w:tcW w:w="1825" w:type="dxa"/>
          </w:tcPr>
          <w:p w:rsidR="00917C99" w:rsidRPr="002A1E15" w:rsidRDefault="00B80240" w:rsidP="00B8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Физики 8 класс, с. 121письменный  ответ на вопросы</w:t>
            </w:r>
          </w:p>
        </w:tc>
        <w:tc>
          <w:tcPr>
            <w:tcW w:w="1741" w:type="dxa"/>
          </w:tcPr>
          <w:p w:rsidR="00917C99" w:rsidRPr="00056D9C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056D9C">
              <w:rPr>
                <w:rFonts w:ascii="Times New Roman" w:hAnsi="Times New Roman" w:cs="Times New Roman"/>
                <w:sz w:val="28"/>
                <w:szCs w:val="28"/>
              </w:rPr>
              <w:t xml:space="preserve">  driada-kate@mail.ru</w:t>
            </w:r>
          </w:p>
        </w:tc>
      </w:tr>
      <w:tr w:rsidR="00B80240" w:rsidTr="00917C99">
        <w:tc>
          <w:tcPr>
            <w:tcW w:w="765" w:type="dxa"/>
          </w:tcPr>
          <w:p w:rsidR="00917C99" w:rsidRPr="002A1E15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917C99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17C9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917C99" w:rsidRPr="00665326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№11 «Измерение ускорения</w:t>
            </w:r>
          </w:p>
        </w:tc>
        <w:tc>
          <w:tcPr>
            <w:tcW w:w="2339" w:type="dxa"/>
          </w:tcPr>
          <w:p w:rsidR="00917C99" w:rsidRPr="002A1E15" w:rsidRDefault="00056D9C" w:rsidP="005731CC"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Перемещение и описание движения. Графическое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прямолинейного равномерного движения</w:t>
            </w:r>
          </w:p>
        </w:tc>
        <w:tc>
          <w:tcPr>
            <w:tcW w:w="5114" w:type="dxa"/>
          </w:tcPr>
          <w:p w:rsidR="00917C99" w:rsidRDefault="00B8024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10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 в 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54CC">
              <w:rPr>
                <w:rFonts w:ascii="Times New Roman" w:hAnsi="Times New Roman" w:cs="Times New Roman"/>
                <w:sz w:val="28"/>
                <w:szCs w:val="28"/>
              </w:rPr>
              <w:t xml:space="preserve">2. РЭШ  </w:t>
            </w:r>
            <w:hyperlink r:id="rId6" w:history="1"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https://resh.edu.ru/subject/lesson/3127/start/</w:t>
              </w:r>
            </w:hyperlink>
            <w:r w:rsidR="008A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https://www.yaklass.ru/p/fizika/9-klass/zakony-vzaimodeistviia-i-dvizheniia-tel-osnovy-kinematiki-12594/peremeshchenie-skorost-priamolineinogo-ravnomernogo-dvizheniia-12597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3F0" w:rsidRPr="005103F0" w:rsidRDefault="005103F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. Учебник физики параграфы 49,50</w:t>
            </w:r>
          </w:p>
        </w:tc>
        <w:tc>
          <w:tcPr>
            <w:tcW w:w="1825" w:type="dxa"/>
          </w:tcPr>
          <w:p w:rsidR="00917C99" w:rsidRPr="002A1E15" w:rsidRDefault="00B80240" w:rsidP="0091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 основных понятий с. 122-125</w:t>
            </w:r>
          </w:p>
        </w:tc>
        <w:tc>
          <w:tcPr>
            <w:tcW w:w="1741" w:type="dxa"/>
          </w:tcPr>
          <w:p w:rsidR="00917C99" w:rsidRDefault="00056D9C" w:rsidP="005731CC"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 driada-kate@mail.ru</w:t>
            </w:r>
          </w:p>
        </w:tc>
      </w:tr>
      <w:tr w:rsidR="00B80240" w:rsidTr="00917C99">
        <w:tc>
          <w:tcPr>
            <w:tcW w:w="765" w:type="dxa"/>
          </w:tcPr>
          <w:p w:rsidR="00056D9C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056D9C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39" w:type="dxa"/>
          </w:tcPr>
          <w:p w:rsidR="00056D9C" w:rsidRPr="006822E6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«Основы кинематики»</w:t>
            </w:r>
          </w:p>
        </w:tc>
        <w:tc>
          <w:tcPr>
            <w:tcW w:w="2339" w:type="dxa"/>
          </w:tcPr>
          <w:p w:rsidR="00056D9C" w:rsidRPr="006822E6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Скорость при неравномерном движении.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2E6"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 и скорость при </w:t>
            </w:r>
            <w:r w:rsidRPr="00682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равнопеременном движении.</w:t>
            </w:r>
          </w:p>
        </w:tc>
        <w:tc>
          <w:tcPr>
            <w:tcW w:w="5114" w:type="dxa"/>
          </w:tcPr>
          <w:p w:rsidR="00056D9C" w:rsidRDefault="00B8024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https://www.youtube.com/watch?v=dPXLWWs0Syg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54CC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r w:rsidR="008A54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https://resh.edu.ru/subject/lesson/3128/start/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3F0" w:rsidRDefault="005103F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Учебник физики параграфы 51,52</w:t>
            </w:r>
            <w:bookmarkStart w:id="0" w:name="_GoBack"/>
            <w:bookmarkEnd w:id="0"/>
          </w:p>
        </w:tc>
        <w:tc>
          <w:tcPr>
            <w:tcW w:w="1825" w:type="dxa"/>
          </w:tcPr>
          <w:p w:rsidR="00056D9C" w:rsidRDefault="00B80240" w:rsidP="0091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Решить тренировочные задания РЭШ и прислать фото</w:t>
            </w:r>
          </w:p>
        </w:tc>
        <w:tc>
          <w:tcPr>
            <w:tcW w:w="1741" w:type="dxa"/>
          </w:tcPr>
          <w:p w:rsidR="00056D9C" w:rsidRPr="002C10B3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 driada-kate@mail.ru</w:t>
            </w:r>
          </w:p>
        </w:tc>
      </w:tr>
    </w:tbl>
    <w:p w:rsidR="00917C99" w:rsidRPr="00297B22" w:rsidRDefault="00917C99" w:rsidP="00917C99">
      <w:pPr>
        <w:rPr>
          <w:rFonts w:ascii="Times New Roman" w:hAnsi="Times New Roman" w:cs="Times New Roman"/>
          <w:sz w:val="28"/>
          <w:szCs w:val="28"/>
        </w:rPr>
      </w:pPr>
    </w:p>
    <w:p w:rsidR="004A1387" w:rsidRDefault="004A1387"/>
    <w:sectPr w:rsidR="004A1387" w:rsidSect="00917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C1086"/>
    <w:rsid w:val="00056D9C"/>
    <w:rsid w:val="000C1086"/>
    <w:rsid w:val="00173958"/>
    <w:rsid w:val="004A1387"/>
    <w:rsid w:val="005103F0"/>
    <w:rsid w:val="005E4C0F"/>
    <w:rsid w:val="008A54CC"/>
    <w:rsid w:val="00917C99"/>
    <w:rsid w:val="00966F53"/>
    <w:rsid w:val="00AB686C"/>
    <w:rsid w:val="00B80240"/>
    <w:rsid w:val="00B8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9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XLWWs0Sy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fizika/9-klass/zakony-vzaimodeistviia-i-dvizheniia-tel-osnovy-kinematiki-12594/peremeshchenie-skorost-priamolineinogo-ravnomernogo-dvizheniia-1259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27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127/star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UQrdw_0LQLI" TargetMode="External"/><Relationship Id="rId9" Type="http://schemas.openxmlformats.org/officeDocument/2006/relationships/hyperlink" Target="https://resh.edu.ru/subject/lesson/312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а</cp:lastModifiedBy>
  <cp:revision>2</cp:revision>
  <dcterms:created xsi:type="dcterms:W3CDTF">2020-04-10T10:20:00Z</dcterms:created>
  <dcterms:modified xsi:type="dcterms:W3CDTF">2020-04-10T10:20:00Z</dcterms:modified>
</cp:coreProperties>
</file>