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Ф.И.О. учителя</w:t>
      </w:r>
      <w:proofErr w:type="gramStart"/>
      <w:r w:rsidRPr="00A806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628">
        <w:rPr>
          <w:rFonts w:ascii="Times New Roman" w:hAnsi="Times New Roman" w:cs="Times New Roman"/>
          <w:b/>
          <w:sz w:val="24"/>
          <w:szCs w:val="24"/>
        </w:rPr>
        <w:t>Бусарева</w:t>
      </w:r>
      <w:proofErr w:type="spell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</w:t>
      </w:r>
    </w:p>
    <w:p w:rsidR="00297B22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Start"/>
      <w:r w:rsidRPr="00A806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602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</w:p>
    <w:p w:rsidR="00297B22" w:rsidRPr="00A80628" w:rsidRDefault="00297B22">
      <w:pPr>
        <w:rPr>
          <w:rFonts w:ascii="Times New Roman" w:hAnsi="Times New Roman" w:cs="Times New Roman"/>
          <w:b/>
          <w:sz w:val="24"/>
          <w:szCs w:val="24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Класс</w:t>
      </w:r>
      <w:r w:rsidR="0019469E" w:rsidRPr="00A80628">
        <w:rPr>
          <w:rFonts w:ascii="Times New Roman" w:hAnsi="Times New Roman" w:cs="Times New Roman"/>
          <w:b/>
          <w:sz w:val="24"/>
          <w:szCs w:val="24"/>
        </w:rPr>
        <w:t>: 3 «А»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6"/>
        <w:gridCol w:w="876"/>
        <w:gridCol w:w="2268"/>
        <w:gridCol w:w="2268"/>
        <w:gridCol w:w="3544"/>
        <w:gridCol w:w="6292"/>
      </w:tblGrid>
      <w:tr w:rsidR="00A80628" w:rsidRPr="00A80628" w:rsidTr="00580602">
        <w:tc>
          <w:tcPr>
            <w:tcW w:w="366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0628">
              <w:rPr>
                <w:rFonts w:ascii="Times New Roman" w:hAnsi="Times New Roman" w:cs="Times New Roman"/>
              </w:rPr>
              <w:t>п</w:t>
            </w:r>
            <w:proofErr w:type="gramEnd"/>
            <w:r w:rsidRPr="00A806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76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44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6292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80628" w:rsidRPr="00A80628" w:rsidTr="00580602">
        <w:tc>
          <w:tcPr>
            <w:tcW w:w="366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68" w:type="dxa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544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</w:tr>
      <w:tr w:rsidR="00A80628" w:rsidRPr="00A80628" w:rsidTr="00580602">
        <w:tc>
          <w:tcPr>
            <w:tcW w:w="366" w:type="dxa"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:rsidR="00D0599F" w:rsidRPr="00A80628" w:rsidRDefault="0011780B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80628" w:rsidRPr="00A80628">
              <w:rPr>
                <w:rFonts w:ascii="Times New Roman" w:hAnsi="Times New Roman" w:cs="Times New Roman"/>
              </w:rPr>
              <w:t>.0</w:t>
            </w:r>
            <w:r w:rsidR="008B4B12" w:rsidRPr="00A806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80602" w:rsidRDefault="00580602" w:rsidP="00580602">
            <w:pPr>
              <w:spacing w:line="360" w:lineRule="auto"/>
              <w:ind w:left="284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Зоопарк. Практическая работа «Тест «Условное обо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значение техни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ки оригами».</w:t>
            </w:r>
          </w:p>
          <w:p w:rsidR="00580602" w:rsidRDefault="00580602" w:rsidP="00580602">
            <w:pPr>
              <w:spacing w:line="360" w:lineRule="auto"/>
              <w:ind w:left="284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Изделие</w:t>
            </w:r>
          </w:p>
          <w:p w:rsidR="00D0599F" w:rsidRPr="00A80628" w:rsidRDefault="00580602" w:rsidP="0058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«Птицы».</w:t>
            </w:r>
          </w:p>
        </w:tc>
        <w:tc>
          <w:tcPr>
            <w:tcW w:w="2268" w:type="dxa"/>
          </w:tcPr>
          <w:p w:rsidR="00580602" w:rsidRDefault="00580602" w:rsidP="00580602">
            <w:pPr>
              <w:spacing w:line="360" w:lineRule="auto"/>
              <w:ind w:left="284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Зоопарк. Практическая работа «Тест «Условное обо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значение техни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ки оригами».</w:t>
            </w:r>
          </w:p>
          <w:p w:rsidR="00580602" w:rsidRDefault="00580602" w:rsidP="00580602">
            <w:pPr>
              <w:spacing w:line="360" w:lineRule="auto"/>
              <w:ind w:left="284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Изделие</w:t>
            </w:r>
          </w:p>
          <w:p w:rsidR="00D0599F" w:rsidRPr="00A80628" w:rsidRDefault="00580602" w:rsidP="0058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«Птицы».</w:t>
            </w:r>
          </w:p>
        </w:tc>
        <w:tc>
          <w:tcPr>
            <w:tcW w:w="3544" w:type="dxa"/>
          </w:tcPr>
          <w:p w:rsidR="008B4B12" w:rsidRDefault="00580602" w:rsidP="00580602">
            <w:hyperlink r:id="rId5" w:history="1">
              <w:proofErr w:type="gramStart"/>
              <w:r>
                <w:rPr>
                  <w:rStyle w:val="a4"/>
                </w:rPr>
                <w:t>https://yandex.ru/video/preview/?filmId=835224253321672354&amp;text=3%20%D0%BA%D0%BB%D0%B0%D1%81%D1%81%20%D0%BF%D1%82%D0%B8%D1%86%D1%8B%20%D0%BE%D1%80%D0%B8%D0%B3%D0%B0%D0%BC%D0%B8&amp;path=wizard&amp;parent-reqid=1586522992947370-1538444254357255491100158-production-app-host-vla-web-yp-244&amp;redircnt=1586523000.1</w:t>
              </w:r>
            </w:hyperlink>
            <w:proofErr w:type="gramEnd"/>
          </w:p>
          <w:p w:rsidR="00580602" w:rsidRPr="00580602" w:rsidRDefault="00580602" w:rsidP="00580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t>Видеоурок</w:t>
            </w:r>
            <w:proofErr w:type="spellEnd"/>
            <w:r>
              <w:t>. Птицы. Оригами.</w:t>
            </w:r>
          </w:p>
        </w:tc>
        <w:tc>
          <w:tcPr>
            <w:tcW w:w="6292" w:type="dxa"/>
          </w:tcPr>
          <w:p w:rsidR="008B4B12" w:rsidRPr="00A80628" w:rsidRDefault="00580602" w:rsidP="00580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Изготовить по видео голубей из бумаги. </w:t>
            </w:r>
            <w:bookmarkStart w:id="0" w:name="_GoBack"/>
            <w:bookmarkEnd w:id="0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1780B"/>
    <w:rsid w:val="00124E4F"/>
    <w:rsid w:val="00162919"/>
    <w:rsid w:val="0019469E"/>
    <w:rsid w:val="00297B22"/>
    <w:rsid w:val="002A1E15"/>
    <w:rsid w:val="00322E3F"/>
    <w:rsid w:val="00335B83"/>
    <w:rsid w:val="00395F8C"/>
    <w:rsid w:val="003E71B2"/>
    <w:rsid w:val="00402430"/>
    <w:rsid w:val="0043371F"/>
    <w:rsid w:val="004468FA"/>
    <w:rsid w:val="00547FC2"/>
    <w:rsid w:val="00580602"/>
    <w:rsid w:val="00601FA2"/>
    <w:rsid w:val="00683B71"/>
    <w:rsid w:val="0077300E"/>
    <w:rsid w:val="007B19F0"/>
    <w:rsid w:val="007F46FC"/>
    <w:rsid w:val="008A5059"/>
    <w:rsid w:val="008B4B12"/>
    <w:rsid w:val="008F77CD"/>
    <w:rsid w:val="009F1DD5"/>
    <w:rsid w:val="00A51C9C"/>
    <w:rsid w:val="00A80628"/>
    <w:rsid w:val="00BA09BD"/>
    <w:rsid w:val="00C8548B"/>
    <w:rsid w:val="00D0599F"/>
    <w:rsid w:val="00E30DB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835224253321672354&amp;text=3%20%D0%BA%D0%BB%D0%B0%D1%81%D1%81%20%D0%BF%D1%82%D0%B8%D1%86%D1%8B%20%D0%BE%D1%80%D0%B8%D0%B3%D0%B0%D0%BC%D0%B8&amp;path=wizard&amp;parent-reqid=1586522992947370-1538444254357255491100158-production-app-host-vla-web-yp-244&amp;redircnt=158652300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4</cp:revision>
  <cp:lastPrinted>2020-03-27T07:25:00Z</cp:lastPrinted>
  <dcterms:created xsi:type="dcterms:W3CDTF">2020-03-31T20:50:00Z</dcterms:created>
  <dcterms:modified xsi:type="dcterms:W3CDTF">2020-04-10T12:51:00Z</dcterms:modified>
</cp:coreProperties>
</file>