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28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 xml:space="preserve">Предмет : </w:t>
      </w:r>
      <w:r w:rsidR="00A80628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</w:p>
    <w:p w:rsidR="00297B22" w:rsidRPr="00A80628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A80628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831"/>
        <w:gridCol w:w="1745"/>
        <w:gridCol w:w="1829"/>
        <w:gridCol w:w="5136"/>
        <w:gridCol w:w="5520"/>
      </w:tblGrid>
      <w:tr w:rsidR="00A80628" w:rsidRPr="00A80628" w:rsidTr="00A80628">
        <w:tc>
          <w:tcPr>
            <w:tcW w:w="553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0628">
              <w:rPr>
                <w:rFonts w:ascii="Times New Roman" w:hAnsi="Times New Roman" w:cs="Times New Roman"/>
              </w:rPr>
              <w:t>п</w:t>
            </w:r>
            <w:proofErr w:type="gramEnd"/>
            <w:r w:rsidRPr="00A806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1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74" w:type="dxa"/>
            <w:gridSpan w:val="2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36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5520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0628" w:rsidRPr="00A80628" w:rsidTr="00A80628">
        <w:tc>
          <w:tcPr>
            <w:tcW w:w="553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29" w:type="dxa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136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:rsidR="00D0599F" w:rsidRPr="00A80628" w:rsidRDefault="0011780B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80628" w:rsidRPr="00A80628">
              <w:rPr>
                <w:rFonts w:ascii="Times New Roman" w:hAnsi="Times New Roman" w:cs="Times New Roman"/>
              </w:rPr>
              <w:t>.0</w:t>
            </w:r>
            <w:r w:rsidR="008B4B12" w:rsidRPr="00A80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D0599F" w:rsidRPr="00A80628" w:rsidRDefault="0011780B">
            <w:pPr>
              <w:rPr>
                <w:rFonts w:ascii="Times New Roman" w:hAnsi="Times New Roman" w:cs="Times New Roman"/>
              </w:rPr>
            </w:pPr>
            <w:r>
              <w:t>Семейный бюджет.</w:t>
            </w:r>
          </w:p>
        </w:tc>
        <w:tc>
          <w:tcPr>
            <w:tcW w:w="1829" w:type="dxa"/>
          </w:tcPr>
          <w:p w:rsidR="00D0599F" w:rsidRPr="00A80628" w:rsidRDefault="0011780B" w:rsidP="00BF3379">
            <w:pPr>
              <w:rPr>
                <w:rFonts w:ascii="Times New Roman" w:hAnsi="Times New Roman" w:cs="Times New Roman"/>
              </w:rPr>
            </w:pPr>
            <w:r>
              <w:t>Семейный бюджет.</w:t>
            </w:r>
          </w:p>
        </w:tc>
        <w:tc>
          <w:tcPr>
            <w:tcW w:w="5136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11780B">
            <w:pPr>
              <w:rPr>
                <w:rFonts w:ascii="Times New Roman" w:hAnsi="Times New Roman" w:cs="Times New Roman"/>
              </w:rPr>
            </w:pPr>
            <w:hyperlink r:id="rId5" w:history="1">
              <w:r w:rsidR="008B4B12" w:rsidRPr="00A80628">
                <w:rPr>
                  <w:rStyle w:val="a4"/>
                  <w:rFonts w:ascii="Times New Roman" w:hAnsi="Times New Roman" w:cs="Times New Roman"/>
                </w:rPr>
                <w:t>https://resh.edu.ru/subject/lesson/4452/start/156061/</w:t>
              </w:r>
            </w:hyperlink>
          </w:p>
          <w:p w:rsidR="008B4B12" w:rsidRPr="00A80628" w:rsidRDefault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</w:p>
          <w:p w:rsidR="00A80628" w:rsidRPr="00A80628" w:rsidRDefault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С.</w:t>
            </w:r>
            <w:r w:rsidR="0011780B">
              <w:rPr>
                <w:rFonts w:ascii="Times New Roman" w:hAnsi="Times New Roman" w:cs="Times New Roman"/>
              </w:rPr>
              <w:t xml:space="preserve">75-77 чтение и пересказ </w:t>
            </w:r>
          </w:p>
          <w:p w:rsidR="008B4B12" w:rsidRPr="00A80628" w:rsidRDefault="008B4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11780B">
            <w:pPr>
              <w:rPr>
                <w:rFonts w:ascii="Times New Roman" w:hAnsi="Times New Roman" w:cs="Times New Roman"/>
              </w:rPr>
            </w:pPr>
            <w:hyperlink r:id="rId6" w:history="1">
              <w:r w:rsidR="008B4B12" w:rsidRPr="00A80628">
                <w:rPr>
                  <w:rStyle w:val="a4"/>
                  <w:rFonts w:ascii="Times New Roman" w:hAnsi="Times New Roman" w:cs="Times New Roman"/>
                </w:rPr>
                <w:t>https://resh.edu.ru/subject/lesson/4452/train/156067/</w:t>
              </w:r>
            </w:hyperlink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</w:p>
          <w:p w:rsidR="00A80628" w:rsidRPr="00A80628" w:rsidRDefault="00A80628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A80628" w:rsidRPr="00A80628" w:rsidRDefault="00A80628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С. </w:t>
            </w:r>
            <w:r w:rsidR="0011780B">
              <w:rPr>
                <w:rFonts w:ascii="Times New Roman" w:hAnsi="Times New Roman" w:cs="Times New Roman"/>
              </w:rPr>
              <w:t xml:space="preserve">77 вопрос №2 письменно </w:t>
            </w:r>
          </w:p>
          <w:p w:rsidR="00A80628" w:rsidRPr="00A80628" w:rsidRDefault="00A80628" w:rsidP="008B4B12">
            <w:pPr>
              <w:rPr>
                <w:rFonts w:ascii="Times New Roman" w:hAnsi="Times New Roman" w:cs="Times New Roman"/>
              </w:rPr>
            </w:pPr>
          </w:p>
          <w:p w:rsidR="008B4B12" w:rsidRPr="00A80628" w:rsidRDefault="008B4B12">
            <w:pPr>
              <w:rPr>
                <w:rFonts w:ascii="Times New Roman" w:hAnsi="Times New Roman" w:cs="Times New Roman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</w:tcPr>
          <w:p w:rsidR="00D0599F" w:rsidRPr="00A80628" w:rsidRDefault="0011780B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4B12" w:rsidRPr="00A8062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45" w:type="dxa"/>
          </w:tcPr>
          <w:p w:rsidR="00D0599F" w:rsidRPr="00A80628" w:rsidRDefault="0011780B">
            <w:pPr>
              <w:rPr>
                <w:rFonts w:ascii="Times New Roman" w:hAnsi="Times New Roman" w:cs="Times New Roman"/>
              </w:rPr>
            </w:pPr>
            <w:r>
              <w:t>Экономика и экология.</w:t>
            </w:r>
          </w:p>
        </w:tc>
        <w:tc>
          <w:tcPr>
            <w:tcW w:w="1829" w:type="dxa"/>
          </w:tcPr>
          <w:p w:rsidR="00D0599F" w:rsidRPr="00A80628" w:rsidRDefault="0011780B" w:rsidP="00BF3379">
            <w:pPr>
              <w:rPr>
                <w:rFonts w:ascii="Times New Roman" w:hAnsi="Times New Roman" w:cs="Times New Roman"/>
              </w:rPr>
            </w:pPr>
            <w:r>
              <w:t>Экономика и экология.</w:t>
            </w:r>
          </w:p>
        </w:tc>
        <w:tc>
          <w:tcPr>
            <w:tcW w:w="5136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11780B" w:rsidP="008A5059">
            <w:pPr>
              <w:rPr>
                <w:rFonts w:ascii="Times New Roman" w:hAnsi="Times New Roman" w:cs="Times New Roman"/>
              </w:rPr>
            </w:pPr>
            <w:hyperlink r:id="rId7" w:history="1">
              <w:r w:rsidR="008B4B12" w:rsidRPr="00A80628">
                <w:rPr>
                  <w:rStyle w:val="a4"/>
                  <w:rFonts w:ascii="Times New Roman" w:hAnsi="Times New Roman" w:cs="Times New Roman"/>
                </w:rPr>
                <w:t>https://resh.edu.ru/subject/lesson/4452/main/156065/</w:t>
              </w:r>
            </w:hyperlink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</w:p>
          <w:p w:rsidR="008B4B12" w:rsidRPr="00A80628" w:rsidRDefault="00A80628" w:rsidP="0011780B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С.</w:t>
            </w:r>
            <w:r w:rsidR="0011780B">
              <w:rPr>
                <w:rFonts w:ascii="Times New Roman" w:hAnsi="Times New Roman" w:cs="Times New Roman"/>
              </w:rPr>
              <w:t>79 – 83 чтение</w:t>
            </w:r>
          </w:p>
        </w:tc>
        <w:tc>
          <w:tcPr>
            <w:tcW w:w="5520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11780B" w:rsidP="00001E02">
            <w:pPr>
              <w:rPr>
                <w:rFonts w:ascii="Times New Roman" w:hAnsi="Times New Roman" w:cs="Times New Roman"/>
              </w:rPr>
            </w:pPr>
            <w:hyperlink r:id="rId8" w:history="1">
              <w:r w:rsidR="008B4B12" w:rsidRPr="00A80628">
                <w:rPr>
                  <w:rStyle w:val="a4"/>
                  <w:rFonts w:ascii="Times New Roman" w:hAnsi="Times New Roman" w:cs="Times New Roman"/>
                </w:rPr>
                <w:t>https://resh.edu.ru/subject/lesson/4452/control/1/156077/</w:t>
              </w:r>
            </w:hyperlink>
          </w:p>
          <w:p w:rsidR="00A80628" w:rsidRPr="00A80628" w:rsidRDefault="008B4B12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  <w:r w:rsidR="00A80628" w:rsidRPr="00A80628">
              <w:rPr>
                <w:rFonts w:ascii="Times New Roman" w:hAnsi="Times New Roman" w:cs="Times New Roman"/>
              </w:rPr>
              <w:t xml:space="preserve"> Электронный журнал «Домашнее задание»</w:t>
            </w:r>
          </w:p>
          <w:p w:rsidR="00A80628" w:rsidRPr="00A80628" w:rsidRDefault="0011780B" w:rsidP="0011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С.79 – 83 пересказ </w:t>
            </w:r>
            <w:bookmarkStart w:id="0" w:name="_GoBack"/>
            <w:bookmarkEnd w:id="0"/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</w:p>
          <w:p w:rsidR="008B4B12" w:rsidRPr="00A80628" w:rsidRDefault="008B4B12" w:rsidP="00001E02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1780B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A5059"/>
    <w:rsid w:val="008B4B12"/>
    <w:rsid w:val="008F77CD"/>
    <w:rsid w:val="009F1DD5"/>
    <w:rsid w:val="00A51C9C"/>
    <w:rsid w:val="00A80628"/>
    <w:rsid w:val="00BA09BD"/>
    <w:rsid w:val="00C8548B"/>
    <w:rsid w:val="00D0599F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52/control/1/1560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52/main/1560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52/train/156067/" TargetMode="External"/><Relationship Id="rId5" Type="http://schemas.openxmlformats.org/officeDocument/2006/relationships/hyperlink" Target="https://resh.edu.ru/subject/lesson/4452/start/1560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2020-03-27T07:25:00Z</cp:lastPrinted>
  <dcterms:created xsi:type="dcterms:W3CDTF">2020-03-31T20:50:00Z</dcterms:created>
  <dcterms:modified xsi:type="dcterms:W3CDTF">2020-04-10T12:44:00Z</dcterms:modified>
</cp:coreProperties>
</file>