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 xml:space="preserve">Предмет : </w:t>
      </w:r>
      <w:r w:rsidR="00A80628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799"/>
        <w:gridCol w:w="1608"/>
        <w:gridCol w:w="1655"/>
        <w:gridCol w:w="5309"/>
        <w:gridCol w:w="5696"/>
      </w:tblGrid>
      <w:tr w:rsidR="00A80628" w:rsidRPr="00A80628" w:rsidTr="00A80628">
        <w:tc>
          <w:tcPr>
            <w:tcW w:w="553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1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4" w:type="dxa"/>
            <w:gridSpan w:val="2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520" w:type="dxa"/>
            <w:vMerge w:val="restart"/>
            <w:vAlign w:val="center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80628" w:rsidRPr="00A80628" w:rsidTr="00A80628">
        <w:tc>
          <w:tcPr>
            <w:tcW w:w="553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D0599F" w:rsidRPr="00AF2469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136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0599F" w:rsidRPr="00AF2469" w:rsidRDefault="00AF2469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628" w:rsidRPr="00AF24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B12" w:rsidRPr="00AF2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D0599F" w:rsidRPr="00AF2469" w:rsidRDefault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gramEnd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«Чему учит экономика</w:t>
            </w:r>
            <w:bookmarkStart w:id="0" w:name="_GoBack"/>
            <w:bookmarkEnd w:id="0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D0599F" w:rsidRPr="00AF2469" w:rsidRDefault="00AF2469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Pr="00AF246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proofErr w:type="gramEnd"/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«Чему учит экономика»</w:t>
            </w:r>
          </w:p>
        </w:tc>
        <w:tc>
          <w:tcPr>
            <w:tcW w:w="5136" w:type="dxa"/>
          </w:tcPr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разделе </w:t>
            </w:r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D0599F" w:rsidRPr="00AF2469" w:rsidRDefault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4B12" w:rsidRPr="00AF2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https://resh.edu.ru/subject/lesson/4452/start/156061/</w:t>
              </w:r>
            </w:hyperlink>
          </w:p>
          <w:p w:rsidR="008B4B12" w:rsidRPr="00AF2469" w:rsidRDefault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8B4B12" w:rsidRPr="00AF2469" w:rsidRDefault="00AF2469" w:rsidP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с.80-84 чтение и пересказ</w:t>
            </w:r>
          </w:p>
        </w:tc>
        <w:tc>
          <w:tcPr>
            <w:tcW w:w="5520" w:type="dxa"/>
          </w:tcPr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разделе </w:t>
            </w:r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D0599F" w:rsidRPr="00AF2469" w:rsidRDefault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4B12" w:rsidRPr="00AF2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https://resh.edu.ru/subject/lesson/4452/train/156067/</w:t>
              </w:r>
            </w:hyperlink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A80628" w:rsidRPr="00AF2469" w:rsidRDefault="00A80628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:rsidR="00AF2469" w:rsidRPr="00AF2469" w:rsidRDefault="00AF2469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с.80-84 чтение и пересказ</w:t>
            </w:r>
          </w:p>
          <w:p w:rsidR="00A80628" w:rsidRPr="00AF2469" w:rsidRDefault="00A80628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12" w:rsidRPr="00AF2469" w:rsidRDefault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28" w:rsidRPr="00A80628" w:rsidTr="00A80628">
        <w:tc>
          <w:tcPr>
            <w:tcW w:w="553" w:type="dxa"/>
          </w:tcPr>
          <w:p w:rsidR="00D0599F" w:rsidRPr="00AF2469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D0599F" w:rsidRPr="00AF2469" w:rsidRDefault="00AF2469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4B12" w:rsidRPr="00AF24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D0599F" w:rsidRPr="00AF2469" w:rsidRDefault="00AF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829" w:type="dxa"/>
          </w:tcPr>
          <w:p w:rsidR="00D0599F" w:rsidRPr="00AF2469" w:rsidRDefault="00AF2469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5136" w:type="dxa"/>
          </w:tcPr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разделе </w:t>
            </w:r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D0599F" w:rsidRPr="00AF2469" w:rsidRDefault="00AF2469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4B12" w:rsidRPr="00AF2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https://resh.edu.ru/subject/lesson/4452/main/156065/</w:t>
              </w:r>
            </w:hyperlink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</w:p>
          <w:p w:rsidR="008B4B12" w:rsidRPr="00AF2469" w:rsidRDefault="00AF2469" w:rsidP="0011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С.86-90 чтение и пересказ</w:t>
            </w:r>
          </w:p>
        </w:tc>
        <w:tc>
          <w:tcPr>
            <w:tcW w:w="5520" w:type="dxa"/>
          </w:tcPr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разделе </w:t>
            </w:r>
          </w:p>
          <w:p w:rsidR="008B4B12" w:rsidRPr="00AF2469" w:rsidRDefault="008B4B12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D0599F" w:rsidRPr="00AF2469" w:rsidRDefault="00AF2469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4B12" w:rsidRPr="00AF24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https://resh.edu.ru/subject/lesson/4452/control/1/156077/</w:t>
              </w:r>
            </w:hyperlink>
          </w:p>
          <w:p w:rsidR="00A80628" w:rsidRPr="00AF2469" w:rsidRDefault="008B4B12" w:rsidP="00A8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Плешаков А.А.</w:t>
            </w:r>
            <w:r w:rsidR="00A80628" w:rsidRPr="00AF246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журнал «Домашнее задание»</w:t>
            </w:r>
          </w:p>
          <w:p w:rsidR="008B4B12" w:rsidRPr="00AF2469" w:rsidRDefault="00AF2469" w:rsidP="008B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69">
              <w:rPr>
                <w:rFonts w:ascii="Times New Roman" w:hAnsi="Times New Roman" w:cs="Times New Roman"/>
                <w:sz w:val="24"/>
                <w:szCs w:val="24"/>
              </w:rPr>
              <w:t>С.86-90 чтение и пересказ</w:t>
            </w:r>
          </w:p>
          <w:p w:rsidR="008B4B12" w:rsidRPr="00AF2469" w:rsidRDefault="008B4B12" w:rsidP="0000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1780B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A5059"/>
    <w:rsid w:val="008B4B12"/>
    <w:rsid w:val="008F77CD"/>
    <w:rsid w:val="009F1DD5"/>
    <w:rsid w:val="00A51C9C"/>
    <w:rsid w:val="00A80628"/>
    <w:rsid w:val="00AF2469"/>
    <w:rsid w:val="00BA09BD"/>
    <w:rsid w:val="00C8548B"/>
    <w:rsid w:val="00D0599F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52/control/1/1560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52/main/1560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52/train/156067/" TargetMode="External"/><Relationship Id="rId5" Type="http://schemas.openxmlformats.org/officeDocument/2006/relationships/hyperlink" Target="https://resh.edu.ru/subject/lesson/4452/start/1560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Хозяйка</cp:lastModifiedBy>
  <cp:revision>4</cp:revision>
  <cp:lastPrinted>2020-03-27T07:25:00Z</cp:lastPrinted>
  <dcterms:created xsi:type="dcterms:W3CDTF">2020-03-31T20:50:00Z</dcterms:created>
  <dcterms:modified xsi:type="dcterms:W3CDTF">2020-04-17T17:14:00Z</dcterms:modified>
</cp:coreProperties>
</file>