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  <w:bookmarkStart w:id="0" w:name="_GoBack"/>
      <w:bookmarkEnd w:id="0"/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13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816FDD" w:rsidRPr="00816FDD" w:rsidRDefault="00816FDD" w:rsidP="00816FDD">
            <w:pPr>
              <w:pStyle w:val="Standard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816FD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16FDD">
              <w:rPr>
                <w:rFonts w:ascii="Times New Roman" w:hAnsi="Times New Roman" w:cs="Times New Roman"/>
              </w:rPr>
              <w:t>». Что узнали. Чему научились.</w:t>
            </w:r>
          </w:p>
          <w:p w:rsidR="00816FDD" w:rsidRPr="00816FDD" w:rsidRDefault="00816FDD" w:rsidP="00816FDD">
            <w:pPr>
              <w:pStyle w:val="Standard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Тест </w:t>
            </w:r>
          </w:p>
          <w:p w:rsidR="00D0599F" w:rsidRPr="00816FDD" w:rsidRDefault="00816FDD" w:rsidP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«Проверим себя и оценим свои достижения».</w:t>
            </w:r>
          </w:p>
        </w:tc>
        <w:tc>
          <w:tcPr>
            <w:tcW w:w="2151" w:type="dxa"/>
          </w:tcPr>
          <w:p w:rsidR="00816FDD" w:rsidRPr="00816FDD" w:rsidRDefault="00816FDD" w:rsidP="00816FDD">
            <w:pPr>
              <w:pStyle w:val="Standard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816FDD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16FDD">
              <w:rPr>
                <w:rFonts w:ascii="Times New Roman" w:hAnsi="Times New Roman" w:cs="Times New Roman"/>
              </w:rPr>
              <w:t>». Что узнали. Чему научились.</w:t>
            </w:r>
          </w:p>
          <w:p w:rsidR="00816FDD" w:rsidRPr="00816FDD" w:rsidRDefault="00816FDD" w:rsidP="00816FDD">
            <w:pPr>
              <w:pStyle w:val="Standard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Тест </w:t>
            </w:r>
          </w:p>
          <w:p w:rsidR="00D0599F" w:rsidRPr="00816FDD" w:rsidRDefault="00816FDD" w:rsidP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«Проверим себя и оценим свои достижения».</w:t>
            </w:r>
          </w:p>
        </w:tc>
        <w:tc>
          <w:tcPr>
            <w:tcW w:w="5243" w:type="dxa"/>
          </w:tcPr>
          <w:p w:rsidR="00F52B2C" w:rsidRPr="00816FDD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F52B2C" w:rsidRPr="00816FDD" w:rsidRDefault="00816FDD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 60 №24, 25,26</w:t>
            </w:r>
          </w:p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B451C" w:rsidRPr="00816FDD" w:rsidRDefault="00816FD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С.60 №22,23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 </w:t>
            </w:r>
          </w:p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14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Числа от 1 до 1000. Сложение и вычитание</w:t>
            </w:r>
          </w:p>
          <w:p w:rsidR="00816FDD" w:rsidRPr="00816FDD" w:rsidRDefault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2151" w:type="dxa"/>
          </w:tcPr>
          <w:p w:rsidR="00D0599F" w:rsidRPr="00816FDD" w:rsidRDefault="00816FDD" w:rsidP="00BF337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Числа от 1 до 1000. Сложение и вычитание</w:t>
            </w:r>
          </w:p>
          <w:p w:rsidR="00816FDD" w:rsidRPr="00816FDD" w:rsidRDefault="00816FDD" w:rsidP="00BF337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</w:t>
            </w:r>
          </w:p>
        </w:tc>
        <w:tc>
          <w:tcPr>
            <w:tcW w:w="5243" w:type="dxa"/>
          </w:tcPr>
          <w:p w:rsidR="00DB451C" w:rsidRPr="00816FDD" w:rsidRDefault="00DB451C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16FDD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С.66 №1,2,3,6</w:t>
            </w: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16FDD" w:rsidP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С.66 №5,7</w:t>
            </w: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16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450+ 30, 620-200.</w:t>
            </w:r>
          </w:p>
        </w:tc>
        <w:tc>
          <w:tcPr>
            <w:tcW w:w="2151" w:type="dxa"/>
          </w:tcPr>
          <w:p w:rsidR="00D0599F" w:rsidRPr="00816FDD" w:rsidRDefault="00816FDD" w:rsidP="00BF337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450+ 30, 620-200.</w:t>
            </w:r>
          </w:p>
        </w:tc>
        <w:tc>
          <w:tcPr>
            <w:tcW w:w="5243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</w:t>
            </w:r>
            <w:r w:rsidR="00816FDD" w:rsidRPr="00816FDD">
              <w:rPr>
                <w:rFonts w:ascii="Times New Roman" w:hAnsi="Times New Roman" w:cs="Times New Roman"/>
              </w:rPr>
              <w:t>67№1,2,3,6</w:t>
            </w:r>
            <w:r w:rsidRPr="00816FDD">
              <w:rPr>
                <w:rFonts w:ascii="Times New Roman" w:hAnsi="Times New Roman" w:cs="Times New Roman"/>
              </w:rPr>
              <w:t xml:space="preserve"> 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</w:p>
          <w:p w:rsidR="00D0599F" w:rsidRPr="00816FDD" w:rsidRDefault="00D0599F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B451C" w:rsidRPr="00816FDD" w:rsidRDefault="00816FDD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С.67 №7</w:t>
            </w:r>
          </w:p>
          <w:p w:rsidR="00D0599F" w:rsidRPr="00816FDD" w:rsidRDefault="00D0599F" w:rsidP="00001E02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D0599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17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D0599F" w:rsidRPr="00816FDD" w:rsidRDefault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470+80, 560-90.</w:t>
            </w:r>
          </w:p>
        </w:tc>
        <w:tc>
          <w:tcPr>
            <w:tcW w:w="2151" w:type="dxa"/>
          </w:tcPr>
          <w:p w:rsidR="00D0599F" w:rsidRPr="00816FDD" w:rsidRDefault="00816FDD" w:rsidP="00BF337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470+80, 560-90.</w:t>
            </w:r>
          </w:p>
        </w:tc>
        <w:tc>
          <w:tcPr>
            <w:tcW w:w="5243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«Математика»</w:t>
            </w:r>
          </w:p>
          <w:p w:rsidR="00D0599F" w:rsidRPr="00816FDD" w:rsidRDefault="00816FDD" w:rsidP="008A5059">
            <w:pPr>
              <w:rPr>
                <w:rFonts w:ascii="Times New Roman" w:hAnsi="Times New Roman" w:cs="Times New Roman"/>
              </w:rPr>
            </w:pPr>
            <w:hyperlink r:id="rId5" w:history="1">
              <w:r w:rsidR="00F52B2C" w:rsidRPr="00816FDD">
                <w:rPr>
                  <w:rStyle w:val="a4"/>
                  <w:rFonts w:ascii="Times New Roman" w:hAnsi="Times New Roman" w:cs="Times New Roman"/>
                </w:rPr>
                <w:t>https://resh.edu.ru/subject/lesson/4414/start/218179/</w:t>
              </w:r>
            </w:hyperlink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</w:t>
            </w:r>
            <w:r w:rsidR="00816FDD" w:rsidRPr="00816FDD">
              <w:rPr>
                <w:rFonts w:ascii="Times New Roman" w:hAnsi="Times New Roman" w:cs="Times New Roman"/>
              </w:rPr>
              <w:t xml:space="preserve">68 №1, 2 </w:t>
            </w:r>
          </w:p>
          <w:p w:rsidR="00802412" w:rsidRPr="00816FDD" w:rsidRDefault="00802412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02412" w:rsidRPr="00816FDD" w:rsidRDefault="00816FDD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С.68 №3</w:t>
            </w:r>
          </w:p>
          <w:p w:rsidR="00D0599F" w:rsidRPr="00816FDD" w:rsidRDefault="00D0599F" w:rsidP="00001E02">
            <w:pPr>
              <w:rPr>
                <w:rFonts w:ascii="Times New Roman" w:hAnsi="Times New Roman" w:cs="Times New Roman"/>
              </w:rPr>
            </w:pPr>
          </w:p>
        </w:tc>
      </w:tr>
      <w:tr w:rsidR="0043371F" w:rsidRPr="00816FDD" w:rsidTr="00816FDD">
        <w:trPr>
          <w:trHeight w:val="1279"/>
        </w:trPr>
        <w:tc>
          <w:tcPr>
            <w:tcW w:w="594" w:type="dxa"/>
          </w:tcPr>
          <w:p w:rsidR="0043371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6" w:type="dxa"/>
          </w:tcPr>
          <w:p w:rsidR="0043371F" w:rsidRPr="00816FDD" w:rsidRDefault="00816FDD" w:rsidP="00AD1A7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18</w:t>
            </w:r>
            <w:r w:rsidR="00F52B2C" w:rsidRPr="00816FD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1" w:type="dxa"/>
          </w:tcPr>
          <w:p w:rsidR="0043371F" w:rsidRPr="00816FDD" w:rsidRDefault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260+310, 670-140.</w:t>
            </w:r>
          </w:p>
        </w:tc>
        <w:tc>
          <w:tcPr>
            <w:tcW w:w="2151" w:type="dxa"/>
          </w:tcPr>
          <w:p w:rsidR="0043371F" w:rsidRPr="00816FDD" w:rsidRDefault="00816FDD" w:rsidP="00BF337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Приёмы устных вычислений вида: 260+310, 670-140.</w:t>
            </w:r>
          </w:p>
        </w:tc>
        <w:tc>
          <w:tcPr>
            <w:tcW w:w="5243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43371F" w:rsidRPr="00816FDD" w:rsidRDefault="00802412" w:rsidP="00816FDD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</w:t>
            </w:r>
            <w:r w:rsidR="00816FDD" w:rsidRPr="00816FDD">
              <w:rPr>
                <w:rFonts w:ascii="Times New Roman" w:hAnsi="Times New Roman" w:cs="Times New Roman"/>
              </w:rPr>
              <w:t>69 № 1,2,3</w:t>
            </w:r>
          </w:p>
        </w:tc>
        <w:tc>
          <w:tcPr>
            <w:tcW w:w="4296" w:type="dxa"/>
          </w:tcPr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802412" w:rsidRPr="00816FDD" w:rsidRDefault="00802412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С.</w:t>
            </w:r>
            <w:r w:rsidR="00816FDD" w:rsidRPr="00816FDD">
              <w:rPr>
                <w:rFonts w:ascii="Times New Roman" w:hAnsi="Times New Roman" w:cs="Times New Roman"/>
              </w:rPr>
              <w:t>69 №77</w:t>
            </w:r>
            <w:r w:rsidRPr="00816FDD">
              <w:rPr>
                <w:rFonts w:ascii="Times New Roman" w:hAnsi="Times New Roman" w:cs="Times New Roman"/>
              </w:rPr>
              <w:t xml:space="preserve"> </w:t>
            </w:r>
          </w:p>
          <w:p w:rsidR="0043371F" w:rsidRPr="00816FDD" w:rsidRDefault="0043371F" w:rsidP="00FB7D2A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F1DD5"/>
    <w:rsid w:val="00A51C9C"/>
    <w:rsid w:val="00BA09BD"/>
    <w:rsid w:val="00C8548B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14/start/2181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2020-03-31T20:33:00Z</dcterms:created>
  <dcterms:modified xsi:type="dcterms:W3CDTF">2020-04-10T12:38:00Z</dcterms:modified>
</cp:coreProperties>
</file>