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О.В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24DEF">
        <w:rPr>
          <w:rFonts w:ascii="Times New Roman" w:hAnsi="Times New Roman" w:cs="Times New Roman"/>
          <w:sz w:val="28"/>
          <w:szCs w:val="28"/>
          <w:u w:val="single"/>
        </w:rPr>
        <w:t>е,ж</w:t>
      </w:r>
    </w:p>
    <w:tbl>
      <w:tblPr>
        <w:tblStyle w:val="a3"/>
        <w:tblW w:w="0" w:type="auto"/>
        <w:tblLook w:val="04A0"/>
      </w:tblPr>
      <w:tblGrid>
        <w:gridCol w:w="604"/>
        <w:gridCol w:w="850"/>
        <w:gridCol w:w="1994"/>
        <w:gridCol w:w="1992"/>
        <w:gridCol w:w="4216"/>
        <w:gridCol w:w="1981"/>
        <w:gridCol w:w="3149"/>
      </w:tblGrid>
      <w:tr w:rsidR="00D24DEF" w:rsidTr="00D24DEF">
        <w:tc>
          <w:tcPr>
            <w:tcW w:w="63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1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7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0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24DEF" w:rsidTr="00D24DEF">
        <w:tc>
          <w:tcPr>
            <w:tcW w:w="63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DEF" w:rsidTr="00D24DEF">
        <w:tc>
          <w:tcPr>
            <w:tcW w:w="635" w:type="dxa"/>
          </w:tcPr>
          <w:p w:rsidR="00D24DEF" w:rsidRDefault="00D24DE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24DEF" w:rsidRPr="001227FB" w:rsidRDefault="00D24DEF" w:rsidP="0051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9" w:type="dxa"/>
          </w:tcPr>
          <w:p w:rsidR="00D24DEF" w:rsidRPr="001F0A0A" w:rsidRDefault="00D24DEF" w:rsidP="00D24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 Ростовской области .</w:t>
            </w:r>
          </w:p>
          <w:p w:rsidR="00D24DEF" w:rsidRPr="001F0A0A" w:rsidRDefault="00D24DEF" w:rsidP="00510B2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D24DEF" w:rsidRDefault="00D24DEF" w:rsidP="00510B2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Климат, Ростовской области.</w:t>
            </w:r>
          </w:p>
          <w:p w:rsidR="00D24DEF" w:rsidRPr="001227FB" w:rsidRDefault="00D24DEF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D24DEF" w:rsidRDefault="004C73CD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24DEF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D24DEF" w:rsidRPr="001227FB" w:rsidRDefault="00D24DEF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учебника «География Ростовской области» М.И.Мартынова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3274" w:type="dxa"/>
          </w:tcPr>
          <w:p w:rsidR="00D24DEF" w:rsidRDefault="00D24DEF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D24DEF" w:rsidRDefault="00D24DEF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D24DEF" w:rsidRDefault="00D24DEF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  <w:p w:rsidR="00D24DEF" w:rsidRPr="001F0A0A" w:rsidRDefault="00D24DEF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24DEF" w:rsidRPr="001F0A0A" w:rsidRDefault="003E5FD9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D24DEF" w:rsidTr="00D24DEF">
        <w:tc>
          <w:tcPr>
            <w:tcW w:w="635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3" w:type="dxa"/>
          </w:tcPr>
          <w:p w:rsidR="0042568D" w:rsidRPr="001227FB" w:rsidRDefault="00660F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568D"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9" w:type="dxa"/>
          </w:tcPr>
          <w:p w:rsidR="0042568D" w:rsidRDefault="00D24DEF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70F25">
              <w:rPr>
                <w:sz w:val="24"/>
                <w:szCs w:val="24"/>
              </w:rPr>
              <w:t>азнообразие внутренних вод Ростовской области.</w:t>
            </w:r>
          </w:p>
          <w:p w:rsidR="00F70F25" w:rsidRPr="001F0A0A" w:rsidRDefault="00F70F25" w:rsidP="00DD2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F70F25" w:rsidRDefault="0042568D" w:rsidP="00F70F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24DEF">
              <w:rPr>
                <w:sz w:val="24"/>
                <w:szCs w:val="24"/>
              </w:rPr>
              <w:t>Р</w:t>
            </w:r>
            <w:r w:rsidR="00F70F25">
              <w:rPr>
                <w:sz w:val="24"/>
                <w:szCs w:val="24"/>
              </w:rPr>
              <w:t>азнообразие внутренних вод Ростовской области.</w:t>
            </w:r>
          </w:p>
          <w:p w:rsidR="0042568D" w:rsidRPr="001227FB" w:rsidRDefault="00F70F25" w:rsidP="00F7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распространения почв растительный и животный мир.</w:t>
            </w:r>
          </w:p>
        </w:tc>
        <w:tc>
          <w:tcPr>
            <w:tcW w:w="4216" w:type="dxa"/>
          </w:tcPr>
          <w:p w:rsidR="0042568D" w:rsidRDefault="004C73C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70F25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F70F25" w:rsidRPr="001227FB" w:rsidRDefault="00371C69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учебника «География Ростовской области» М.И.Мартынова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3274" w:type="dxa"/>
          </w:tcPr>
          <w:p w:rsidR="004539F8" w:rsidRDefault="00371C6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371C69" w:rsidRPr="001F0A0A" w:rsidRDefault="00D24DEF" w:rsidP="003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</w:t>
            </w:r>
            <w:r w:rsidR="00371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FD9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ответ на электронную почту</w:t>
            </w:r>
          </w:p>
        </w:tc>
        <w:tc>
          <w:tcPr>
            <w:tcW w:w="1807" w:type="dxa"/>
          </w:tcPr>
          <w:p w:rsidR="0042568D" w:rsidRPr="001F0A0A" w:rsidRDefault="003E5FD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D24DEF" w:rsidTr="00D24DEF">
        <w:tc>
          <w:tcPr>
            <w:tcW w:w="635" w:type="dxa"/>
          </w:tcPr>
          <w:p w:rsidR="00D24DEF" w:rsidRPr="008A5059" w:rsidRDefault="00D24DEF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3" w:type="dxa"/>
          </w:tcPr>
          <w:p w:rsidR="00D24DEF" w:rsidRDefault="00D24DE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999" w:type="dxa"/>
          </w:tcPr>
          <w:p w:rsidR="00D24DEF" w:rsidRDefault="00D24DEF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распространения почв растительный и животный мир Ростовской области.</w:t>
            </w:r>
          </w:p>
        </w:tc>
        <w:tc>
          <w:tcPr>
            <w:tcW w:w="1992" w:type="dxa"/>
          </w:tcPr>
          <w:p w:rsidR="00D24DEF" w:rsidRDefault="00D24DEF" w:rsidP="00F70F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распространения почв растительный и животный мир Ростовской области.</w:t>
            </w:r>
          </w:p>
        </w:tc>
        <w:tc>
          <w:tcPr>
            <w:tcW w:w="4216" w:type="dxa"/>
          </w:tcPr>
          <w:p w:rsidR="00D24DEF" w:rsidRDefault="004C73CD" w:rsidP="00D2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4DEF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D24DEF" w:rsidRDefault="00D24DEF" w:rsidP="00D24D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учебника «География Ростовской области» М.И.Мартынова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3274" w:type="dxa"/>
          </w:tcPr>
          <w:p w:rsidR="00D24DEF" w:rsidRDefault="00D24DEF" w:rsidP="00D2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D24DEF" w:rsidRDefault="00D24DEF" w:rsidP="00D2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D24DEF" w:rsidRDefault="00D24DEF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почвам ?8</w:t>
            </w:r>
          </w:p>
          <w:p w:rsidR="00D24DEF" w:rsidRDefault="00D24DEF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Растит. и  жив. мир.?4 </w:t>
            </w:r>
            <w:r w:rsidR="003E5FD9">
              <w:rPr>
                <w:rFonts w:ascii="Times New Roman" w:hAnsi="Times New Roman" w:cs="Times New Roman"/>
                <w:sz w:val="24"/>
                <w:szCs w:val="24"/>
              </w:rPr>
              <w:t xml:space="preserve">и отправить ответы на </w:t>
            </w:r>
            <w:r w:rsidR="003E5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электронную почту</w:t>
            </w:r>
          </w:p>
        </w:tc>
        <w:tc>
          <w:tcPr>
            <w:tcW w:w="1807" w:type="dxa"/>
          </w:tcPr>
          <w:p w:rsidR="00D24DEF" w:rsidRDefault="003E5FD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C35"/>
    <w:rsid w:val="00034607"/>
    <w:rsid w:val="00113B3B"/>
    <w:rsid w:val="001227FB"/>
    <w:rsid w:val="001F0A0A"/>
    <w:rsid w:val="002F5DD4"/>
    <w:rsid w:val="00370390"/>
    <w:rsid w:val="00371C69"/>
    <w:rsid w:val="003B0C35"/>
    <w:rsid w:val="003E5FD9"/>
    <w:rsid w:val="0042568D"/>
    <w:rsid w:val="004539F8"/>
    <w:rsid w:val="004C73CD"/>
    <w:rsid w:val="005651C2"/>
    <w:rsid w:val="006419C5"/>
    <w:rsid w:val="00660F13"/>
    <w:rsid w:val="006875E5"/>
    <w:rsid w:val="006F46A9"/>
    <w:rsid w:val="0073486F"/>
    <w:rsid w:val="00833A86"/>
    <w:rsid w:val="00915B6D"/>
    <w:rsid w:val="00A01AC9"/>
    <w:rsid w:val="00BD0C6B"/>
    <w:rsid w:val="00D24DEF"/>
    <w:rsid w:val="00DC651D"/>
    <w:rsid w:val="00DD3330"/>
    <w:rsid w:val="00DE3A0C"/>
    <w:rsid w:val="00DE3E70"/>
    <w:rsid w:val="00F70F25"/>
    <w:rsid w:val="00F8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26fff6d3157fe08f.jimcontent.com/" TargetMode="External"/><Relationship Id="rId5" Type="http://schemas.openxmlformats.org/officeDocument/2006/relationships/hyperlink" Target="http://s26fff6d3157fe08f.jimcontent.com/" TargetMode="External"/><Relationship Id="rId4" Type="http://schemas.openxmlformats.org/officeDocument/2006/relationships/hyperlink" Target="http://s26fff6d3157fe08f.jimcontent.com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cp:lastPrinted>2020-03-31T11:57:00Z</cp:lastPrinted>
  <dcterms:created xsi:type="dcterms:W3CDTF">2020-04-01T06:14:00Z</dcterms:created>
  <dcterms:modified xsi:type="dcterms:W3CDTF">2020-04-01T06:14:00Z</dcterms:modified>
</cp:coreProperties>
</file>