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FA356" w14:textId="0083E774" w:rsidR="0042568D" w:rsidRPr="00D74E5E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985A64">
        <w:rPr>
          <w:rFonts w:ascii="Times New Roman" w:hAnsi="Times New Roman" w:cs="Times New Roman"/>
          <w:sz w:val="28"/>
          <w:szCs w:val="28"/>
          <w:u w:val="single"/>
        </w:rPr>
        <w:t>Соколова Ю.А.</w:t>
      </w:r>
    </w:p>
    <w:p w14:paraId="61EA0550" w14:textId="0F14CD05" w:rsidR="0042568D" w:rsidRPr="00D74E5E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985A64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14:paraId="69DABD8E" w14:textId="4EC81A4C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22760B">
        <w:rPr>
          <w:rFonts w:ascii="Times New Roman" w:hAnsi="Times New Roman" w:cs="Times New Roman"/>
          <w:sz w:val="28"/>
          <w:szCs w:val="28"/>
        </w:rPr>
        <w:t xml:space="preserve"> </w:t>
      </w:r>
      <w:r w:rsidR="0022760B" w:rsidRPr="00D74E5E">
        <w:rPr>
          <w:rFonts w:ascii="Times New Roman" w:hAnsi="Times New Roman" w:cs="Times New Roman"/>
          <w:sz w:val="28"/>
          <w:szCs w:val="28"/>
          <w:u w:val="single"/>
        </w:rPr>
        <w:t xml:space="preserve">8 </w:t>
      </w:r>
      <w:r w:rsidR="00B17728">
        <w:rPr>
          <w:rFonts w:ascii="Times New Roman" w:hAnsi="Times New Roman" w:cs="Times New Roman"/>
          <w:sz w:val="28"/>
          <w:szCs w:val="28"/>
          <w:u w:val="single"/>
        </w:rPr>
        <w:t>д</w:t>
      </w:r>
    </w:p>
    <w:tbl>
      <w:tblPr>
        <w:tblStyle w:val="a3"/>
        <w:tblW w:w="15289" w:type="dxa"/>
        <w:tblLayout w:type="fixed"/>
        <w:tblLook w:val="04A0" w:firstRow="1" w:lastRow="0" w:firstColumn="1" w:lastColumn="0" w:noHBand="0" w:noVBand="1"/>
      </w:tblPr>
      <w:tblGrid>
        <w:gridCol w:w="594"/>
        <w:gridCol w:w="916"/>
        <w:gridCol w:w="1817"/>
        <w:gridCol w:w="1817"/>
        <w:gridCol w:w="3328"/>
        <w:gridCol w:w="4253"/>
        <w:gridCol w:w="2564"/>
      </w:tblGrid>
      <w:tr w:rsidR="004539F8" w14:paraId="31E27348" w14:textId="77777777" w:rsidTr="00F06B73">
        <w:tc>
          <w:tcPr>
            <w:tcW w:w="594" w:type="dxa"/>
            <w:vMerge w:val="restart"/>
            <w:vAlign w:val="center"/>
          </w:tcPr>
          <w:p w14:paraId="07A6D53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16" w:type="dxa"/>
            <w:vMerge w:val="restart"/>
            <w:vAlign w:val="center"/>
          </w:tcPr>
          <w:p w14:paraId="264E76A6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34" w:type="dxa"/>
            <w:gridSpan w:val="2"/>
            <w:vAlign w:val="center"/>
          </w:tcPr>
          <w:p w14:paraId="2B2A85B7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328" w:type="dxa"/>
            <w:vMerge w:val="restart"/>
            <w:vAlign w:val="center"/>
          </w:tcPr>
          <w:p w14:paraId="195874EE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253" w:type="dxa"/>
            <w:vMerge w:val="restart"/>
            <w:vAlign w:val="center"/>
          </w:tcPr>
          <w:p w14:paraId="718A91D2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64" w:type="dxa"/>
            <w:vMerge w:val="restart"/>
            <w:vAlign w:val="center"/>
          </w:tcPr>
          <w:p w14:paraId="6C090A71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4539F8" w14:paraId="10989419" w14:textId="77777777" w:rsidTr="00F06B73">
        <w:tc>
          <w:tcPr>
            <w:tcW w:w="594" w:type="dxa"/>
            <w:vMerge/>
          </w:tcPr>
          <w:p w14:paraId="576D7017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14:paraId="1C720184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14:paraId="5CB0F2A7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17" w:type="dxa"/>
          </w:tcPr>
          <w:p w14:paraId="0B59D85F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328" w:type="dxa"/>
            <w:vMerge/>
          </w:tcPr>
          <w:p w14:paraId="10CE76FA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14:paraId="5BB70CB7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4" w:type="dxa"/>
            <w:vMerge/>
          </w:tcPr>
          <w:p w14:paraId="186FB5A7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C51" w14:paraId="5E758581" w14:textId="77777777" w:rsidTr="00F06B73">
        <w:tc>
          <w:tcPr>
            <w:tcW w:w="594" w:type="dxa"/>
          </w:tcPr>
          <w:p w14:paraId="1A44244D" w14:textId="7AE36ACD" w:rsidR="00562C51" w:rsidRPr="0066370A" w:rsidRDefault="00B17728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2C51" w:rsidRPr="00663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14:paraId="433159D7" w14:textId="37F0E5D3" w:rsidR="00562C51" w:rsidRPr="00D74E5E" w:rsidRDefault="00B17728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562C51" w:rsidRPr="00D74E5E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817" w:type="dxa"/>
          </w:tcPr>
          <w:p w14:paraId="57506BF7" w14:textId="4B1781DD" w:rsidR="00562C51" w:rsidRPr="00562C51" w:rsidRDefault="00562C51" w:rsidP="0056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51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России при Екатерине II</w:t>
            </w:r>
          </w:p>
        </w:tc>
        <w:tc>
          <w:tcPr>
            <w:tcW w:w="1817" w:type="dxa"/>
          </w:tcPr>
          <w:p w14:paraId="434ABAEC" w14:textId="198E844B" w:rsidR="00562C51" w:rsidRPr="00562C51" w:rsidRDefault="00562C51" w:rsidP="0056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51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России при Екатерине II</w:t>
            </w:r>
          </w:p>
        </w:tc>
        <w:tc>
          <w:tcPr>
            <w:tcW w:w="3328" w:type="dxa"/>
          </w:tcPr>
          <w:p w14:paraId="2B625617" w14:textId="77777777" w:rsidR="00F06B73" w:rsidRDefault="00F06B73" w:rsidP="00F0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768D8A0B" w14:textId="77777777" w:rsidR="00F06B73" w:rsidRPr="00D74E5E" w:rsidRDefault="00F06B73" w:rsidP="00F0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22. </w:t>
            </w:r>
            <w:r w:rsidRPr="00744FFC">
              <w:rPr>
                <w:rFonts w:ascii="Times New Roman" w:hAnsi="Times New Roman" w:cs="Times New Roman"/>
                <w:sz w:val="24"/>
                <w:szCs w:val="24"/>
              </w:rPr>
              <w:t>https://resh.edu.ru/subject/lesson/2536/start/</w:t>
            </w:r>
          </w:p>
          <w:p w14:paraId="699B4BE9" w14:textId="3F0A517D" w:rsidR="00562C51" w:rsidRPr="00D74E5E" w:rsidRDefault="00F06B73" w:rsidP="00F0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71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814">
              <w:rPr>
                <w:rFonts w:ascii="Times New Roman" w:hAnsi="Times New Roman" w:cs="Times New Roman"/>
                <w:sz w:val="24"/>
                <w:szCs w:val="24"/>
              </w:rPr>
              <w:t>(Ч.2)</w:t>
            </w:r>
          </w:p>
        </w:tc>
        <w:tc>
          <w:tcPr>
            <w:tcW w:w="4253" w:type="dxa"/>
          </w:tcPr>
          <w:p w14:paraId="5E7A90C7" w14:textId="77777777" w:rsidR="00F06B73" w:rsidRPr="00D74E5E" w:rsidRDefault="00562C51" w:rsidP="00F0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 w:rsidR="00B35DD5">
              <w:rPr>
                <w:rFonts w:ascii="Times New Roman" w:hAnsi="Times New Roman" w:cs="Times New Roman"/>
                <w:sz w:val="24"/>
                <w:szCs w:val="24"/>
              </w:rPr>
              <w:t xml:space="preserve"> 19. Тренировочные задания на платформе РЭШ. </w:t>
            </w:r>
            <w:r w:rsidR="00F06B73" w:rsidRPr="00744FFC">
              <w:rPr>
                <w:rFonts w:ascii="Times New Roman" w:hAnsi="Times New Roman" w:cs="Times New Roman"/>
                <w:sz w:val="24"/>
                <w:szCs w:val="24"/>
              </w:rPr>
              <w:t>https://resh.edu.ru/subject/lesson/2536/start/</w:t>
            </w:r>
          </w:p>
          <w:p w14:paraId="33678F1B" w14:textId="50CD73D1" w:rsidR="00562C51" w:rsidRPr="00B35DD5" w:rsidRDefault="00562C51" w:rsidP="0056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>Задание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  <w:r w:rsidR="00B35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Вопросы №№ 1, 2,5 на с. 19 в рабочих тетрадях.</w:t>
            </w:r>
          </w:p>
        </w:tc>
        <w:tc>
          <w:tcPr>
            <w:tcW w:w="2564" w:type="dxa"/>
          </w:tcPr>
          <w:p w14:paraId="02479C54" w14:textId="77777777" w:rsidR="00562C51" w:rsidRPr="00D74E5E" w:rsidRDefault="00562C51" w:rsidP="00562C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>Личный кабинет</w:t>
            </w:r>
            <w:r w:rsidRPr="00D74E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6" w:history="1"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1044FC5D" w14:textId="77777777" w:rsidR="00562C51" w:rsidRPr="00D74E5E" w:rsidRDefault="00562C51" w:rsidP="0056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73ECCCB1" w14:textId="419237F5" w:rsidR="00562C51" w:rsidRPr="004D3090" w:rsidRDefault="00562C51" w:rsidP="00562C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MayLove</w:t>
            </w:r>
            <w:proofErr w:type="spellEnd"/>
            <w:r w:rsidRPr="00562C51">
              <w:rPr>
                <w:rFonts w:ascii="Times New Roman" w:hAnsi="Times New Roman" w:cs="Times New Roman"/>
                <w:sz w:val="24"/>
                <w:szCs w:val="24"/>
              </w:rPr>
              <w:t>18@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62C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562C51" w14:paraId="101964E3" w14:textId="77777777" w:rsidTr="00F06B73">
        <w:tc>
          <w:tcPr>
            <w:tcW w:w="594" w:type="dxa"/>
          </w:tcPr>
          <w:p w14:paraId="7C1F22A7" w14:textId="6C2C32FE" w:rsidR="00562C51" w:rsidRPr="0066370A" w:rsidRDefault="00B17728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2C51" w:rsidRPr="00663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14:paraId="51815B06" w14:textId="319FF73A" w:rsidR="00562C51" w:rsidRPr="00D74E5E" w:rsidRDefault="00562C51" w:rsidP="00B17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77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74E5E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817" w:type="dxa"/>
          </w:tcPr>
          <w:p w14:paraId="6A8DE6D8" w14:textId="33D0B63E" w:rsidR="00562C51" w:rsidRPr="00562C51" w:rsidRDefault="00562C51" w:rsidP="0056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51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российского общества второй половины XVIII века</w:t>
            </w:r>
          </w:p>
        </w:tc>
        <w:tc>
          <w:tcPr>
            <w:tcW w:w="1817" w:type="dxa"/>
          </w:tcPr>
          <w:p w14:paraId="60DDDB5C" w14:textId="0B75F0A4" w:rsidR="00562C51" w:rsidRPr="00562C51" w:rsidRDefault="00562C51" w:rsidP="0056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51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российского общества второй половины XVIII века</w:t>
            </w:r>
          </w:p>
        </w:tc>
        <w:tc>
          <w:tcPr>
            <w:tcW w:w="3328" w:type="dxa"/>
          </w:tcPr>
          <w:p w14:paraId="557E399E" w14:textId="77777777" w:rsidR="00F06B73" w:rsidRPr="0066370A" w:rsidRDefault="00F06B73" w:rsidP="00F0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0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23.</w:t>
            </w:r>
            <w:r>
              <w:t xml:space="preserve"> </w:t>
            </w:r>
            <w:r w:rsidRPr="00744FFC">
              <w:rPr>
                <w:rFonts w:ascii="Times New Roman" w:hAnsi="Times New Roman" w:cs="Times New Roman"/>
                <w:sz w:val="24"/>
                <w:szCs w:val="24"/>
              </w:rPr>
              <w:t>https://resh.edu.ru/subject/lesson/2537/start/</w:t>
            </w:r>
          </w:p>
          <w:p w14:paraId="3A355208" w14:textId="2F74DB5E" w:rsidR="00562C51" w:rsidRPr="0066370A" w:rsidRDefault="00F06B73" w:rsidP="00F0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0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71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814">
              <w:rPr>
                <w:rFonts w:ascii="Times New Roman" w:hAnsi="Times New Roman" w:cs="Times New Roman"/>
                <w:sz w:val="24"/>
                <w:szCs w:val="24"/>
              </w:rPr>
              <w:t>(Ч.2)</w:t>
            </w:r>
            <w:bookmarkStart w:id="0" w:name="_GoBack"/>
            <w:bookmarkEnd w:id="0"/>
          </w:p>
        </w:tc>
        <w:tc>
          <w:tcPr>
            <w:tcW w:w="4253" w:type="dxa"/>
          </w:tcPr>
          <w:p w14:paraId="0B9D9ADF" w14:textId="124F034C" w:rsidR="00562C51" w:rsidRDefault="00562C51" w:rsidP="0056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0A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B35DD5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proofErr w:type="gramStart"/>
            <w:r w:rsidR="00B35DD5"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платформе РЭШ в личном кабинете (Почему время правления Екатерины </w:t>
            </w:r>
            <w:r w:rsidR="00B35DD5" w:rsidRPr="00562C5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B35DD5">
              <w:rPr>
                <w:rFonts w:ascii="Times New Roman" w:hAnsi="Times New Roman" w:cs="Times New Roman"/>
                <w:sz w:val="24"/>
                <w:szCs w:val="24"/>
              </w:rPr>
              <w:t xml:space="preserve"> названо «золотым веком» дворянства?</w:t>
            </w:r>
            <w:proofErr w:type="gramEnd"/>
            <w:r w:rsidR="00B35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35DD5">
              <w:rPr>
                <w:rFonts w:ascii="Times New Roman" w:hAnsi="Times New Roman" w:cs="Times New Roman"/>
                <w:sz w:val="24"/>
                <w:szCs w:val="24"/>
              </w:rPr>
              <w:t>Ответ запишите в виде тезисов)</w:t>
            </w:r>
            <w:proofErr w:type="gramEnd"/>
          </w:p>
          <w:p w14:paraId="2A98CF2E" w14:textId="7C3E338D" w:rsidR="00562C51" w:rsidRPr="0066370A" w:rsidRDefault="00562C51" w:rsidP="00562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4BD79318" w14:textId="77777777" w:rsidR="00562C51" w:rsidRPr="00D74E5E" w:rsidRDefault="00562C51" w:rsidP="00562C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>Личный кабинет</w:t>
            </w:r>
            <w:r w:rsidRPr="00D74E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7" w:history="1"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2832D3DD" w14:textId="77777777" w:rsidR="00562C51" w:rsidRPr="00D74E5E" w:rsidRDefault="00562C51" w:rsidP="0056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4350DC1F" w14:textId="40F69E73" w:rsidR="00562C51" w:rsidRPr="004D3090" w:rsidRDefault="00562C51" w:rsidP="00562C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MayLove</w:t>
            </w:r>
            <w:proofErr w:type="spellEnd"/>
            <w:r w:rsidRPr="00562C51">
              <w:rPr>
                <w:rFonts w:ascii="Times New Roman" w:hAnsi="Times New Roman" w:cs="Times New Roman"/>
                <w:sz w:val="24"/>
                <w:szCs w:val="24"/>
              </w:rPr>
              <w:t>18@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62C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5D8F9295" w14:textId="77777777"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14:paraId="1563F1A7" w14:textId="77777777"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D26C3"/>
    <w:multiLevelType w:val="hybridMultilevel"/>
    <w:tmpl w:val="CCC0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C35"/>
    <w:rsid w:val="00034607"/>
    <w:rsid w:val="00113B3B"/>
    <w:rsid w:val="0022760B"/>
    <w:rsid w:val="002F5DD4"/>
    <w:rsid w:val="00370390"/>
    <w:rsid w:val="003B0C35"/>
    <w:rsid w:val="0042568D"/>
    <w:rsid w:val="004539F8"/>
    <w:rsid w:val="00562C51"/>
    <w:rsid w:val="005651C2"/>
    <w:rsid w:val="006419C5"/>
    <w:rsid w:val="0066370A"/>
    <w:rsid w:val="00671814"/>
    <w:rsid w:val="0073486F"/>
    <w:rsid w:val="00985A64"/>
    <w:rsid w:val="00B17728"/>
    <w:rsid w:val="00B35DD5"/>
    <w:rsid w:val="00CD005A"/>
    <w:rsid w:val="00D74E5E"/>
    <w:rsid w:val="00DC651D"/>
    <w:rsid w:val="00DD3330"/>
    <w:rsid w:val="00F06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F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4E5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62C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Acer</cp:lastModifiedBy>
  <cp:revision>7</cp:revision>
  <dcterms:created xsi:type="dcterms:W3CDTF">2020-03-31T10:46:00Z</dcterms:created>
  <dcterms:modified xsi:type="dcterms:W3CDTF">2020-03-31T13:54:00Z</dcterms:modified>
</cp:coreProperties>
</file>