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Костогорова</w:t>
      </w:r>
      <w:proofErr w:type="spellEnd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B3E75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>Класс</w:t>
      </w:r>
      <w:r w:rsidR="00836F37" w:rsidRPr="006368F5">
        <w:rPr>
          <w:rFonts w:ascii="Times New Roman" w:hAnsi="Times New Roman" w:cs="Times New Roman"/>
          <w:sz w:val="28"/>
          <w:szCs w:val="28"/>
        </w:rPr>
        <w:t xml:space="preserve"> </w:t>
      </w:r>
      <w:r w:rsidR="00920BF4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="00F81E4A">
        <w:rPr>
          <w:rFonts w:ascii="Times New Roman" w:hAnsi="Times New Roman" w:cs="Times New Roman"/>
          <w:sz w:val="28"/>
          <w:szCs w:val="28"/>
          <w:u w:val="single"/>
        </w:rPr>
        <w:t>д</w:t>
      </w:r>
    </w:p>
    <w:tbl>
      <w:tblPr>
        <w:tblStyle w:val="a3"/>
        <w:tblW w:w="15134" w:type="dxa"/>
        <w:tblLayout w:type="fixed"/>
        <w:tblLook w:val="04A0"/>
      </w:tblPr>
      <w:tblGrid>
        <w:gridCol w:w="564"/>
        <w:gridCol w:w="962"/>
        <w:gridCol w:w="1844"/>
        <w:gridCol w:w="1946"/>
        <w:gridCol w:w="1175"/>
        <w:gridCol w:w="4798"/>
        <w:gridCol w:w="3845"/>
      </w:tblGrid>
      <w:tr w:rsidR="007B3E75" w:rsidRPr="006368F5" w:rsidTr="009F4F4F">
        <w:tc>
          <w:tcPr>
            <w:tcW w:w="564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2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90" w:type="dxa"/>
            <w:gridSpan w:val="2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7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98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84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B3E75" w:rsidRPr="006368F5" w:rsidTr="009F4F4F">
        <w:trPr>
          <w:trHeight w:val="504"/>
        </w:trPr>
        <w:tc>
          <w:tcPr>
            <w:tcW w:w="564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6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7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E75" w:rsidRPr="006368F5" w:rsidTr="009F4F4F">
        <w:tc>
          <w:tcPr>
            <w:tcW w:w="564" w:type="dxa"/>
          </w:tcPr>
          <w:p w:rsidR="0042568D" w:rsidRPr="006368F5" w:rsidRDefault="007A4BB2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2568D" w:rsidRPr="006368F5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2568D" w:rsidRPr="006368F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4" w:type="dxa"/>
          </w:tcPr>
          <w:p w:rsidR="0042568D" w:rsidRPr="006368F5" w:rsidRDefault="00F81E4A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F81E4A">
              <w:rPr>
                <w:rFonts w:ascii="Times New Roman" w:hAnsi="Times New Roman" w:cs="Times New Roman"/>
                <w:sz w:val="28"/>
                <w:szCs w:val="28"/>
              </w:rPr>
              <w:t>Полярная и неполярная ковалентные связи.</w:t>
            </w:r>
          </w:p>
        </w:tc>
        <w:tc>
          <w:tcPr>
            <w:tcW w:w="1946" w:type="dxa"/>
          </w:tcPr>
          <w:p w:rsidR="0042568D" w:rsidRPr="006368F5" w:rsidRDefault="00F81E4A" w:rsidP="007A4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E4A">
              <w:rPr>
                <w:rFonts w:ascii="Times New Roman" w:hAnsi="Times New Roman" w:cs="Times New Roman"/>
                <w:sz w:val="28"/>
                <w:szCs w:val="28"/>
              </w:rPr>
              <w:t>Полярная и неполярная ковалентные связи.</w:t>
            </w:r>
          </w:p>
        </w:tc>
        <w:tc>
          <w:tcPr>
            <w:tcW w:w="1175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202CE4" w:rsidRPr="006368F5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4798" w:type="dxa"/>
          </w:tcPr>
          <w:p w:rsidR="00844B33" w:rsidRPr="006368F5" w:rsidRDefault="003A34C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67F8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920B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1E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22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3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C41"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F8E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</w:t>
            </w:r>
            <w:r w:rsidR="00F81E4A">
              <w:rPr>
                <w:rFonts w:ascii="Times New Roman" w:hAnsi="Times New Roman" w:cs="Times New Roman"/>
                <w:sz w:val="28"/>
                <w:szCs w:val="28"/>
              </w:rPr>
              <w:t xml:space="preserve">№ 1-3 стр. 198 </w:t>
            </w:r>
            <w:r w:rsidR="007B3E75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 w:rsidR="0042568D"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r w:rsidR="00844B33"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9F8" w:rsidRDefault="003A34CC" w:rsidP="00BD3416"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44B33" w:rsidRPr="00636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0BF4">
              <w:rPr>
                <w:rFonts w:ascii="Times New Roman" w:hAnsi="Times New Roman" w:cs="Times New Roman"/>
                <w:sz w:val="28"/>
                <w:szCs w:val="28"/>
              </w:rPr>
              <w:t xml:space="preserve">ройти </w:t>
            </w:r>
            <w:r w:rsidR="00844B33" w:rsidRPr="006368F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F81E4A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167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BF4">
              <w:rPr>
                <w:rFonts w:ascii="Times New Roman" w:hAnsi="Times New Roman" w:cs="Times New Roman"/>
                <w:sz w:val="28"/>
                <w:szCs w:val="28"/>
              </w:rPr>
              <w:t xml:space="preserve"> на РЭШ</w:t>
            </w:r>
            <w:r w:rsidR="00844B33"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3416" w:rsidRPr="006368F5" w:rsidRDefault="00F81E4A" w:rsidP="00BD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4"/>
                </w:rPr>
                <w:t>https://resh.edu.ru/subject/lesson/2048/start/</w:t>
              </w:r>
            </w:hyperlink>
          </w:p>
        </w:tc>
        <w:tc>
          <w:tcPr>
            <w:tcW w:w="3845" w:type="dxa"/>
          </w:tcPr>
          <w:p w:rsidR="003A34CC" w:rsidRPr="006368F5" w:rsidRDefault="003A34C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2568D" w:rsidRDefault="004C15B9" w:rsidP="00DD252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202CE4" w:rsidRPr="006368F5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</w:p>
        </w:tc>
      </w:tr>
      <w:tr w:rsidR="00202CE4" w:rsidRPr="006368F5" w:rsidTr="009F4F4F">
        <w:tc>
          <w:tcPr>
            <w:tcW w:w="564" w:type="dxa"/>
          </w:tcPr>
          <w:p w:rsidR="00202CE4" w:rsidRDefault="00F81E4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202CE4" w:rsidRDefault="00167F8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02CE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4" w:type="dxa"/>
          </w:tcPr>
          <w:p w:rsidR="00202CE4" w:rsidRPr="007B3E75" w:rsidRDefault="00F81E4A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F81E4A">
              <w:rPr>
                <w:rFonts w:ascii="Times New Roman" w:hAnsi="Times New Roman" w:cs="Times New Roman"/>
                <w:sz w:val="28"/>
                <w:szCs w:val="28"/>
              </w:rPr>
              <w:t>Ионная связь.</w:t>
            </w:r>
          </w:p>
        </w:tc>
        <w:tc>
          <w:tcPr>
            <w:tcW w:w="1946" w:type="dxa"/>
          </w:tcPr>
          <w:p w:rsidR="00202CE4" w:rsidRPr="00202CE4" w:rsidRDefault="00F81E4A" w:rsidP="0020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E4A">
              <w:rPr>
                <w:rFonts w:ascii="Times New Roman" w:hAnsi="Times New Roman" w:cs="Times New Roman"/>
                <w:sz w:val="28"/>
                <w:szCs w:val="28"/>
              </w:rPr>
              <w:t>Ионная связь.</w:t>
            </w:r>
          </w:p>
        </w:tc>
        <w:tc>
          <w:tcPr>
            <w:tcW w:w="1175" w:type="dxa"/>
          </w:tcPr>
          <w:p w:rsidR="00F81E4A" w:rsidRDefault="00202CE4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81E4A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02CE4" w:rsidRDefault="00202CE4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202CE4" w:rsidRPr="006368F5" w:rsidRDefault="00202CE4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4798" w:type="dxa"/>
          </w:tcPr>
          <w:p w:rsidR="00202CE4" w:rsidRDefault="00F81E4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П.56</w:t>
            </w:r>
            <w:r w:rsidR="00920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повторить.</w:t>
            </w:r>
          </w:p>
          <w:p w:rsidR="00F81E4A" w:rsidRDefault="004722FD" w:rsidP="00F8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20BF4"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E4A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 w:rsidR="00F81E4A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4722FD" w:rsidRDefault="00F81E4A" w:rsidP="00F81E4A">
            <w:hyperlink r:id="rId5" w:history="1">
              <w:r>
                <w:rPr>
                  <w:rStyle w:val="a4"/>
                </w:rPr>
                <w:t>https://www.youtube.com/watch?v=LtAgb6LDUeQ</w:t>
              </w:r>
            </w:hyperlink>
          </w:p>
          <w:p w:rsidR="00F81E4A" w:rsidRPr="00F81E4A" w:rsidRDefault="00F81E4A" w:rsidP="00F8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Задания РЭШ</w:t>
            </w:r>
          </w:p>
        </w:tc>
        <w:tc>
          <w:tcPr>
            <w:tcW w:w="3845" w:type="dxa"/>
          </w:tcPr>
          <w:p w:rsidR="004722FD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4722FD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722FD" w:rsidRDefault="004722FD" w:rsidP="004722F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202CE4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</w:p>
        </w:tc>
      </w:tr>
      <w:tr w:rsidR="00167F8E" w:rsidRPr="006368F5" w:rsidTr="009F4F4F">
        <w:tc>
          <w:tcPr>
            <w:tcW w:w="564" w:type="dxa"/>
          </w:tcPr>
          <w:p w:rsidR="00167F8E" w:rsidRDefault="00F81E4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167F8E" w:rsidRDefault="00167F8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844" w:type="dxa"/>
          </w:tcPr>
          <w:p w:rsidR="00167F8E" w:rsidRPr="00920BF4" w:rsidRDefault="00F81E4A" w:rsidP="00BD3416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F81E4A">
              <w:rPr>
                <w:rFonts w:ascii="Times New Roman" w:hAnsi="Times New Roman" w:cs="Times New Roman"/>
                <w:sz w:val="28"/>
                <w:szCs w:val="28"/>
              </w:rPr>
              <w:t>Административная КР</w:t>
            </w:r>
          </w:p>
        </w:tc>
        <w:tc>
          <w:tcPr>
            <w:tcW w:w="1946" w:type="dxa"/>
          </w:tcPr>
          <w:p w:rsidR="00167F8E" w:rsidRPr="00920BF4" w:rsidRDefault="00F81E4A" w:rsidP="00BD3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175" w:type="dxa"/>
          </w:tcPr>
          <w:p w:rsidR="00167F8E" w:rsidRDefault="00167F8E" w:rsidP="0016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167F8E" w:rsidRPr="006368F5" w:rsidRDefault="00167F8E" w:rsidP="0016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4798" w:type="dxa"/>
          </w:tcPr>
          <w:p w:rsidR="00167F8E" w:rsidRDefault="00BD3416" w:rsidP="00F8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81E4A">
              <w:rPr>
                <w:rFonts w:ascii="Times New Roman" w:hAnsi="Times New Roman" w:cs="Times New Roman"/>
                <w:sz w:val="28"/>
                <w:szCs w:val="28"/>
              </w:rPr>
              <w:t xml:space="preserve">Пройти </w:t>
            </w:r>
            <w:proofErr w:type="spellStart"/>
            <w:r w:rsidR="00F81E4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F81E4A"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</w:p>
          <w:p w:rsidR="00F81E4A" w:rsidRDefault="00F81E4A" w:rsidP="00F8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4"/>
                </w:rPr>
                <w:t>https://obrazovaka.ru/test/ionnaya-svyaz-8-klass.html</w:t>
              </w:r>
            </w:hyperlink>
          </w:p>
        </w:tc>
        <w:tc>
          <w:tcPr>
            <w:tcW w:w="3845" w:type="dxa"/>
          </w:tcPr>
          <w:p w:rsidR="00167F8E" w:rsidRPr="006368F5" w:rsidRDefault="00167F8E" w:rsidP="0016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167F8E" w:rsidRPr="006368F5" w:rsidRDefault="00167F8E" w:rsidP="0016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167F8E" w:rsidRDefault="00167F8E" w:rsidP="00167F8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167F8E" w:rsidRPr="006368F5" w:rsidRDefault="00167F8E" w:rsidP="0016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</w:p>
        </w:tc>
      </w:tr>
      <w:tr w:rsidR="00F81E4A" w:rsidRPr="006368F5" w:rsidTr="009F4F4F">
        <w:tc>
          <w:tcPr>
            <w:tcW w:w="564" w:type="dxa"/>
          </w:tcPr>
          <w:p w:rsidR="00F81E4A" w:rsidRDefault="00F81E4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2" w:type="dxa"/>
          </w:tcPr>
          <w:p w:rsidR="00F81E4A" w:rsidRDefault="00F81E4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844" w:type="dxa"/>
          </w:tcPr>
          <w:p w:rsidR="00F81E4A" w:rsidRPr="00F81E4A" w:rsidRDefault="00F81E4A" w:rsidP="00BD3416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F81E4A">
              <w:rPr>
                <w:rFonts w:ascii="Times New Roman" w:hAnsi="Times New Roman" w:cs="Times New Roman"/>
                <w:sz w:val="28"/>
                <w:szCs w:val="28"/>
              </w:rPr>
              <w:t xml:space="preserve">Кристаллические </w:t>
            </w:r>
            <w:r w:rsidRPr="00F81E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решетки.</w:t>
            </w:r>
          </w:p>
        </w:tc>
        <w:tc>
          <w:tcPr>
            <w:tcW w:w="1946" w:type="dxa"/>
          </w:tcPr>
          <w:p w:rsidR="00F81E4A" w:rsidRDefault="00F81E4A" w:rsidP="00BD3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E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Кристаллические решетки.</w:t>
            </w:r>
          </w:p>
        </w:tc>
        <w:tc>
          <w:tcPr>
            <w:tcW w:w="1175" w:type="dxa"/>
          </w:tcPr>
          <w:p w:rsidR="00F81E4A" w:rsidRDefault="00F81E4A" w:rsidP="00F8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81E4A" w:rsidRDefault="00F81E4A" w:rsidP="00F8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Учебни</w:t>
            </w:r>
            <w:r w:rsidRPr="00636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</w:p>
          <w:p w:rsidR="00F81E4A" w:rsidRPr="006368F5" w:rsidRDefault="00F81E4A" w:rsidP="00F8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4798" w:type="dxa"/>
          </w:tcPr>
          <w:p w:rsidR="00B0086B" w:rsidRDefault="00B0086B" w:rsidP="00B0086B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ройти </w:t>
            </w: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  на РЭШ</w:t>
            </w: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86B" w:rsidRDefault="00B0086B" w:rsidP="00B00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B0086B" w:rsidRDefault="00B0086B" w:rsidP="00B0086B">
            <w:hyperlink r:id="rId7" w:history="1">
              <w:r>
                <w:rPr>
                  <w:rStyle w:val="a4"/>
                </w:rPr>
                <w:t>https://www.youtube.com/watch?v=jOxWxLkcvbk</w:t>
              </w:r>
            </w:hyperlink>
          </w:p>
          <w:p w:rsidR="00B0086B" w:rsidRDefault="00B0086B" w:rsidP="00B00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ройти </w:t>
            </w: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  на РЭШ</w:t>
            </w:r>
          </w:p>
          <w:p w:rsidR="00B0086B" w:rsidRDefault="00B0086B" w:rsidP="00B00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4"/>
                </w:rPr>
                <w:t>https://resh.edu.ru/subject/lesson/2438/main/</w:t>
              </w:r>
            </w:hyperlink>
          </w:p>
          <w:p w:rsidR="00F81E4A" w:rsidRPr="00B0086B" w:rsidRDefault="00B0086B" w:rsidP="00F8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3.Задания РЭШ</w:t>
            </w:r>
          </w:p>
        </w:tc>
        <w:tc>
          <w:tcPr>
            <w:tcW w:w="3845" w:type="dxa"/>
          </w:tcPr>
          <w:p w:rsidR="00B0086B" w:rsidRPr="006368F5" w:rsidRDefault="00B0086B" w:rsidP="00B00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Статистические данные Школьного курса уроков </w:t>
            </w:r>
            <w:r w:rsidRPr="00636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«РЭШ»</w:t>
            </w:r>
          </w:p>
          <w:p w:rsidR="00B0086B" w:rsidRPr="006368F5" w:rsidRDefault="00B0086B" w:rsidP="00B00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B0086B" w:rsidRDefault="00B0086B" w:rsidP="00B0086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F81E4A" w:rsidRPr="006368F5" w:rsidRDefault="00B0086B" w:rsidP="00B00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F81E4A" w:rsidRPr="006368F5" w:rsidRDefault="00F81E4A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Pr="006368F5" w:rsidRDefault="002F5DD4">
      <w:pPr>
        <w:rPr>
          <w:sz w:val="28"/>
          <w:szCs w:val="28"/>
        </w:rPr>
      </w:pPr>
      <w:bookmarkStart w:id="0" w:name="_GoBack"/>
      <w:bookmarkEnd w:id="0"/>
    </w:p>
    <w:sectPr w:rsidR="002F5DD4" w:rsidRPr="006368F5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B0C35"/>
    <w:rsid w:val="00005053"/>
    <w:rsid w:val="00034607"/>
    <w:rsid w:val="00113B3B"/>
    <w:rsid w:val="00167F8E"/>
    <w:rsid w:val="00170413"/>
    <w:rsid w:val="001864A8"/>
    <w:rsid w:val="00202CE4"/>
    <w:rsid w:val="00227C41"/>
    <w:rsid w:val="002F5DD4"/>
    <w:rsid w:val="003401B5"/>
    <w:rsid w:val="00370390"/>
    <w:rsid w:val="003A34CC"/>
    <w:rsid w:val="003B0C35"/>
    <w:rsid w:val="003C4C7A"/>
    <w:rsid w:val="0042568D"/>
    <w:rsid w:val="004539F8"/>
    <w:rsid w:val="004722FD"/>
    <w:rsid w:val="004C15B9"/>
    <w:rsid w:val="004C5253"/>
    <w:rsid w:val="00520E96"/>
    <w:rsid w:val="005651C2"/>
    <w:rsid w:val="005A56E6"/>
    <w:rsid w:val="006368F5"/>
    <w:rsid w:val="006419C5"/>
    <w:rsid w:val="006D3E6E"/>
    <w:rsid w:val="00724558"/>
    <w:rsid w:val="0073486F"/>
    <w:rsid w:val="007A4BB2"/>
    <w:rsid w:val="007B3E75"/>
    <w:rsid w:val="00836F37"/>
    <w:rsid w:val="00844B33"/>
    <w:rsid w:val="00920BF4"/>
    <w:rsid w:val="009F4F4F"/>
    <w:rsid w:val="00A25CE2"/>
    <w:rsid w:val="00B0086B"/>
    <w:rsid w:val="00B67FD2"/>
    <w:rsid w:val="00BC2904"/>
    <w:rsid w:val="00BD3416"/>
    <w:rsid w:val="00C34143"/>
    <w:rsid w:val="00D7324B"/>
    <w:rsid w:val="00DC651D"/>
    <w:rsid w:val="00DD3330"/>
    <w:rsid w:val="00EA6567"/>
    <w:rsid w:val="00F81E4A"/>
    <w:rsid w:val="00FA5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4F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38/ma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OxWxLkcv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azovaka.ru/test/ionnaya-svyaz-8-klass.html" TargetMode="External"/><Relationship Id="rId5" Type="http://schemas.openxmlformats.org/officeDocument/2006/relationships/hyperlink" Target="https://www.youtube.com/watch?v=LtAgb6LDUe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2048/star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а</cp:lastModifiedBy>
  <cp:revision>11</cp:revision>
  <dcterms:created xsi:type="dcterms:W3CDTF">2020-03-31T09:41:00Z</dcterms:created>
  <dcterms:modified xsi:type="dcterms:W3CDTF">2020-03-31T12:06:00Z</dcterms:modified>
</cp:coreProperties>
</file>