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F81E4A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F81E4A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81E4A">
              <w:rPr>
                <w:rFonts w:ascii="Times New Roman" w:hAnsi="Times New Roman" w:cs="Times New Roman"/>
                <w:sz w:val="28"/>
                <w:szCs w:val="28"/>
              </w:rPr>
              <w:t>Полярная и неполярная ковалентные связи.</w:t>
            </w:r>
          </w:p>
        </w:tc>
        <w:tc>
          <w:tcPr>
            <w:tcW w:w="1946" w:type="dxa"/>
          </w:tcPr>
          <w:p w:rsidR="0042568D" w:rsidRPr="006368F5" w:rsidRDefault="00F81E4A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E4A">
              <w:rPr>
                <w:rFonts w:ascii="Times New Roman" w:hAnsi="Times New Roman" w:cs="Times New Roman"/>
                <w:sz w:val="28"/>
                <w:szCs w:val="28"/>
              </w:rPr>
              <w:t>Полярная и неполярная ковалентные связи.</w:t>
            </w:r>
          </w:p>
        </w:tc>
        <w:tc>
          <w:tcPr>
            <w:tcW w:w="11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1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 w:rsidR="00F81E4A">
              <w:rPr>
                <w:rFonts w:ascii="Times New Roman" w:hAnsi="Times New Roman" w:cs="Times New Roman"/>
                <w:sz w:val="28"/>
                <w:szCs w:val="28"/>
              </w:rPr>
              <w:t xml:space="preserve">№ 1-3 стр. 198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9F8" w:rsidRDefault="003A34CC" w:rsidP="00BD3416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F81E4A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на РЭШ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416" w:rsidRPr="006368F5" w:rsidRDefault="00F81E4A" w:rsidP="00BD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https://resh.edu.ru/subject/lesson/2048/start/</w:t>
              </w:r>
            </w:hyperlink>
          </w:p>
        </w:tc>
        <w:tc>
          <w:tcPr>
            <w:tcW w:w="3845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167F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F81E4A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81E4A">
              <w:rPr>
                <w:rFonts w:ascii="Times New Roman" w:hAnsi="Times New Roman" w:cs="Times New Roman"/>
                <w:sz w:val="28"/>
                <w:szCs w:val="28"/>
              </w:rPr>
              <w:t>Ионная связь.</w:t>
            </w:r>
          </w:p>
        </w:tc>
        <w:tc>
          <w:tcPr>
            <w:tcW w:w="1946" w:type="dxa"/>
          </w:tcPr>
          <w:p w:rsidR="00202CE4" w:rsidRPr="00202CE4" w:rsidRDefault="00F81E4A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E4A">
              <w:rPr>
                <w:rFonts w:ascii="Times New Roman" w:hAnsi="Times New Roman" w:cs="Times New Roman"/>
                <w:sz w:val="28"/>
                <w:szCs w:val="28"/>
              </w:rPr>
              <w:t>Ионная связь.</w:t>
            </w:r>
          </w:p>
        </w:tc>
        <w:tc>
          <w:tcPr>
            <w:tcW w:w="1175" w:type="dxa"/>
          </w:tcPr>
          <w:p w:rsidR="00F81E4A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1E4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02CE4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202CE4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П.56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повторить.</w:t>
            </w:r>
          </w:p>
          <w:p w:rsidR="00F81E4A" w:rsidRDefault="004722FD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E4A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F81E4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4722FD" w:rsidRDefault="00F81E4A" w:rsidP="00F81E4A">
            <w:hyperlink r:id="rId5" w:history="1">
              <w:r>
                <w:rPr>
                  <w:rStyle w:val="a4"/>
                </w:rPr>
                <w:t>https://www.youtube.com/watch?v=LtAgb6LDUeQ</w:t>
              </w:r>
            </w:hyperlink>
          </w:p>
          <w:p w:rsidR="00F81E4A" w:rsidRPr="00F81E4A" w:rsidRDefault="00F81E4A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Задания РЭШ</w:t>
            </w: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167F8E" w:rsidRPr="006368F5" w:rsidTr="009F4F4F">
        <w:tc>
          <w:tcPr>
            <w:tcW w:w="564" w:type="dxa"/>
          </w:tcPr>
          <w:p w:rsidR="00167F8E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167F8E" w:rsidRDefault="00167F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44" w:type="dxa"/>
          </w:tcPr>
          <w:p w:rsidR="00167F8E" w:rsidRPr="00920BF4" w:rsidRDefault="00F81E4A" w:rsidP="00BD341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81E4A">
              <w:rPr>
                <w:rFonts w:ascii="Times New Roman" w:hAnsi="Times New Roman" w:cs="Times New Roman"/>
                <w:sz w:val="28"/>
                <w:szCs w:val="28"/>
              </w:rPr>
              <w:t>Административная КР</w:t>
            </w:r>
          </w:p>
        </w:tc>
        <w:tc>
          <w:tcPr>
            <w:tcW w:w="1946" w:type="dxa"/>
          </w:tcPr>
          <w:p w:rsidR="00167F8E" w:rsidRPr="00920BF4" w:rsidRDefault="00F81E4A" w:rsidP="00BD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175" w:type="dxa"/>
          </w:tcPr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167F8E" w:rsidRDefault="00BD3416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81E4A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="00F81E4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F81E4A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  <w:p w:rsidR="00F81E4A" w:rsidRDefault="00F81E4A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https://obrazovaka.ru/test/ionnaya-svyaz-8-klass.html</w:t>
              </w:r>
            </w:hyperlink>
          </w:p>
        </w:tc>
        <w:tc>
          <w:tcPr>
            <w:tcW w:w="3845" w:type="dxa"/>
          </w:tcPr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F81E4A" w:rsidRPr="006368F5" w:rsidTr="009F4F4F">
        <w:tc>
          <w:tcPr>
            <w:tcW w:w="564" w:type="dxa"/>
          </w:tcPr>
          <w:p w:rsidR="00F81E4A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F81E4A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44" w:type="dxa"/>
          </w:tcPr>
          <w:p w:rsidR="00F81E4A" w:rsidRPr="00F81E4A" w:rsidRDefault="00F81E4A" w:rsidP="00BD341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81E4A">
              <w:rPr>
                <w:rFonts w:ascii="Times New Roman" w:hAnsi="Times New Roman" w:cs="Times New Roman"/>
                <w:sz w:val="28"/>
                <w:szCs w:val="28"/>
              </w:rPr>
              <w:t xml:space="preserve">Кристаллические </w:t>
            </w:r>
            <w:r w:rsidRPr="00F81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решетки.</w:t>
            </w:r>
          </w:p>
        </w:tc>
        <w:tc>
          <w:tcPr>
            <w:tcW w:w="1946" w:type="dxa"/>
          </w:tcPr>
          <w:p w:rsidR="00F81E4A" w:rsidRDefault="00F81E4A" w:rsidP="00BD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Кристаллические решетки.</w:t>
            </w:r>
          </w:p>
        </w:tc>
        <w:tc>
          <w:tcPr>
            <w:tcW w:w="1175" w:type="dxa"/>
          </w:tcPr>
          <w:p w:rsidR="00F81E4A" w:rsidRDefault="00F81E4A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1E4A" w:rsidRDefault="00F81E4A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F81E4A" w:rsidRPr="006368F5" w:rsidRDefault="00F81E4A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B0086B" w:rsidRDefault="00B0086B" w:rsidP="00B0086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 на РЭШ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86B" w:rsidRDefault="00B0086B" w:rsidP="00B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0086B" w:rsidRDefault="00B0086B" w:rsidP="00B0086B">
            <w:hyperlink r:id="rId7" w:history="1">
              <w:r>
                <w:rPr>
                  <w:rStyle w:val="a4"/>
                </w:rPr>
                <w:t>https://www.youtube.com/watch?v=jOxWxLkcvbk</w:t>
              </w:r>
            </w:hyperlink>
          </w:p>
          <w:p w:rsidR="00B0086B" w:rsidRDefault="00B0086B" w:rsidP="00B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 на РЭШ</w:t>
            </w:r>
          </w:p>
          <w:p w:rsidR="00B0086B" w:rsidRDefault="00B0086B" w:rsidP="00B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https://resh.edu.ru/subject/lesson/2438/main/</w:t>
              </w:r>
            </w:hyperlink>
          </w:p>
          <w:p w:rsidR="00F81E4A" w:rsidRPr="00B0086B" w:rsidRDefault="00B0086B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3.Задания РЭШ</w:t>
            </w:r>
          </w:p>
        </w:tc>
        <w:tc>
          <w:tcPr>
            <w:tcW w:w="3845" w:type="dxa"/>
          </w:tcPr>
          <w:p w:rsidR="00B0086B" w:rsidRPr="006368F5" w:rsidRDefault="00B0086B" w:rsidP="00B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Статистические данные Школьного курса уроков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</w:t>
            </w:r>
          </w:p>
          <w:p w:rsidR="00B0086B" w:rsidRPr="006368F5" w:rsidRDefault="00B0086B" w:rsidP="00B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0086B" w:rsidRDefault="00B0086B" w:rsidP="00B0086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81E4A" w:rsidRPr="006368F5" w:rsidRDefault="00B0086B" w:rsidP="00B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F81E4A" w:rsidRPr="006368F5" w:rsidRDefault="00F81E4A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13B3B"/>
    <w:rsid w:val="00167F8E"/>
    <w:rsid w:val="00170413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A56E6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20BF4"/>
    <w:rsid w:val="009F4F4F"/>
    <w:rsid w:val="00A25CE2"/>
    <w:rsid w:val="00B0086B"/>
    <w:rsid w:val="00B67FD2"/>
    <w:rsid w:val="00BC2904"/>
    <w:rsid w:val="00BD3416"/>
    <w:rsid w:val="00C34143"/>
    <w:rsid w:val="00D7324B"/>
    <w:rsid w:val="00DC651D"/>
    <w:rsid w:val="00DD3330"/>
    <w:rsid w:val="00EA6567"/>
    <w:rsid w:val="00F81E4A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38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OxWxLkcv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ionnaya-svyaz-8-klass.html" TargetMode="External"/><Relationship Id="rId5" Type="http://schemas.openxmlformats.org/officeDocument/2006/relationships/hyperlink" Target="https://www.youtube.com/watch?v=LtAgb6LDUe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048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2020-03-31T12:06:00Z</dcterms:modified>
</cp:coreProperties>
</file>