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2020"/>
        <w:gridCol w:w="1992"/>
        <w:gridCol w:w="4216"/>
        <w:gridCol w:w="1955"/>
        <w:gridCol w:w="3149"/>
      </w:tblGrid>
      <w:tr w:rsidR="00F70F25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25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660F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F70F25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</w:t>
            </w:r>
          </w:p>
        </w:tc>
        <w:tc>
          <w:tcPr>
            <w:tcW w:w="1588" w:type="dxa"/>
          </w:tcPr>
          <w:p w:rsidR="0042568D" w:rsidRPr="004D3090" w:rsidRDefault="00F70F25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 Геологическая история и геологическое  строение.</w:t>
            </w:r>
          </w:p>
        </w:tc>
        <w:tc>
          <w:tcPr>
            <w:tcW w:w="3458" w:type="dxa"/>
          </w:tcPr>
          <w:p w:rsidR="0042568D" w:rsidRDefault="007A24C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ФГП вопрос 1,2</w:t>
            </w:r>
          </w:p>
          <w:p w:rsidR="00371C69" w:rsidRPr="001F0A0A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тектонике вопрос 3</w:t>
            </w:r>
            <w:r w:rsidR="00F3239E">
              <w:rPr>
                <w:rFonts w:ascii="Times New Roman" w:hAnsi="Times New Roman" w:cs="Times New Roman"/>
                <w:sz w:val="24"/>
                <w:szCs w:val="24"/>
              </w:rPr>
              <w:t>3 и переслать ответы на электронную почту</w:t>
            </w:r>
          </w:p>
        </w:tc>
        <w:tc>
          <w:tcPr>
            <w:tcW w:w="2112" w:type="dxa"/>
          </w:tcPr>
          <w:p w:rsidR="0042568D" w:rsidRPr="001F0A0A" w:rsidRDefault="001F0A0A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239E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F3239E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F70F25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660F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Default="00F70F25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F70F25" w:rsidRPr="001F0A0A" w:rsidRDefault="00F70F25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F70F25" w:rsidRDefault="0042568D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0F25"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42568D" w:rsidRPr="001227FB" w:rsidRDefault="00F70F25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3458" w:type="dxa"/>
          </w:tcPr>
          <w:p w:rsidR="0042568D" w:rsidRDefault="007A24C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климату вопрос 3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водам 5</w:t>
            </w:r>
          </w:p>
          <w:p w:rsidR="00F3239E" w:rsidRPr="001F0A0A" w:rsidRDefault="00F3239E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переслать ответы на электронную почту</w:t>
            </w:r>
          </w:p>
        </w:tc>
        <w:tc>
          <w:tcPr>
            <w:tcW w:w="2112" w:type="dxa"/>
          </w:tcPr>
          <w:p w:rsidR="0042568D" w:rsidRPr="001F0A0A" w:rsidRDefault="001F0A0A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39E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="00F3239E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F0A0A"/>
    <w:rsid w:val="002F5DD4"/>
    <w:rsid w:val="00370390"/>
    <w:rsid w:val="00371C69"/>
    <w:rsid w:val="003B0C35"/>
    <w:rsid w:val="0042568D"/>
    <w:rsid w:val="004539F8"/>
    <w:rsid w:val="005651C2"/>
    <w:rsid w:val="006419C5"/>
    <w:rsid w:val="00660F13"/>
    <w:rsid w:val="006875E5"/>
    <w:rsid w:val="0073486F"/>
    <w:rsid w:val="007A24C9"/>
    <w:rsid w:val="00833A86"/>
    <w:rsid w:val="00915B6D"/>
    <w:rsid w:val="00A01AC9"/>
    <w:rsid w:val="00BD0C6B"/>
    <w:rsid w:val="00DC651D"/>
    <w:rsid w:val="00DD3330"/>
    <w:rsid w:val="00DE3E70"/>
    <w:rsid w:val="00F3239E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3</cp:revision>
  <cp:lastPrinted>2020-03-31T11:42:00Z</cp:lastPrinted>
  <dcterms:created xsi:type="dcterms:W3CDTF">2020-03-31T11:43:00Z</dcterms:created>
  <dcterms:modified xsi:type="dcterms:W3CDTF">2020-04-01T06:06:00Z</dcterms:modified>
</cp:coreProperties>
</file>