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670A" w14:textId="4EBCB757" w:rsidR="0042568D" w:rsidRPr="00297B22" w:rsidRDefault="00534DCB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учитель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Сёмкина Ю.А.</w:t>
      </w:r>
    </w:p>
    <w:p w14:paraId="5ADE8FB9" w14:textId="78ADB24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14:paraId="273C82AD" w14:textId="4497B717"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B60F9D">
        <w:rPr>
          <w:rFonts w:ascii="Times New Roman" w:hAnsi="Times New Roman" w:cs="Times New Roman"/>
          <w:sz w:val="28"/>
          <w:szCs w:val="28"/>
          <w:u w:val="single"/>
        </w:rPr>
        <w:t>Д</w:t>
      </w:r>
      <w:bookmarkStart w:id="0" w:name="_GoBack"/>
      <w:bookmarkEnd w:id="0"/>
    </w:p>
    <w:tbl>
      <w:tblPr>
        <w:tblStyle w:val="a3"/>
        <w:tblW w:w="15227" w:type="dxa"/>
        <w:tblLook w:val="04A0" w:firstRow="1" w:lastRow="0" w:firstColumn="1" w:lastColumn="0" w:noHBand="0" w:noVBand="1"/>
      </w:tblPr>
      <w:tblGrid>
        <w:gridCol w:w="594"/>
        <w:gridCol w:w="846"/>
        <w:gridCol w:w="1522"/>
        <w:gridCol w:w="1522"/>
        <w:gridCol w:w="1109"/>
        <w:gridCol w:w="6671"/>
        <w:gridCol w:w="2963"/>
      </w:tblGrid>
      <w:tr w:rsidR="00804169" w14:paraId="7F837AD9" w14:textId="77777777" w:rsidTr="00747FCD">
        <w:tc>
          <w:tcPr>
            <w:tcW w:w="594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44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671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C270E" w14:paraId="66E55BF4" w14:textId="77777777" w:rsidTr="00747FCD">
        <w:tc>
          <w:tcPr>
            <w:tcW w:w="594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22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09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1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70E" w14:paraId="181B2F6A" w14:textId="77777777" w:rsidTr="00747FCD">
        <w:tc>
          <w:tcPr>
            <w:tcW w:w="594" w:type="dxa"/>
          </w:tcPr>
          <w:p w14:paraId="080592E2" w14:textId="4DA6FD77" w:rsidR="0042568D" w:rsidRPr="0050523A" w:rsidRDefault="0050523A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14:paraId="58E0A983" w14:textId="0B7D659F" w:rsidR="0042568D" w:rsidRDefault="00367EA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35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2" w:type="dxa"/>
          </w:tcPr>
          <w:p w14:paraId="3DD3F662" w14:textId="43328C73" w:rsidR="0042568D" w:rsidRPr="00285C93" w:rsidRDefault="00747FCD" w:rsidP="00DD2524">
            <w:pPr>
              <w:ind w:left="69"/>
              <w:rPr>
                <w:sz w:val="24"/>
                <w:szCs w:val="24"/>
              </w:rPr>
            </w:pPr>
            <w:r w:rsidRPr="00747FCD">
              <w:rPr>
                <w:rFonts w:ascii="Calibri" w:hAnsi="Calibri" w:cs="Arial"/>
                <w:color w:val="000000"/>
              </w:rPr>
              <w:t xml:space="preserve">Памятники мировой культуры в опасности </w:t>
            </w:r>
          </w:p>
        </w:tc>
        <w:tc>
          <w:tcPr>
            <w:tcW w:w="1522" w:type="dxa"/>
          </w:tcPr>
          <w:p w14:paraId="079FE7BE" w14:textId="1C9072CD" w:rsidR="0042568D" w:rsidRPr="004D3090" w:rsidRDefault="00747FC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CD">
              <w:rPr>
                <w:rFonts w:ascii="Calibri" w:hAnsi="Calibri" w:cs="Arial"/>
                <w:color w:val="000000"/>
              </w:rPr>
              <w:t xml:space="preserve">Памятники мировой культуры в опасности </w:t>
            </w:r>
          </w:p>
        </w:tc>
        <w:tc>
          <w:tcPr>
            <w:tcW w:w="1109" w:type="dxa"/>
          </w:tcPr>
          <w:p w14:paraId="1C8A2B35" w14:textId="77777777" w:rsidR="005651C2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BA85928" w14:textId="77777777" w:rsidR="0042568D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6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63"/>
            </w:tblGrid>
            <w:tr w:rsidR="0050523A" w:rsidRPr="0050523A" w14:paraId="6236FC18" w14:textId="77777777" w:rsidTr="00B663D5">
              <w:trPr>
                <w:trHeight w:val="974"/>
              </w:trPr>
              <w:tc>
                <w:tcPr>
                  <w:tcW w:w="2998" w:type="dxa"/>
                </w:tcPr>
                <w:p w14:paraId="4F96233C" w14:textId="36B73FC7" w:rsidR="00B663D5" w:rsidRPr="0050523A" w:rsidRDefault="00120A55" w:rsidP="00B66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РЭШ урок 38</w:t>
                  </w:r>
                </w:p>
                <w:p w14:paraId="77060EE4" w14:textId="61FC0BAD" w:rsidR="00B663D5" w:rsidRPr="0050523A" w:rsidRDefault="00B663D5" w:rsidP="00B66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https://resh.edu.ru/subject/lesson/2841/start/ </w:t>
                  </w:r>
                </w:p>
                <w:p w14:paraId="55C42E74" w14:textId="0FA65C5F" w:rsidR="00B663D5" w:rsidRPr="0050523A" w:rsidRDefault="00120A55" w:rsidP="00B66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ответить на вопросы.</w:t>
                  </w:r>
                </w:p>
              </w:tc>
            </w:tr>
          </w:tbl>
          <w:p w14:paraId="5038BC71" w14:textId="77777777" w:rsidR="004539F8" w:rsidRPr="0050523A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2BDEE7C" w14:textId="4ED56BE4" w:rsidR="000A0890" w:rsidRPr="0050523A" w:rsidRDefault="000A0890" w:rsidP="000A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Электронная почта гр2</w:t>
            </w:r>
          </w:p>
          <w:p w14:paraId="05EE0AA6" w14:textId="2F5D795F" w:rsidR="0042568D" w:rsidRPr="00AB09B8" w:rsidRDefault="00AB09B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semkina</w:t>
            </w:r>
            <w:r w:rsidRPr="00AB09B8">
              <w:rPr>
                <w:rFonts w:ascii="Times New Roman" w:hAnsi="Times New Roman" w:cs="Times New Roman"/>
                <w:sz w:val="24"/>
                <w:szCs w:val="24"/>
              </w:rPr>
              <w:t>-2021@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AB0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C270E" w14:paraId="557C4B84" w14:textId="77777777" w:rsidTr="00747FCD">
        <w:tc>
          <w:tcPr>
            <w:tcW w:w="594" w:type="dxa"/>
          </w:tcPr>
          <w:p w14:paraId="65F6B652" w14:textId="1A56A170" w:rsidR="002235D3" w:rsidRPr="0050523A" w:rsidRDefault="0050523A" w:rsidP="002235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</w:tcPr>
          <w:p w14:paraId="44BD4633" w14:textId="242B1B48" w:rsidR="002235D3" w:rsidRPr="008A5059" w:rsidRDefault="00534DCB" w:rsidP="002235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35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2" w:type="dxa"/>
          </w:tcPr>
          <w:p w14:paraId="2C3AE746" w14:textId="1B81906E" w:rsidR="002235D3" w:rsidRPr="00285C93" w:rsidRDefault="00747FCD" w:rsidP="002235D3">
            <w:pPr>
              <w:rPr>
                <w:sz w:val="24"/>
                <w:szCs w:val="24"/>
              </w:rPr>
            </w:pPr>
            <w:r w:rsidRPr="00747FCD">
              <w:rPr>
                <w:rFonts w:ascii="Calibri" w:hAnsi="Calibri" w:cs="Arial"/>
                <w:color w:val="000000"/>
              </w:rPr>
              <w:t xml:space="preserve">Повторение. Обобщение материала по теме. </w:t>
            </w:r>
          </w:p>
        </w:tc>
        <w:tc>
          <w:tcPr>
            <w:tcW w:w="1522" w:type="dxa"/>
          </w:tcPr>
          <w:p w14:paraId="6AC72C9D" w14:textId="7BC00B0A" w:rsidR="002235D3" w:rsidRPr="004D3090" w:rsidRDefault="00747FCD" w:rsidP="00223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FCD">
              <w:rPr>
                <w:rFonts w:ascii="Calibri" w:hAnsi="Calibri" w:cs="Arial"/>
                <w:color w:val="000000"/>
              </w:rPr>
              <w:t xml:space="preserve">Повторение. Обобщение материала по теме. </w:t>
            </w:r>
          </w:p>
        </w:tc>
        <w:tc>
          <w:tcPr>
            <w:tcW w:w="1109" w:type="dxa"/>
          </w:tcPr>
          <w:p w14:paraId="681E2247" w14:textId="77777777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531FBBA" w14:textId="6715FD8B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671" w:type="dxa"/>
          </w:tcPr>
          <w:p w14:paraId="7ED11446" w14:textId="4861DE99" w:rsidR="00120A55" w:rsidRPr="0050523A" w:rsidRDefault="00120A55" w:rsidP="0012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>РЭШ урок 39</w:t>
            </w:r>
          </w:p>
          <w:p w14:paraId="4A61730A" w14:textId="7E3111E4" w:rsidR="0098300E" w:rsidRPr="0050523A" w:rsidRDefault="00B60F9D" w:rsidP="0012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173223" w:history="1">
              <w:r w:rsidR="0098300E" w:rsidRPr="0050523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https://resh.edu.ru/subject/lesson/2840/control/1/#173223</w:t>
              </w:r>
            </w:hyperlink>
          </w:p>
          <w:p w14:paraId="1F8BCF74" w14:textId="601C0EA9" w:rsidR="0098300E" w:rsidRPr="0050523A" w:rsidRDefault="0098300E" w:rsidP="00120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5645A" w14:textId="77777777" w:rsidR="00120A55" w:rsidRPr="0050523A" w:rsidRDefault="00120A55" w:rsidP="00120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9CBEC" w14:textId="77777777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49"/>
            </w:tblGrid>
            <w:tr w:rsidR="0050523A" w:rsidRPr="0050523A" w14:paraId="611E08A0" w14:textId="77777777" w:rsidTr="00534DCB">
              <w:tc>
                <w:tcPr>
                  <w:tcW w:w="2649" w:type="dxa"/>
                </w:tcPr>
                <w:p w14:paraId="6C98E4A4" w14:textId="471CEDCA" w:rsidR="000A0890" w:rsidRPr="0050523A" w:rsidRDefault="000A0890" w:rsidP="000A0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 гр2</w:t>
                  </w:r>
                </w:p>
                <w:p w14:paraId="1DDA7743" w14:textId="1794FEA0" w:rsidR="00120A55" w:rsidRPr="0050523A" w:rsidRDefault="00AB09B8" w:rsidP="00120A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semkina</w:t>
                  </w:r>
                  <w:r w:rsidRPr="0053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-2021@</w:t>
                  </w:r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bk</w:t>
                  </w:r>
                  <w:r w:rsidRPr="0053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14:paraId="5CDE414F" w14:textId="77777777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69" w14:paraId="2045034A" w14:textId="77777777" w:rsidTr="00747FCD">
        <w:tc>
          <w:tcPr>
            <w:tcW w:w="594" w:type="dxa"/>
          </w:tcPr>
          <w:p w14:paraId="6BB8F755" w14:textId="087C0C0D" w:rsidR="002235D3" w:rsidRPr="0050523A" w:rsidRDefault="0050523A" w:rsidP="002235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14:paraId="31F56F64" w14:textId="1121E8D5" w:rsidR="002235D3" w:rsidRDefault="00534DCB" w:rsidP="00223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35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2" w:type="dxa"/>
          </w:tcPr>
          <w:p w14:paraId="2FBF1E61" w14:textId="3273EAF7" w:rsidR="002235D3" w:rsidRPr="00285C93" w:rsidRDefault="00747FCD" w:rsidP="002235D3">
            <w:pPr>
              <w:rPr>
                <w:sz w:val="24"/>
                <w:szCs w:val="24"/>
              </w:rPr>
            </w:pPr>
            <w:r w:rsidRPr="00747FCD">
              <w:rPr>
                <w:rFonts w:ascii="Calibri" w:hAnsi="Calibri" w:cs="Arial"/>
                <w:color w:val="000000"/>
              </w:rPr>
              <w:t xml:space="preserve">Контрольная работа №3 </w:t>
            </w:r>
          </w:p>
        </w:tc>
        <w:tc>
          <w:tcPr>
            <w:tcW w:w="1522" w:type="dxa"/>
          </w:tcPr>
          <w:p w14:paraId="1B3A7260" w14:textId="778826BC" w:rsidR="005C270E" w:rsidRDefault="00747FCD" w:rsidP="005C270E">
            <w:pPr>
              <w:rPr>
                <w:rFonts w:ascii="Calibri" w:hAnsi="Calibri" w:cs="Arial"/>
                <w:color w:val="000000"/>
              </w:rPr>
            </w:pPr>
            <w:r w:rsidRPr="00747FCD">
              <w:rPr>
                <w:rFonts w:ascii="Calibri" w:hAnsi="Calibri" w:cs="Arial"/>
                <w:color w:val="000000"/>
              </w:rPr>
              <w:t>Контрольная работа №3</w:t>
            </w:r>
          </w:p>
          <w:p w14:paraId="51FD3AEA" w14:textId="77777777" w:rsidR="002235D3" w:rsidRPr="004D3090" w:rsidRDefault="002235D3" w:rsidP="00223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C9BB046" w14:textId="77777777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ACA0E60" w14:textId="2BC656B5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671" w:type="dxa"/>
          </w:tcPr>
          <w:p w14:paraId="2B19F821" w14:textId="77777777" w:rsidR="00747FCD" w:rsidRPr="0050523A" w:rsidRDefault="00747FCD" w:rsidP="0074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>РЭШ урок 39</w:t>
            </w:r>
          </w:p>
          <w:p w14:paraId="3496843E" w14:textId="2F6B469B" w:rsidR="005C270E" w:rsidRPr="0050523A" w:rsidRDefault="00747FCD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>https://resh.edu.ru/subject/lesson/2840/control/2/#173226</w:t>
            </w:r>
          </w:p>
        </w:tc>
        <w:tc>
          <w:tcPr>
            <w:tcW w:w="29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49"/>
            </w:tblGrid>
            <w:tr w:rsidR="0050523A" w:rsidRPr="0050523A" w14:paraId="0A1A0B30" w14:textId="77777777" w:rsidTr="00534DCB">
              <w:tc>
                <w:tcPr>
                  <w:tcW w:w="2649" w:type="dxa"/>
                </w:tcPr>
                <w:p w14:paraId="3BDB3872" w14:textId="07D0044E" w:rsidR="000A0890" w:rsidRPr="0050523A" w:rsidRDefault="000A0890" w:rsidP="000A08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 гр2</w:t>
                  </w:r>
                </w:p>
                <w:p w14:paraId="3E4F7A77" w14:textId="368D51D4" w:rsidR="00120A55" w:rsidRPr="0050523A" w:rsidRDefault="00AB09B8" w:rsidP="00120A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semkina</w:t>
                  </w:r>
                  <w:r w:rsidRPr="0053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-2021@</w:t>
                  </w:r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bk</w:t>
                  </w:r>
                  <w:r w:rsidRPr="00534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B09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14:paraId="0D5C12AC" w14:textId="77777777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CD" w14:paraId="59103522" w14:textId="77777777" w:rsidTr="00747FCD">
        <w:tc>
          <w:tcPr>
            <w:tcW w:w="594" w:type="dxa"/>
          </w:tcPr>
          <w:p w14:paraId="555E44D7" w14:textId="19E6F158" w:rsidR="00747FCD" w:rsidRPr="0050523A" w:rsidRDefault="0050523A" w:rsidP="00747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6" w:type="dxa"/>
          </w:tcPr>
          <w:p w14:paraId="1C83CCEA" w14:textId="5DD33A4F" w:rsidR="00747FCD" w:rsidRDefault="00747FCD" w:rsidP="0074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522" w:type="dxa"/>
          </w:tcPr>
          <w:p w14:paraId="0758FA90" w14:textId="27AECF1C" w:rsidR="00747FCD" w:rsidRDefault="00747FCD" w:rsidP="00747FCD">
            <w:pPr>
              <w:rPr>
                <w:rFonts w:ascii="Calibri" w:hAnsi="Calibri" w:cs="Arial"/>
                <w:color w:val="000000"/>
              </w:rPr>
            </w:pPr>
            <w:r w:rsidRPr="00747FCD">
              <w:rPr>
                <w:rFonts w:ascii="Calibri" w:hAnsi="Calibri" w:cs="Arial"/>
                <w:color w:val="000000"/>
              </w:rPr>
              <w:t>Исторические сооружения</w:t>
            </w:r>
          </w:p>
        </w:tc>
        <w:tc>
          <w:tcPr>
            <w:tcW w:w="1522" w:type="dxa"/>
          </w:tcPr>
          <w:p w14:paraId="7B9119B6" w14:textId="600A595E" w:rsidR="00747FCD" w:rsidRDefault="00747FCD" w:rsidP="00747FCD">
            <w:pPr>
              <w:rPr>
                <w:rFonts w:ascii="Calibri" w:hAnsi="Calibri" w:cs="Arial"/>
                <w:color w:val="000000"/>
              </w:rPr>
            </w:pPr>
            <w:r w:rsidRPr="00747FCD">
              <w:rPr>
                <w:rFonts w:ascii="Calibri" w:hAnsi="Calibri" w:cs="Arial"/>
                <w:color w:val="000000"/>
              </w:rPr>
              <w:t>Исторические сооружения</w:t>
            </w:r>
          </w:p>
        </w:tc>
        <w:tc>
          <w:tcPr>
            <w:tcW w:w="1109" w:type="dxa"/>
          </w:tcPr>
          <w:p w14:paraId="71408888" w14:textId="77777777" w:rsidR="00747FCD" w:rsidRPr="0050523A" w:rsidRDefault="00747FCD" w:rsidP="007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8944C30" w14:textId="53C2CA82" w:rsidR="00747FCD" w:rsidRPr="0050523A" w:rsidRDefault="00747FCD" w:rsidP="007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671" w:type="dxa"/>
          </w:tcPr>
          <w:p w14:paraId="29C45ACB" w14:textId="77777777" w:rsidR="00747FCD" w:rsidRPr="0050523A" w:rsidRDefault="00747FCD" w:rsidP="0074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>РЭШ урок 40</w:t>
            </w:r>
          </w:p>
          <w:p w14:paraId="6CDBE8AC" w14:textId="77777777" w:rsidR="00747FCD" w:rsidRPr="0050523A" w:rsidRDefault="00B60F9D" w:rsidP="007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200885" w:history="1">
              <w:r w:rsidR="00747FCD" w:rsidRPr="0050523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https://resh.edu.ru/subject/lesson/3029/train/#200885</w:t>
              </w:r>
            </w:hyperlink>
          </w:p>
          <w:p w14:paraId="4B7A00E6" w14:textId="77777777" w:rsidR="00747FCD" w:rsidRPr="0050523A" w:rsidRDefault="00B60F9D" w:rsidP="007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200893" w:history="1">
              <w:r w:rsidR="00747FCD" w:rsidRPr="0050523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https://resh.edu.ru/subject/lesson/3029/control/1/#200893</w:t>
              </w:r>
            </w:hyperlink>
          </w:p>
          <w:p w14:paraId="3C3B84A9" w14:textId="22815F7B" w:rsidR="00747FCD" w:rsidRPr="0050523A" w:rsidRDefault="00747FCD" w:rsidP="0074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https://resh.edu.ru/subject/lesson/3029/control/2/#200896</w:t>
            </w:r>
          </w:p>
        </w:tc>
        <w:tc>
          <w:tcPr>
            <w:tcW w:w="2963" w:type="dxa"/>
          </w:tcPr>
          <w:p w14:paraId="09E73920" w14:textId="77777777" w:rsidR="00747FCD" w:rsidRPr="0050523A" w:rsidRDefault="00747FCD" w:rsidP="007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Электронная почта гр2</w:t>
            </w:r>
          </w:p>
          <w:p w14:paraId="525D1C36" w14:textId="45346FBC" w:rsidR="00747FCD" w:rsidRPr="0050523A" w:rsidRDefault="00AB09B8" w:rsidP="007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semkina</w:t>
            </w:r>
            <w:r w:rsidRPr="00534DCB">
              <w:rPr>
                <w:rFonts w:ascii="Times New Roman" w:hAnsi="Times New Roman" w:cs="Times New Roman"/>
                <w:sz w:val="24"/>
                <w:szCs w:val="24"/>
              </w:rPr>
              <w:t>-2021@</w:t>
            </w:r>
            <w:r w:rsidRPr="00AB0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534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67EA9" w14:paraId="47AA348A" w14:textId="77777777" w:rsidTr="00747FCD">
        <w:tc>
          <w:tcPr>
            <w:tcW w:w="594" w:type="dxa"/>
          </w:tcPr>
          <w:p w14:paraId="1163ED77" w14:textId="67AE77BC" w:rsidR="00367EA9" w:rsidRPr="00367EA9" w:rsidRDefault="00367EA9" w:rsidP="0074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14:paraId="4199A0A8" w14:textId="7415CED5" w:rsidR="00367EA9" w:rsidRDefault="00367EA9" w:rsidP="00747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522" w:type="dxa"/>
          </w:tcPr>
          <w:p w14:paraId="3DB5303D" w14:textId="099760A8" w:rsidR="00367EA9" w:rsidRPr="00747FCD" w:rsidRDefault="00367EA9" w:rsidP="00747FC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Образование</w:t>
            </w:r>
          </w:p>
        </w:tc>
        <w:tc>
          <w:tcPr>
            <w:tcW w:w="1522" w:type="dxa"/>
          </w:tcPr>
          <w:p w14:paraId="6B085A84" w14:textId="7F983B82" w:rsidR="00367EA9" w:rsidRPr="00747FCD" w:rsidRDefault="00367EA9" w:rsidP="00747FC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Образование</w:t>
            </w:r>
          </w:p>
        </w:tc>
        <w:tc>
          <w:tcPr>
            <w:tcW w:w="1109" w:type="dxa"/>
          </w:tcPr>
          <w:p w14:paraId="434D1CEE" w14:textId="77777777" w:rsidR="00367EA9" w:rsidRPr="0050523A" w:rsidRDefault="00367EA9" w:rsidP="003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3A85694C" w14:textId="005BA37E" w:rsidR="00367EA9" w:rsidRPr="0050523A" w:rsidRDefault="00367EA9" w:rsidP="003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671" w:type="dxa"/>
          </w:tcPr>
          <w:p w14:paraId="313150D2" w14:textId="7D866BB7" w:rsidR="00367EA9" w:rsidRDefault="00367EA9" w:rsidP="0036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41</w:t>
            </w:r>
          </w:p>
          <w:p w14:paraId="28DF4B76" w14:textId="6BCC5BF2" w:rsidR="00367EA9" w:rsidRPr="0050523A" w:rsidRDefault="00B60F9D" w:rsidP="0036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67EA9">
                <w:rPr>
                  <w:rStyle w:val="a4"/>
                </w:rPr>
                <w:t>https://resh.edu.ru/subject/lesson/2839/start/</w:t>
              </w:r>
            </w:hyperlink>
          </w:p>
          <w:p w14:paraId="2B255F74" w14:textId="77777777" w:rsidR="00367EA9" w:rsidRPr="0050523A" w:rsidRDefault="00367EA9" w:rsidP="00747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14:paraId="1F99256A" w14:textId="77777777" w:rsidR="00367EA9" w:rsidRPr="0050523A" w:rsidRDefault="00367EA9" w:rsidP="003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Электронная почта гр2</w:t>
            </w:r>
          </w:p>
          <w:p w14:paraId="53CBAC9F" w14:textId="513D06C2" w:rsidR="00367EA9" w:rsidRPr="0050523A" w:rsidRDefault="00367EA9" w:rsidP="003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semkina</w:t>
            </w:r>
            <w:r w:rsidRPr="00534DCB">
              <w:rPr>
                <w:rFonts w:ascii="Times New Roman" w:hAnsi="Times New Roman" w:cs="Times New Roman"/>
                <w:sz w:val="24"/>
                <w:szCs w:val="24"/>
              </w:rPr>
              <w:t>-2021@</w:t>
            </w:r>
            <w:r w:rsidRPr="00AB0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534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2435252E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о.к- опорный конспект</w:t>
      </w:r>
    </w:p>
    <w:p w14:paraId="25E019D3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A0890"/>
    <w:rsid w:val="00113B3B"/>
    <w:rsid w:val="00120A55"/>
    <w:rsid w:val="002235D3"/>
    <w:rsid w:val="002F5DD4"/>
    <w:rsid w:val="00367EA9"/>
    <w:rsid w:val="00370390"/>
    <w:rsid w:val="003B0C35"/>
    <w:rsid w:val="0042568D"/>
    <w:rsid w:val="004539F8"/>
    <w:rsid w:val="0050523A"/>
    <w:rsid w:val="00520E96"/>
    <w:rsid w:val="00534DCB"/>
    <w:rsid w:val="005651C2"/>
    <w:rsid w:val="005C270E"/>
    <w:rsid w:val="006419C5"/>
    <w:rsid w:val="0073486F"/>
    <w:rsid w:val="00747FCD"/>
    <w:rsid w:val="007E2F8F"/>
    <w:rsid w:val="00804169"/>
    <w:rsid w:val="00836F37"/>
    <w:rsid w:val="0098300E"/>
    <w:rsid w:val="00990B8B"/>
    <w:rsid w:val="00A16EB3"/>
    <w:rsid w:val="00AB09B8"/>
    <w:rsid w:val="00B60F9D"/>
    <w:rsid w:val="00B663D5"/>
    <w:rsid w:val="00BC2904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839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29/control/1/" TargetMode="External"/><Relationship Id="rId5" Type="http://schemas.openxmlformats.org/officeDocument/2006/relationships/hyperlink" Target="https://resh.edu.ru/subject/lesson/3029/train/" TargetMode="External"/><Relationship Id="rId4" Type="http://schemas.openxmlformats.org/officeDocument/2006/relationships/hyperlink" Target="https://resh.edu.ru/subject/lesson/2840/control/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3</cp:revision>
  <dcterms:created xsi:type="dcterms:W3CDTF">2020-03-31T11:01:00Z</dcterms:created>
  <dcterms:modified xsi:type="dcterms:W3CDTF">2020-03-31T11:01:00Z</dcterms:modified>
</cp:coreProperties>
</file>