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2DB5" w14:textId="77777777" w:rsidR="004B1709" w:rsidRDefault="005163F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11BE373F" w14:textId="77777777" w:rsidR="004B1709" w:rsidRDefault="005163F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95A3219" w14:textId="77777777" w:rsidR="004B1709" w:rsidRDefault="005163F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5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80"/>
        <w:gridCol w:w="2625"/>
        <w:gridCol w:w="3120"/>
        <w:gridCol w:w="4350"/>
        <w:gridCol w:w="3520"/>
      </w:tblGrid>
      <w:tr w:rsidR="004B1709" w14:paraId="28B3C13B" w14:textId="77777777" w:rsidTr="00585AD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0BB21" w14:textId="77777777" w:rsidR="004B1709" w:rsidRDefault="005163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B6DB" w14:textId="77777777" w:rsidR="004B1709" w:rsidRDefault="005163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ECF8A" w14:textId="77777777" w:rsidR="004B1709" w:rsidRDefault="005163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3CD520" w14:textId="77777777" w:rsidR="004B1709" w:rsidRDefault="005163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8E6FF" w14:textId="77777777" w:rsidR="004B1709" w:rsidRDefault="005163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28B37" w14:textId="77777777" w:rsidR="004B1709" w:rsidRDefault="005163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B1709" w14:paraId="16F36D44" w14:textId="77777777" w:rsidTr="00585AD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8BED7" w14:textId="77777777" w:rsidR="00000000" w:rsidRDefault="005163F8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DFFBE" w14:textId="77777777" w:rsidR="00000000" w:rsidRDefault="005163F8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8FA5C" w14:textId="77777777" w:rsidR="004B1709" w:rsidRDefault="005163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96933" w14:textId="77777777" w:rsidR="00000000" w:rsidRDefault="005163F8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591D5" w14:textId="77777777" w:rsidR="00000000" w:rsidRDefault="005163F8"/>
        </w:tc>
        <w:tc>
          <w:tcPr>
            <w:tcW w:w="3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87D16" w14:textId="77777777" w:rsidR="00000000" w:rsidRDefault="005163F8"/>
        </w:tc>
      </w:tr>
      <w:tr w:rsidR="004B1709" w14:paraId="372DBCB0" w14:textId="77777777" w:rsidTr="00585AD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38CFE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4A418" w14:textId="77777777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812ED" w14:textId="77777777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пропорциональность. График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85AD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B847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3)</w:t>
            </w:r>
          </w:p>
          <w:p w14:paraId="708C861C" w14:textId="36148050" w:rsidR="004B1709" w:rsidRDefault="00585AD6">
            <w:pPr>
              <w:pStyle w:val="Standard"/>
              <w:spacing w:after="0" w:line="240" w:lineRule="auto"/>
            </w:pPr>
            <w:hyperlink r:id="rId6" w:history="1"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https://resh.edu.ru/subject/lesson/1966/st</w:t>
              </w:r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rt/</w:t>
              </w:r>
            </w:hyperlink>
          </w:p>
          <w:p w14:paraId="5A01D163" w14:textId="77777777" w:rsidR="004B1709" w:rsidRDefault="004B17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AAE7D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4BDFE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3)</w:t>
            </w:r>
          </w:p>
          <w:p w14:paraId="59495ED0" w14:textId="2E19FCF5" w:rsidR="004B1709" w:rsidRDefault="00585AD6">
            <w:pPr>
              <w:pStyle w:val="Standard"/>
              <w:spacing w:after="0" w:line="240" w:lineRule="auto"/>
            </w:pPr>
            <w:hyperlink r:id="rId7" w:history="1"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https://resh.edu.ru/subject/lesson/1966/st</w:t>
              </w:r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rt/</w:t>
              </w:r>
            </w:hyperlink>
            <w:r w:rsidR="005163F8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задания В</w:t>
            </w:r>
            <w:proofErr w:type="gramStart"/>
            <w:r w:rsidR="005163F8">
              <w:rPr>
                <w:rFonts w:ascii="Times New Roman" w:hAnsi="Times New Roman" w:cs="Times New Roman"/>
                <w:sz w:val="28"/>
                <w:szCs w:val="28"/>
              </w:rPr>
              <w:t>1,В</w:t>
            </w:r>
            <w:proofErr w:type="gramEnd"/>
            <w:r w:rsidR="005163F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14:paraId="6EC72B79" w14:textId="77777777" w:rsidR="004B1709" w:rsidRDefault="004B17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BBFF5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П.6.1-6.2, №363-364, 370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375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377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380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015B6" w14:textId="6D0DC43F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r w:rsidR="00585AD6" w:rsidRPr="00585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585AD6" w:rsidRPr="0071103F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olga2011ignatova</w:t>
              </w:r>
              <w:r w:rsidR="00585AD6" w:rsidRPr="0071103F">
                <w:rPr>
                  <w:rStyle w:val="a5"/>
                  <w:rFonts w:asciiTheme="minorHAnsi" w:hAnsiTheme="minorHAnsi" w:cs="Times New Roman"/>
                  <w:sz w:val="28"/>
                  <w:szCs w:val="28"/>
                </w:rPr>
                <w:t>@</w:t>
              </w:r>
              <w:r w:rsidR="00585AD6" w:rsidRPr="0071103F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4B1709" w14:paraId="1388BAFD" w14:textId="77777777" w:rsidTr="00585AD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C700B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5A79" w14:textId="77777777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28CD3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175B0" w14:textId="024A154C" w:rsidR="004B1709" w:rsidRDefault="005163F8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85AD6"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https://www.yaklass.ru/p/algebra/7-klass/lineinaia-funktciia-9165/lineinaia-funktciia-y-kx-m-i-ee-grafik-9107/Te</w:t>
              </w:r>
              <w:r w:rsidR="00585AD6"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85AD6"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cherInfo</w:t>
              </w:r>
            </w:hyperlink>
          </w:p>
          <w:p w14:paraId="492C9E4E" w14:textId="77777777" w:rsidR="004B1709" w:rsidRDefault="004B17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1E71C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BEFAB" w14:textId="77777777" w:rsidR="004B1709" w:rsidRDefault="005163F8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https://www.yaklass.ru/p/algebra/7-klass/lineinaia-funktciia-9165/lineinaia-funktciia-y-kx-m-i-ee-grafik-9107/TeacherInfo</w:t>
              </w:r>
            </w:hyperlink>
          </w:p>
          <w:p w14:paraId="16B64C70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1-8),</w:t>
            </w:r>
          </w:p>
          <w:p w14:paraId="6A9F2BF1" w14:textId="77777777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https://www.yaklass.ru/p/algebra/7-klass/lineinaia-funktciia-9165/lineinaia-funktciia-y-kx-m-i-ee-grafik-9107/tv-16340931-787a-4253-a7ee-4322c2eb2c67</w:t>
              </w:r>
            </w:hyperlink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5B2C9" w14:textId="57F5E8B0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2" w:history="1">
              <w:r w:rsidR="00585AD6" w:rsidRPr="0071103F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olga2011ignatova</w:t>
              </w:r>
              <w:r w:rsidR="00585AD6" w:rsidRPr="0071103F">
                <w:rPr>
                  <w:rStyle w:val="a5"/>
                  <w:rFonts w:asciiTheme="minorHAnsi" w:hAnsiTheme="minorHAnsi" w:cs="Times New Roman"/>
                  <w:sz w:val="28"/>
                  <w:szCs w:val="28"/>
                </w:rPr>
                <w:t>@</w:t>
              </w:r>
              <w:r w:rsidR="00585AD6" w:rsidRPr="0071103F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4B1709" w14:paraId="426E70C9" w14:textId="77777777" w:rsidTr="00585AD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A3A06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0E847" w14:textId="77777777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B9515" w14:textId="77777777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y=ax2 (a&gt;0)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2FD53" w14:textId="69B5BC3C" w:rsidR="004B1709" w:rsidRPr="00585AD6" w:rsidRDefault="005163F8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585AD6"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https://www.yaklass.ru/p/alge</w:t>
              </w:r>
              <w:r w:rsidR="00585AD6"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85AD6"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ra/8-klass/kvadratichnaia-</w:t>
              </w:r>
            </w:hyperlink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funktciia-funktciia-y-k-x-</w:t>
              </w:r>
            </w:hyperlink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11012/funktciia-y-kx-ee-svoistva-i-gr</w:t>
              </w:r>
              <w:r w:rsidR="00585AD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fik-11013</w:t>
              </w:r>
            </w:hyperlink>
            <w:r w:rsidR="00585AD6" w:rsidRPr="00585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3D49EB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9A460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класс</w:t>
            </w:r>
          </w:p>
          <w:p w14:paraId="2D33AED9" w14:textId="0BC58931" w:rsidR="004B1709" w:rsidRDefault="00585AD6">
            <w:pPr>
              <w:pStyle w:val="Standard"/>
              <w:spacing w:after="0" w:line="240" w:lineRule="auto"/>
            </w:pPr>
            <w:hyperlink r:id="rId16" w:history="1"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</w:t>
              </w:r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s.ru/p/algebra/8-klass/kvadratichnaia-funktciia-</w:t>
              </w:r>
              <w:r w:rsidRPr="007110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funktciia-y-k-x-11012/funktciia-y-kx-</w:t>
              </w:r>
            </w:hyperlink>
            <w:hyperlink r:id="rId17" w:history="1">
              <w:r w:rsidR="005163F8">
                <w:rPr>
                  <w:rFonts w:ascii="Times New Roman" w:hAnsi="Times New Roman" w:cs="Times New Roman"/>
                  <w:sz w:val="28"/>
                  <w:szCs w:val="28"/>
                </w:rPr>
                <w:t>ee-svoistva-i-grafik-11013</w:t>
              </w:r>
            </w:hyperlink>
          </w:p>
          <w:p w14:paraId="32C7889C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1-2)</w:t>
            </w:r>
          </w:p>
          <w:p w14:paraId="2BD090FB" w14:textId="77777777" w:rsidR="004B1709" w:rsidRDefault="004B17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6AB85" w14:textId="77777777" w:rsidR="004B1709" w:rsidRDefault="005163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п.7.1, №436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438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1250" w14:textId="15DB3E32" w:rsidR="004B1709" w:rsidRDefault="005163F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на РЭШ, Электронная почта </w:t>
            </w:r>
            <w:hyperlink r:id="rId18" w:history="1">
              <w:r w:rsidR="00585AD6" w:rsidRPr="0071103F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olga2011ignatova</w:t>
              </w:r>
              <w:r w:rsidR="00585AD6" w:rsidRPr="0071103F">
                <w:rPr>
                  <w:rStyle w:val="a5"/>
                  <w:rFonts w:asciiTheme="minorHAnsi" w:hAnsiTheme="minorHAnsi" w:cs="Times New Roman"/>
                  <w:sz w:val="28"/>
                  <w:szCs w:val="28"/>
                </w:rPr>
                <w:t>@</w:t>
              </w:r>
              <w:r w:rsidR="00585AD6" w:rsidRPr="0071103F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14:paraId="21E9B42D" w14:textId="77777777" w:rsidR="004B1709" w:rsidRDefault="004B1709">
      <w:pPr>
        <w:pStyle w:val="Standard"/>
      </w:pPr>
    </w:p>
    <w:sectPr w:rsidR="004B170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5241" w14:textId="77777777" w:rsidR="005163F8" w:rsidRDefault="005163F8">
      <w:r>
        <w:separator/>
      </w:r>
    </w:p>
  </w:endnote>
  <w:endnote w:type="continuationSeparator" w:id="0">
    <w:p w14:paraId="58B12DA3" w14:textId="77777777" w:rsidR="005163F8" w:rsidRDefault="0051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AD79" w14:textId="77777777" w:rsidR="005163F8" w:rsidRDefault="005163F8">
      <w:r>
        <w:rPr>
          <w:color w:val="000000"/>
        </w:rPr>
        <w:separator/>
      </w:r>
    </w:p>
  </w:footnote>
  <w:footnote w:type="continuationSeparator" w:id="0">
    <w:p w14:paraId="07E0B59B" w14:textId="77777777" w:rsidR="005163F8" w:rsidRDefault="00516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1709"/>
    <w:rsid w:val="004B1709"/>
    <w:rsid w:val="005163F8"/>
    <w:rsid w:val="005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5690"/>
  <w15:docId w15:val="{563A7BFB-8CC5-4E23-8B6E-F34421C9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styleId="a5">
    <w:name w:val="Hyperlink"/>
    <w:basedOn w:val="a0"/>
    <w:uiPriority w:val="99"/>
    <w:unhideWhenUsed/>
    <w:rsid w:val="00585A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hyperlink" Target="https://www.yaklass.ru/p/algebra/8-klass/kvadratichnaia-" TargetMode="External"/><Relationship Id="rId1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66/start/" TargetMode="External"/><Relationship Id="rId12" Type="http://schemas.openxmlformats.org/officeDocument/2006/relationships/hyperlink" Target="mailto:olga2011ignatova@yandex.ru" TargetMode="External"/><Relationship Id="rId17" Type="http://schemas.openxmlformats.org/officeDocument/2006/relationships/hyperlink" Target="https://www.yaklass.ru/p/algebra/8-klass/kvadratichnaia-funktciia-funktciia-y-k-x-11012/funktciia-y-kx-ee-svoistva-i-grafik-11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8-klass/kvadratichnaia-funktciia-funktciia-y-k-x-11012/funktciia-y-kx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66/start/" TargetMode="External"/><Relationship Id="rId11" Type="http://schemas.openxmlformats.org/officeDocument/2006/relationships/hyperlink" Target="https://www.yaklass.ru/p/algebra/7-klass/lineinaia-funktciia-9165/lineinaia-funktciia-y-kx-m-i-ee-grafik-9107/tv-16340931-787a-4253-a7ee-4322c2eb2c6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p/algebra/8-klass/kvadratichnaia-funktciia-funktciia-y-k-x-11012/funktciia-y-kx-ee-svoistva-i-grafik-11013" TargetMode="External"/><Relationship Id="rId10" Type="http://schemas.openxmlformats.org/officeDocument/2006/relationships/hyperlink" Target="https://www.yaklass.ru/p/algebra/7-klass/lineinaia-funktciia-9165/lineinaia-funktciia-y-kx-m-i-ee-grafik-9107/TeacherInf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aklass.ru/p/algebra/7-klass/lineinaia-funktciia-9165/lineinaia-funktciia-y-kx-m-i-ee-grafik-9107/TeacherInfo" TargetMode="External"/><Relationship Id="rId14" Type="http://schemas.openxmlformats.org/officeDocument/2006/relationships/hyperlink" Target="https://www.yaklass.ru/p/algebra/8-klass/kvadratichnaia-funktciia-funktciia-y-k-x-11012/funktciia-y-kx-ee-svoistva-i-grafik-1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2020-04-01T07:54:00Z</dcterms:created>
  <dcterms:modified xsi:type="dcterms:W3CDTF">2020-04-01T07:54:00Z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