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2DB5" w14:textId="77777777" w:rsidR="004B1709" w:rsidRDefault="005163F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11BE373F" w14:textId="77777777" w:rsidR="004B1709" w:rsidRDefault="005163F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95A3219" w14:textId="77777777" w:rsidR="004B1709" w:rsidRDefault="005163F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56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0"/>
        <w:gridCol w:w="2625"/>
        <w:gridCol w:w="3120"/>
        <w:gridCol w:w="4350"/>
        <w:gridCol w:w="3520"/>
      </w:tblGrid>
      <w:tr w:rsidR="004B1709" w14:paraId="28B3C13B" w14:textId="77777777" w:rsidTr="00585AD6">
        <w:tblPrEx>
          <w:tblCellMar>
            <w:top w:w="0" w:type="dxa"/>
            <w:bottom w:w="0" w:type="dxa"/>
          </w:tblCellMar>
        </w:tblPrEx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0BB21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7B6DB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ECF8A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CD520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8E6FF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28B37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B1709" w14:paraId="16F36D44" w14:textId="77777777" w:rsidTr="00585AD6">
        <w:tblPrEx>
          <w:tblCellMar>
            <w:top w:w="0" w:type="dxa"/>
            <w:bottom w:w="0" w:type="dxa"/>
          </w:tblCellMar>
        </w:tblPrEx>
        <w:tc>
          <w:tcPr>
            <w:tcW w:w="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8BED7" w14:textId="77777777" w:rsidR="00000000" w:rsidRDefault="005163F8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DFFBE" w14:textId="77777777" w:rsidR="00000000" w:rsidRDefault="005163F8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8FA5C" w14:textId="77777777" w:rsidR="004B1709" w:rsidRDefault="005163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96933" w14:textId="77777777" w:rsidR="00000000" w:rsidRDefault="005163F8"/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591D5" w14:textId="77777777" w:rsidR="00000000" w:rsidRDefault="005163F8"/>
        </w:tc>
        <w:tc>
          <w:tcPr>
            <w:tcW w:w="3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87D16" w14:textId="77777777" w:rsidR="00000000" w:rsidRDefault="005163F8"/>
        </w:tc>
      </w:tr>
      <w:tr w:rsidR="004B1709" w14:paraId="372DBCB0" w14:textId="77777777" w:rsidTr="00585AD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38CFE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4A418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812ED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пропорциональность. График функции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85AD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AB847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3)</w:t>
            </w:r>
          </w:p>
          <w:p w14:paraId="708C861C" w14:textId="36148050" w:rsidR="004B1709" w:rsidRDefault="00585AD6">
            <w:pPr>
              <w:pStyle w:val="Standard"/>
              <w:spacing w:after="0" w:line="240" w:lineRule="auto"/>
            </w:pPr>
            <w:hyperlink r:id="rId6" w:history="1"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https://resh.edu.ru/subject/lesson/1966/st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rt/</w:t>
              </w:r>
            </w:hyperlink>
          </w:p>
          <w:p w14:paraId="5A01D163" w14:textId="77777777" w:rsidR="004B1709" w:rsidRDefault="004B17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AAE7D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4BDFE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(урок 3)</w:t>
            </w:r>
          </w:p>
          <w:p w14:paraId="59495ED0" w14:textId="2E19FCF5" w:rsidR="004B1709" w:rsidRDefault="00585AD6">
            <w:pPr>
              <w:pStyle w:val="Standard"/>
              <w:spacing w:after="0" w:line="240" w:lineRule="auto"/>
            </w:pPr>
            <w:hyperlink r:id="rId7" w:history="1"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https://resh.edu.ru/subject/lesson/1966/st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rt/</w:t>
              </w:r>
            </w:hyperlink>
            <w:r w:rsidR="005163F8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(контрольные задания В</w:t>
            </w:r>
            <w:proofErr w:type="gramStart"/>
            <w:r w:rsidR="005163F8">
              <w:rPr>
                <w:rFonts w:ascii="Times New Roman" w:hAnsi="Times New Roman" w:cs="Times New Roman"/>
                <w:sz w:val="28"/>
                <w:szCs w:val="28"/>
              </w:rPr>
              <w:t>1,В</w:t>
            </w:r>
            <w:proofErr w:type="gramEnd"/>
            <w:r w:rsidR="005163F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14:paraId="6EC72B79" w14:textId="77777777" w:rsidR="004B1709" w:rsidRDefault="004B17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BBFF5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П.6.1-6.2, №363-364, 370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375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377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380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015B6" w14:textId="6D0DC43F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РЭШ, Электронная почта </w:t>
            </w:r>
            <w:r w:rsidR="00585AD6" w:rsidRPr="0058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585AD6" w:rsidRPr="0071103F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4B1709" w14:paraId="1388BAFD" w14:textId="77777777" w:rsidTr="00585AD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C700B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5A79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28CD3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175B0" w14:textId="024A154C" w:rsidR="004B1709" w:rsidRDefault="005163F8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https://www.yaklass.ru/p/algebra/7-klass/lineinaia-funktciia-9165/lineinaia-funktciia-y-kx-m-i-ee-grafik-9107/Te</w:t>
              </w:r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cherInfo</w:t>
              </w:r>
            </w:hyperlink>
          </w:p>
          <w:p w14:paraId="492C9E4E" w14:textId="77777777" w:rsidR="004B1709" w:rsidRDefault="004B17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E71C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BEFAB" w14:textId="77777777" w:rsidR="004B1709" w:rsidRDefault="005163F8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https://www.yaklass.ru/p/algebra/7-klass/lineinaia-funktciia-9165/lineinaia-funktciia-y-kx-m-i-ee-grafik-9107/TeacherInfo</w:t>
              </w:r>
            </w:hyperlink>
          </w:p>
          <w:p w14:paraId="16B64C70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1-8),</w:t>
            </w:r>
          </w:p>
          <w:p w14:paraId="6A9F2BF1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https://www.yaklass.ru/p/algebra/7-klass/lineinaia-funktciia-9165/lineinaia-funktciia-y-kx-m-i-ee-grafik-9107/tv-16340931-787a-4253-a7ee-4322c2eb2c67</w:t>
              </w:r>
            </w:hyperlink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5B2C9" w14:textId="57F5E8B0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Электронная почта </w:t>
            </w:r>
            <w:hyperlink r:id="rId12" w:history="1"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585AD6" w:rsidRPr="0071103F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  <w:tr w:rsidR="004B1709" w14:paraId="426E70C9" w14:textId="77777777" w:rsidTr="00585AD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A3A06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0E847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B9515" w14:textId="77777777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y=ax2 (a&gt;0)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2FD53" w14:textId="69B5BC3C" w:rsidR="004B1709" w:rsidRPr="00585AD6" w:rsidRDefault="005163F8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https://www.yaklass.ru/p/alge</w:t>
              </w:r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585AD6"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ra/8-klass/kvadratichnaia-</w:t>
              </w:r>
            </w:hyperlink>
            <w:hyperlink r:id="rId1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funktciia-funktciia-y-k-x-</w:t>
              </w:r>
            </w:hyperlink>
            <w:hyperlink r:id="rId1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11012/funktciia-y-kx-ee-svoistva-i-gr</w:t>
              </w:r>
              <w:r w:rsidR="00585AD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fik-11013</w:t>
              </w:r>
            </w:hyperlink>
            <w:r w:rsidR="00585AD6" w:rsidRPr="0058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D49EB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Алгебра. 8 класс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9A460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класс</w:t>
            </w:r>
          </w:p>
          <w:p w14:paraId="2D33AED9" w14:textId="0BC58931" w:rsidR="004B1709" w:rsidRDefault="00585AD6">
            <w:pPr>
              <w:pStyle w:val="Standard"/>
              <w:spacing w:after="0" w:line="240" w:lineRule="auto"/>
            </w:pPr>
            <w:hyperlink r:id="rId16" w:history="1"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s.ru/p/algebra/8-klass/kvadratichnaia-funktciia-</w:t>
              </w:r>
              <w:r w:rsidRPr="0071103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funktciia-y-k-x-11012/funktciia-y-kx-</w:t>
              </w:r>
            </w:hyperlink>
            <w:hyperlink r:id="rId17" w:history="1">
              <w:r w:rsidR="005163F8">
                <w:rPr>
                  <w:rFonts w:ascii="Times New Roman" w:hAnsi="Times New Roman" w:cs="Times New Roman"/>
                  <w:sz w:val="28"/>
                  <w:szCs w:val="28"/>
                </w:rPr>
                <w:t>ee-svoistva-i-grafik-11013</w:t>
              </w:r>
            </w:hyperlink>
          </w:p>
          <w:p w14:paraId="32C7889C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1-2)</w:t>
            </w:r>
          </w:p>
          <w:p w14:paraId="2BD090FB" w14:textId="77777777" w:rsidR="004B1709" w:rsidRDefault="004B17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6AB85" w14:textId="77777777" w:rsidR="004B1709" w:rsidRDefault="005163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п.7.1, №436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438</w:t>
            </w:r>
          </w:p>
        </w:tc>
        <w:tc>
          <w:tcPr>
            <w:tcW w:w="3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F1250" w14:textId="15DB3E32" w:rsidR="004B1709" w:rsidRDefault="005163F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кабинет на РЭШ, Электронная почта </w:t>
            </w:r>
            <w:hyperlink r:id="rId18" w:history="1"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olga2011ignatova</w:t>
              </w:r>
              <w:r w:rsidR="00585AD6" w:rsidRPr="0071103F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@</w:t>
              </w:r>
              <w:r w:rsidR="00585AD6" w:rsidRPr="0071103F">
                <w:rPr>
                  <w:rStyle w:val="a5"/>
                  <w:rFonts w:ascii="Calibri, sans-serif" w:hAnsi="Calibri, sans-serif" w:cs="Times New Roman"/>
                  <w:sz w:val="28"/>
                  <w:szCs w:val="28"/>
                </w:rPr>
                <w:t>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Watsapp</w:t>
            </w:r>
            <w:proofErr w:type="spellEnd"/>
          </w:p>
        </w:tc>
      </w:tr>
    </w:tbl>
    <w:p w14:paraId="21E9B42D" w14:textId="77777777" w:rsidR="004B1709" w:rsidRDefault="004B1709">
      <w:pPr>
        <w:pStyle w:val="Standard"/>
      </w:pPr>
    </w:p>
    <w:sectPr w:rsidR="004B170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5241" w14:textId="77777777" w:rsidR="005163F8" w:rsidRDefault="005163F8">
      <w:r>
        <w:separator/>
      </w:r>
    </w:p>
  </w:endnote>
  <w:endnote w:type="continuationSeparator" w:id="0">
    <w:p w14:paraId="58B12DA3" w14:textId="77777777" w:rsidR="005163F8" w:rsidRDefault="0051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AD79" w14:textId="77777777" w:rsidR="005163F8" w:rsidRDefault="005163F8">
      <w:r>
        <w:rPr>
          <w:color w:val="000000"/>
        </w:rPr>
        <w:separator/>
      </w:r>
    </w:p>
  </w:footnote>
  <w:footnote w:type="continuationSeparator" w:id="0">
    <w:p w14:paraId="07E0B59B" w14:textId="77777777" w:rsidR="005163F8" w:rsidRDefault="0051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1709"/>
    <w:rsid w:val="004B1709"/>
    <w:rsid w:val="005163F8"/>
    <w:rsid w:val="0058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5690"/>
  <w15:docId w15:val="{563A7BFB-8CC5-4E23-8B6E-F34421C9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  <w:style w:type="character" w:styleId="a5">
    <w:name w:val="Hyperlink"/>
    <w:basedOn w:val="a0"/>
    <w:uiPriority w:val="99"/>
    <w:unhideWhenUsed/>
    <w:rsid w:val="00585A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hyperlink" Target="https://www.yaklass.ru/p/algebra/8-klass/kvadratichnaia-" TargetMode="External"/><Relationship Id="rId18" Type="http://schemas.openxmlformats.org/officeDocument/2006/relationships/hyperlink" Target="mailto:olga2011ignat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966/start/" TargetMode="External"/><Relationship Id="rId12" Type="http://schemas.openxmlformats.org/officeDocument/2006/relationships/hyperlink" Target="mailto:olga2011ignatova@yandex.ru" TargetMode="External"/><Relationship Id="rId17" Type="http://schemas.openxmlformats.org/officeDocument/2006/relationships/hyperlink" Target="https://www.yaklass.ru/p/algebra/8-klass/kvadratichnaia-funktciia-funktciia-y-k-x-11012/funktciia-y-kx-ee-svoistva-i-grafik-11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algebra/8-klass/kvadratichnaia-funktciia-funktciia-y-k-x-11012/funktciia-y-kx-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66/start/" TargetMode="External"/><Relationship Id="rId11" Type="http://schemas.openxmlformats.org/officeDocument/2006/relationships/hyperlink" Target="https://www.yaklass.ru/p/algebra/7-klass/lineinaia-funktciia-9165/lineinaia-funktciia-y-kx-m-i-ee-grafik-9107/tv-16340931-787a-4253-a7ee-4322c2eb2c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aklass.ru/p/algebra/8-klass/kvadratichnaia-funktciia-funktciia-y-k-x-11012/funktciia-y-kx-ee-svoistva-i-grafik-11013" TargetMode="External"/><Relationship Id="rId10" Type="http://schemas.openxmlformats.org/officeDocument/2006/relationships/hyperlink" Target="https://www.yaklass.ru/p/algebra/7-klass/lineinaia-funktciia-9165/lineinaia-funktciia-y-kx-m-i-ee-grafik-9107/TeacherInf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aklass.ru/p/algebra/7-klass/lineinaia-funktciia-9165/lineinaia-funktciia-y-kx-m-i-ee-grafik-9107/TeacherInfo" TargetMode="External"/><Relationship Id="rId14" Type="http://schemas.openxmlformats.org/officeDocument/2006/relationships/hyperlink" Target="https://www.yaklass.ru/p/algebra/8-klass/kvadratichnaia-funktciia-funktciia-y-k-x-11012/funktciia-y-kx-ee-svoistva-i-grafik-11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 Андрей</cp:lastModifiedBy>
  <cp:revision>2</cp:revision>
  <cp:lastPrinted>2020-03-27T07:25:00Z</cp:lastPrinted>
  <dcterms:created xsi:type="dcterms:W3CDTF">2020-04-01T07:54:00Z</dcterms:created>
  <dcterms:modified xsi:type="dcterms:W3CDTF">2020-04-01T07:54:00Z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