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37B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/>
      </w:tblPr>
      <w:tblGrid>
        <w:gridCol w:w="602"/>
        <w:gridCol w:w="849"/>
        <w:gridCol w:w="2071"/>
        <w:gridCol w:w="1992"/>
        <w:gridCol w:w="4216"/>
        <w:gridCol w:w="1907"/>
        <w:gridCol w:w="3149"/>
      </w:tblGrid>
      <w:tr w:rsidR="00BB76F8" w:rsidTr="001227FB">
        <w:tc>
          <w:tcPr>
            <w:tcW w:w="6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1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B76F8" w:rsidTr="001227FB">
        <w:tc>
          <w:tcPr>
            <w:tcW w:w="6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6F8" w:rsidTr="001227FB">
        <w:tc>
          <w:tcPr>
            <w:tcW w:w="6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Default="00311D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42568D" w:rsidRPr="00285C93" w:rsidRDefault="00311DFF" w:rsidP="00F70F2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588" w:type="dxa"/>
          </w:tcPr>
          <w:p w:rsidR="0042568D" w:rsidRPr="004D3090" w:rsidRDefault="00311DFF" w:rsidP="00122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Закономерности распространения почв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3458" w:type="dxa"/>
          </w:tcPr>
          <w:p w:rsidR="00311DFF" w:rsidRPr="00D77F6F" w:rsidRDefault="00311DFF" w:rsidP="00311DFF">
            <w:r>
              <w:t xml:space="preserve">Урок </w:t>
            </w:r>
            <w:proofErr w:type="spellStart"/>
            <w:r>
              <w:t>онлайн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Zoom </w:t>
            </w:r>
            <w:r>
              <w:t>по расписанию</w:t>
            </w:r>
          </w:p>
          <w:p w:rsidR="00311DFF" w:rsidRDefault="00311DFF" w:rsidP="00DD2524"/>
          <w:p w:rsidR="0042568D" w:rsidRDefault="006C1E1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F25" w:rsidRPr="001227FB" w:rsidRDefault="00F70F25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эле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тронную версию учебника «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>География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остовской области»</w:t>
            </w:r>
            <w:r w:rsidR="00371C69">
              <w:rPr>
                <w:rFonts w:ascii="Times New Roman" w:hAnsi="Times New Roman" w:cs="Times New Roman"/>
                <w:sz w:val="24"/>
                <w:szCs w:val="24"/>
              </w:rPr>
              <w:t xml:space="preserve"> М.И.Мартынова </w:t>
            </w:r>
            <w:proofErr w:type="spellStart"/>
            <w:r w:rsidR="00371C69"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371C69" w:rsidRDefault="00371C6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Pr="001F0A0A" w:rsidRDefault="00371C69" w:rsidP="0031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  <w:r w:rsidR="00BB76F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</w:t>
            </w:r>
          </w:p>
        </w:tc>
        <w:tc>
          <w:tcPr>
            <w:tcW w:w="2112" w:type="dxa"/>
          </w:tcPr>
          <w:p w:rsidR="0042568D" w:rsidRPr="00BB76F8" w:rsidRDefault="00BB76F8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BB76F8" w:rsidTr="001227FB">
        <w:tc>
          <w:tcPr>
            <w:tcW w:w="651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0" w:type="dxa"/>
          </w:tcPr>
          <w:p w:rsidR="0042568D" w:rsidRPr="001227FB" w:rsidRDefault="00311D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2568D" w:rsidRPr="001227F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31" w:type="dxa"/>
          </w:tcPr>
          <w:p w:rsidR="00F70F25" w:rsidRPr="001F0A0A" w:rsidRDefault="00311DFF" w:rsidP="00311D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1588" w:type="dxa"/>
          </w:tcPr>
          <w:p w:rsidR="0042568D" w:rsidRPr="001227FB" w:rsidRDefault="0042568D" w:rsidP="00F7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11DFF">
              <w:rPr>
                <w:sz w:val="24"/>
                <w:szCs w:val="24"/>
              </w:rPr>
              <w:t>Природные  комплексы Ростовской области</w:t>
            </w:r>
          </w:p>
        </w:tc>
        <w:tc>
          <w:tcPr>
            <w:tcW w:w="3458" w:type="dxa"/>
          </w:tcPr>
          <w:p w:rsidR="00311DFF" w:rsidRPr="00D77F6F" w:rsidRDefault="00311DFF" w:rsidP="00311DFF">
            <w:r>
              <w:t xml:space="preserve">Урок </w:t>
            </w:r>
            <w:proofErr w:type="spellStart"/>
            <w:r>
              <w:t>онлайн</w:t>
            </w:r>
            <w:proofErr w:type="spellEnd"/>
            <w:r w:rsidRPr="00311DFF">
              <w:t xml:space="preserve"> </w:t>
            </w:r>
            <w:r>
              <w:t xml:space="preserve"> </w:t>
            </w:r>
            <w:r>
              <w:rPr>
                <w:lang w:val="en-US"/>
              </w:rPr>
              <w:t>Zoom</w:t>
            </w:r>
            <w:r w:rsidRPr="00311DFF">
              <w:t xml:space="preserve"> </w:t>
            </w:r>
            <w:r>
              <w:t>по расписанию</w:t>
            </w:r>
          </w:p>
          <w:p w:rsidR="00311DFF" w:rsidRDefault="00311DFF" w:rsidP="00DD2524"/>
          <w:p w:rsidR="0042568D" w:rsidRDefault="006C1E1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0F25" w:rsidRPr="002335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http://s26fff6d3157fe08f.jimcontent.com/</w:t>
              </w:r>
            </w:hyperlink>
          </w:p>
          <w:p w:rsidR="00F70F25" w:rsidRPr="001227FB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электронную версию учебника «География Ростовской области» М.И.Мартынова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В.Н.Алексеенко</w:t>
            </w:r>
            <w:proofErr w:type="spellEnd"/>
          </w:p>
        </w:tc>
        <w:tc>
          <w:tcPr>
            <w:tcW w:w="3976" w:type="dxa"/>
          </w:tcPr>
          <w:p w:rsidR="00371C69" w:rsidRDefault="00371C69" w:rsidP="0037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371C69" w:rsidRDefault="00371C69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климату вопрос 3</w:t>
            </w:r>
          </w:p>
          <w:p w:rsidR="00371C69" w:rsidRPr="001F0A0A" w:rsidRDefault="00BB76F8" w:rsidP="00396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переслать ответ на электронную почту </w:t>
            </w:r>
          </w:p>
        </w:tc>
        <w:tc>
          <w:tcPr>
            <w:tcW w:w="2112" w:type="dxa"/>
          </w:tcPr>
          <w:p w:rsidR="00BB76F8" w:rsidRPr="001F0A0A" w:rsidRDefault="00BB76F8" w:rsidP="001F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D3441"/>
    <w:rsid w:val="00113B3B"/>
    <w:rsid w:val="001227FB"/>
    <w:rsid w:val="001973D3"/>
    <w:rsid w:val="001F0A0A"/>
    <w:rsid w:val="002B0BB9"/>
    <w:rsid w:val="002F5DD4"/>
    <w:rsid w:val="00311DFF"/>
    <w:rsid w:val="00370390"/>
    <w:rsid w:val="00371C69"/>
    <w:rsid w:val="003960A0"/>
    <w:rsid w:val="003B0C35"/>
    <w:rsid w:val="0042568D"/>
    <w:rsid w:val="004429C8"/>
    <w:rsid w:val="004539F8"/>
    <w:rsid w:val="005651C2"/>
    <w:rsid w:val="006419C5"/>
    <w:rsid w:val="00671A9C"/>
    <w:rsid w:val="006875E5"/>
    <w:rsid w:val="006C1E12"/>
    <w:rsid w:val="0073486F"/>
    <w:rsid w:val="00833A86"/>
    <w:rsid w:val="00A01AC9"/>
    <w:rsid w:val="00BB76F8"/>
    <w:rsid w:val="00BD0C6B"/>
    <w:rsid w:val="00BF431E"/>
    <w:rsid w:val="00D15353"/>
    <w:rsid w:val="00DC651D"/>
    <w:rsid w:val="00DD3330"/>
    <w:rsid w:val="00DE3E70"/>
    <w:rsid w:val="00E37BE3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26fff6d3157fe08f.jimcontent.com/" TargetMode="External"/><Relationship Id="rId4" Type="http://schemas.openxmlformats.org/officeDocument/2006/relationships/hyperlink" Target="http://s26fff6d3157fe08f.jimconten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2020-04-10T07:08:00Z</dcterms:created>
  <dcterms:modified xsi:type="dcterms:W3CDTF">2020-04-10T07:08:00Z</dcterms:modified>
</cp:coreProperties>
</file>