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616"/>
        <w:gridCol w:w="855"/>
        <w:gridCol w:w="1759"/>
        <w:gridCol w:w="1544"/>
        <w:gridCol w:w="3976"/>
        <w:gridCol w:w="2887"/>
        <w:gridCol w:w="3149"/>
      </w:tblGrid>
      <w:tr w:rsidR="001227FB" w:rsidTr="004E5227">
        <w:tc>
          <w:tcPr>
            <w:tcW w:w="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3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27FB" w:rsidTr="004E5227">
        <w:tc>
          <w:tcPr>
            <w:tcW w:w="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FB" w:rsidTr="004E5227">
        <w:tc>
          <w:tcPr>
            <w:tcW w:w="616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42568D" w:rsidRPr="001227FB" w:rsidRDefault="004E522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9" w:type="dxa"/>
          </w:tcPr>
          <w:p w:rsidR="0042568D" w:rsidRPr="000074B3" w:rsidRDefault="000074B3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1544" w:type="dxa"/>
          </w:tcPr>
          <w:p w:rsidR="0042568D" w:rsidRPr="000074B3" w:rsidRDefault="0042568D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74B3" w:rsidRPr="000074B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  <w:r w:rsidR="000074B3" w:rsidRPr="0000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42568D" w:rsidRPr="000074B3" w:rsidRDefault="000074B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7" w:type="dxa"/>
          </w:tcPr>
          <w:p w:rsidR="004539F8" w:rsidRPr="000074B3" w:rsidRDefault="00120442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074B3" w:rsidRPr="000074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на контурную карту </w:t>
            </w:r>
            <w:r w:rsidR="000074B3" w:rsidRPr="000074B3">
              <w:rPr>
                <w:rFonts w:ascii="Times New Roman" w:hAnsi="Times New Roman" w:cs="Times New Roman"/>
                <w:sz w:val="24"/>
                <w:szCs w:val="24"/>
              </w:rPr>
              <w:t>объекты береговой линии и крайние точки материка.</w:t>
            </w:r>
          </w:p>
        </w:tc>
        <w:tc>
          <w:tcPr>
            <w:tcW w:w="3149" w:type="dxa"/>
          </w:tcPr>
          <w:p w:rsidR="0042568D" w:rsidRPr="000074B3" w:rsidRDefault="001F0A0A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Почта:</w:t>
            </w:r>
            <w:proofErr w:type="spellStart"/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1ABC"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1ABC"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74B3" w:rsidTr="004E5227">
        <w:tc>
          <w:tcPr>
            <w:tcW w:w="616" w:type="dxa"/>
          </w:tcPr>
          <w:p w:rsidR="000074B3" w:rsidRPr="008A5059" w:rsidRDefault="000074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0074B3" w:rsidRPr="001227FB" w:rsidRDefault="000074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59" w:type="dxa"/>
          </w:tcPr>
          <w:p w:rsidR="000074B3" w:rsidRPr="000074B3" w:rsidRDefault="000074B3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материка.</w:t>
            </w:r>
          </w:p>
        </w:tc>
        <w:tc>
          <w:tcPr>
            <w:tcW w:w="1544" w:type="dxa"/>
          </w:tcPr>
          <w:p w:rsidR="000074B3" w:rsidRPr="000074B3" w:rsidRDefault="000074B3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  <w:r w:rsidRPr="000074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0074B3" w:rsidRPr="000074B3" w:rsidRDefault="000074B3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7" w:type="dxa"/>
          </w:tcPr>
          <w:p w:rsidR="000074B3" w:rsidRPr="000074B3" w:rsidRDefault="000074B3" w:rsidP="0000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 xml:space="preserve">П.46 нанести на контурную карту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рельефа.</w:t>
            </w:r>
          </w:p>
        </w:tc>
        <w:tc>
          <w:tcPr>
            <w:tcW w:w="3149" w:type="dxa"/>
          </w:tcPr>
          <w:p w:rsidR="000074B3" w:rsidRPr="000074B3" w:rsidRDefault="000074B3" w:rsidP="009A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 Почта: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7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074B3"/>
    <w:rsid w:val="00034607"/>
    <w:rsid w:val="00113B3B"/>
    <w:rsid w:val="00120442"/>
    <w:rsid w:val="001227FB"/>
    <w:rsid w:val="001D0EFA"/>
    <w:rsid w:val="001E74C1"/>
    <w:rsid w:val="001F0A0A"/>
    <w:rsid w:val="002F5DD4"/>
    <w:rsid w:val="00370390"/>
    <w:rsid w:val="003B0C35"/>
    <w:rsid w:val="0042568D"/>
    <w:rsid w:val="004539F8"/>
    <w:rsid w:val="00473134"/>
    <w:rsid w:val="004E5227"/>
    <w:rsid w:val="00553DD1"/>
    <w:rsid w:val="005651C2"/>
    <w:rsid w:val="00621ABC"/>
    <w:rsid w:val="006419C5"/>
    <w:rsid w:val="0073486F"/>
    <w:rsid w:val="00833A86"/>
    <w:rsid w:val="008474EC"/>
    <w:rsid w:val="00950281"/>
    <w:rsid w:val="00A77B9E"/>
    <w:rsid w:val="00BD0C6B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2020-04-10T14:23:00Z</dcterms:created>
  <dcterms:modified xsi:type="dcterms:W3CDTF">2020-04-10T14:23:00Z</dcterms:modified>
</cp:coreProperties>
</file>