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457A" w14:textId="77777777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14:paraId="1C6C1E2F" w14:textId="77777777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7ACEA1C6" w14:textId="77777777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72560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1142"/>
        <w:gridCol w:w="2571"/>
        <w:gridCol w:w="2571"/>
        <w:gridCol w:w="1618"/>
        <w:gridCol w:w="4153"/>
        <w:gridCol w:w="2721"/>
      </w:tblGrid>
      <w:tr w:rsidR="00107284" w14:paraId="6A93DE9D" w14:textId="77777777" w:rsidTr="00017680">
        <w:tc>
          <w:tcPr>
            <w:tcW w:w="860" w:type="dxa"/>
            <w:vMerge w:val="restart"/>
            <w:vAlign w:val="center"/>
          </w:tcPr>
          <w:p w14:paraId="64212BA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76" w:type="dxa"/>
            <w:vMerge w:val="restart"/>
            <w:vAlign w:val="center"/>
          </w:tcPr>
          <w:p w14:paraId="67958AB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64" w:type="dxa"/>
            <w:gridSpan w:val="2"/>
            <w:vAlign w:val="center"/>
          </w:tcPr>
          <w:p w14:paraId="6EF6E2B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7" w:type="dxa"/>
            <w:vMerge w:val="restart"/>
            <w:vAlign w:val="center"/>
          </w:tcPr>
          <w:p w14:paraId="1064AA0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71" w:type="dxa"/>
            <w:vMerge w:val="restart"/>
            <w:vAlign w:val="center"/>
          </w:tcPr>
          <w:p w14:paraId="00DC7C4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86" w:type="dxa"/>
            <w:vMerge w:val="restart"/>
            <w:vAlign w:val="center"/>
          </w:tcPr>
          <w:p w14:paraId="25989B8B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14:paraId="3D9DE360" w14:textId="77777777" w:rsidTr="00017680">
        <w:tc>
          <w:tcPr>
            <w:tcW w:w="860" w:type="dxa"/>
            <w:vMerge/>
          </w:tcPr>
          <w:p w14:paraId="45D01E70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14:paraId="5C2C9856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14:paraId="35DCF96E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82" w:type="dxa"/>
          </w:tcPr>
          <w:p w14:paraId="7959B0C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7" w:type="dxa"/>
            <w:vMerge/>
          </w:tcPr>
          <w:p w14:paraId="00E07906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14:paraId="3E8F98D9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14:paraId="25E7831E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14:paraId="1DC8D185" w14:textId="77777777" w:rsidTr="00017680">
        <w:tc>
          <w:tcPr>
            <w:tcW w:w="860" w:type="dxa"/>
          </w:tcPr>
          <w:p w14:paraId="6D28ACAB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14:paraId="4C75114F" w14:textId="5C2C72AD" w:rsidR="0077300E" w:rsidRDefault="00B07113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82" w:type="dxa"/>
          </w:tcPr>
          <w:p w14:paraId="4225E0D6" w14:textId="77777777" w:rsidR="0077300E" w:rsidRPr="002A1E15" w:rsidRDefault="0075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2682" w:type="dxa"/>
          </w:tcPr>
          <w:p w14:paraId="422F431D" w14:textId="77777777" w:rsidR="0077300E" w:rsidRPr="002A1E15" w:rsidRDefault="00753113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113">
              <w:rPr>
                <w:rFonts w:ascii="Times New Roman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657" w:type="dxa"/>
          </w:tcPr>
          <w:p w14:paraId="2A2E936B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71" w:type="dxa"/>
          </w:tcPr>
          <w:p w14:paraId="57DA2837" w14:textId="77777777" w:rsidR="0077300E" w:rsidRPr="00107284" w:rsidRDefault="00D955DE" w:rsidP="0035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>
              <w:t xml:space="preserve"> 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>Защита отечества. Записать ст.59 Конституции РФ в тетрадь.</w:t>
            </w:r>
            <w:r w:rsidR="0001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</w:tcPr>
          <w:p w14:paraId="6745B698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7AE5A5" w14:textId="77777777" w:rsidR="00412A30" w:rsidRPr="001A3C70" w:rsidRDefault="00412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A30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14:paraId="3C1AA86B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B22"/>
    <w:rsid w:val="00001E02"/>
    <w:rsid w:val="00017680"/>
    <w:rsid w:val="00107284"/>
    <w:rsid w:val="00124E4F"/>
    <w:rsid w:val="001A3C70"/>
    <w:rsid w:val="00297B22"/>
    <w:rsid w:val="002A1E15"/>
    <w:rsid w:val="00322E3F"/>
    <w:rsid w:val="00335B83"/>
    <w:rsid w:val="0035482E"/>
    <w:rsid w:val="00395F8C"/>
    <w:rsid w:val="00412A30"/>
    <w:rsid w:val="004468FA"/>
    <w:rsid w:val="00572560"/>
    <w:rsid w:val="00601FA2"/>
    <w:rsid w:val="00683B71"/>
    <w:rsid w:val="00753113"/>
    <w:rsid w:val="0077300E"/>
    <w:rsid w:val="008A5059"/>
    <w:rsid w:val="008F77CD"/>
    <w:rsid w:val="00B07113"/>
    <w:rsid w:val="00BA09BD"/>
    <w:rsid w:val="00C8548B"/>
    <w:rsid w:val="00D955DE"/>
    <w:rsid w:val="00E520FC"/>
    <w:rsid w:val="00EA223E"/>
    <w:rsid w:val="00F42A18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FFDD"/>
  <w15:docId w15:val="{5CB8AAF9-F153-44C9-B8CB-9684B463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4</cp:revision>
  <cp:lastPrinted>2020-03-27T07:25:00Z</cp:lastPrinted>
  <dcterms:created xsi:type="dcterms:W3CDTF">2020-03-31T10:46:00Z</dcterms:created>
  <dcterms:modified xsi:type="dcterms:W3CDTF">2020-04-01T06:29:00Z</dcterms:modified>
</cp:coreProperties>
</file>