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Науменко Е.Л.</w:t>
      </w:r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00A7F">
        <w:rPr>
          <w:rFonts w:ascii="Times New Roman" w:hAnsi="Times New Roman" w:cs="Times New Roman"/>
          <w:sz w:val="28"/>
          <w:szCs w:val="28"/>
        </w:rPr>
        <w:t>Литературное чтение</w:t>
      </w:r>
      <w:bookmarkStart w:id="0" w:name="_GoBack"/>
      <w:bookmarkEnd w:id="0"/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53"/>
        <w:gridCol w:w="967"/>
        <w:gridCol w:w="2535"/>
        <w:gridCol w:w="2748"/>
        <w:gridCol w:w="4824"/>
        <w:gridCol w:w="2000"/>
        <w:gridCol w:w="2473"/>
      </w:tblGrid>
      <w:tr w:rsidR="00613D98" w:rsidRPr="00AB06D3" w:rsidTr="003413A6">
        <w:tc>
          <w:tcPr>
            <w:tcW w:w="654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8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07" w:type="dxa"/>
            <w:gridSpan w:val="2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95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00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6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0656C" w:rsidRPr="00AB06D3" w:rsidTr="003413A6">
        <w:tc>
          <w:tcPr>
            <w:tcW w:w="654" w:type="dxa"/>
            <w:vMerge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61" w:type="dxa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95" w:type="dxa"/>
            <w:vMerge/>
          </w:tcPr>
          <w:p w:rsidR="00613D98" w:rsidRPr="00AB06D3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613D98" w:rsidRPr="00AB06D3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613D98" w:rsidRPr="00AB06D3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3413A6" w:rsidRPr="003413A6" w:rsidRDefault="003413A6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Б.В. Шергин «Собирай по ягодк</w:t>
            </w:r>
            <w:proofErr w:type="gramStart"/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наберешь кузовок».</w:t>
            </w:r>
          </w:p>
        </w:tc>
        <w:tc>
          <w:tcPr>
            <w:tcW w:w="2761" w:type="dxa"/>
          </w:tcPr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Б.В. Шергин «Собирай по ягодк</w:t>
            </w:r>
            <w:proofErr w:type="gramStart"/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наберешь кузовок».</w:t>
            </w:r>
          </w:p>
        </w:tc>
        <w:tc>
          <w:tcPr>
            <w:tcW w:w="4795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</w:rPr>
            </w:pPr>
            <w:r w:rsidRPr="00B0656C">
              <w:rPr>
                <w:rFonts w:ascii="Times New Roman" w:hAnsi="Times New Roman" w:cs="Times New Roman"/>
              </w:rPr>
              <w:t>https://resh.edu.ru/subject/lesson/4377/start/191233/</w:t>
            </w:r>
          </w:p>
          <w:p w:rsidR="003413A6" w:rsidRPr="003413A6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Учебник  2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proofErr w:type="gramEnd"/>
          </w:p>
          <w:p w:rsidR="003413A6" w:rsidRPr="008D760F" w:rsidRDefault="003413A6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124-128, вопросы №1-4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3413A6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2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)</w:t>
            </w:r>
          </w:p>
          <w:p w:rsidR="003413A6" w:rsidRPr="00AB06D3" w:rsidRDefault="00D87B6E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124-128, вопрос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2476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3413A6" w:rsidRPr="00653E7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3413A6" w:rsidRPr="003413A6" w:rsidRDefault="003413A6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2761" w:type="dxa"/>
          </w:tcPr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4795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</w:rPr>
            </w:pPr>
            <w:r w:rsidRPr="00B0656C">
              <w:rPr>
                <w:rFonts w:ascii="Times New Roman" w:hAnsi="Times New Roman" w:cs="Times New Roman"/>
              </w:rPr>
              <w:t>https://resh.edu.ru/subject/lesson/5187/start/183910/</w:t>
            </w:r>
          </w:p>
          <w:p w:rsidR="003413A6" w:rsidRPr="003413A6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Учебник  2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proofErr w:type="gramEnd"/>
          </w:p>
          <w:p w:rsidR="003413A6" w:rsidRPr="008D760F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129-135, чтение по роля</w:t>
            </w:r>
            <w:proofErr w:type="gramStart"/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м(</w:t>
            </w:r>
            <w:proofErr w:type="gramEnd"/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разбор образов)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3413A6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2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)</w:t>
            </w:r>
          </w:p>
          <w:p w:rsidR="003413A6" w:rsidRPr="00AB06D3" w:rsidRDefault="00D87B6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129-135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вопрос №1</w:t>
            </w:r>
          </w:p>
        </w:tc>
        <w:tc>
          <w:tcPr>
            <w:tcW w:w="2476" w:type="dxa"/>
          </w:tcPr>
          <w:p w:rsidR="003413A6" w:rsidRPr="00653E7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8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46" w:type="dxa"/>
          </w:tcPr>
          <w:p w:rsidR="003413A6" w:rsidRPr="003413A6" w:rsidRDefault="003413A6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2761" w:type="dxa"/>
          </w:tcPr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4795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</w:rPr>
            </w:pPr>
            <w:r w:rsidRPr="00B0656C">
              <w:rPr>
                <w:rFonts w:ascii="Times New Roman" w:hAnsi="Times New Roman" w:cs="Times New Roman"/>
              </w:rPr>
              <w:t>https://resh.edu.ru/subject/lesson/5187/start/183910/</w:t>
            </w:r>
          </w:p>
          <w:p w:rsidR="003413A6" w:rsidRPr="003413A6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Учебник  2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proofErr w:type="gramEnd"/>
          </w:p>
          <w:p w:rsidR="003413A6" w:rsidRPr="008D760F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129-135, вопросы 2-6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3413A6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2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)</w:t>
            </w:r>
          </w:p>
          <w:p w:rsidR="003413A6" w:rsidRPr="00AB06D3" w:rsidRDefault="00D87B6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129-135, вопрос 8</w:t>
            </w:r>
          </w:p>
        </w:tc>
        <w:tc>
          <w:tcPr>
            <w:tcW w:w="2476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3413A6" w:rsidRPr="00653E7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46" w:type="dxa"/>
          </w:tcPr>
          <w:p w:rsidR="003413A6" w:rsidRPr="003413A6" w:rsidRDefault="003413A6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«Ещё мама».</w:t>
            </w:r>
          </w:p>
        </w:tc>
        <w:tc>
          <w:tcPr>
            <w:tcW w:w="2761" w:type="dxa"/>
          </w:tcPr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«Ещё мама».</w:t>
            </w:r>
          </w:p>
        </w:tc>
        <w:tc>
          <w:tcPr>
            <w:tcW w:w="4795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</w:rPr>
            </w:pPr>
            <w:r w:rsidRPr="00B0656C">
              <w:rPr>
                <w:rFonts w:ascii="Times New Roman" w:hAnsi="Times New Roman" w:cs="Times New Roman"/>
              </w:rPr>
              <w:t>https://resh.edu.ru/subject/lesson/5187/start/183910/</w:t>
            </w:r>
          </w:p>
          <w:p w:rsidR="003413A6" w:rsidRPr="003413A6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Учебник  2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proofErr w:type="gramEnd"/>
          </w:p>
          <w:p w:rsidR="003413A6" w:rsidRPr="008D760F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13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137-143, вопросы №1-3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3413A6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2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)</w:t>
            </w:r>
          </w:p>
          <w:p w:rsidR="003413A6" w:rsidRPr="00AB06D3" w:rsidRDefault="008134A5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137-143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вопрос №4</w:t>
            </w:r>
          </w:p>
        </w:tc>
        <w:tc>
          <w:tcPr>
            <w:tcW w:w="2476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3413A6" w:rsidRPr="00653E7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3413A6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46" w:type="dxa"/>
          </w:tcPr>
          <w:p w:rsidR="003413A6" w:rsidRPr="003413A6" w:rsidRDefault="003413A6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«Ещё мама».</w:t>
            </w:r>
          </w:p>
        </w:tc>
        <w:tc>
          <w:tcPr>
            <w:tcW w:w="2761" w:type="dxa"/>
          </w:tcPr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«Ещё мама».</w:t>
            </w:r>
          </w:p>
        </w:tc>
        <w:tc>
          <w:tcPr>
            <w:tcW w:w="4795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</w:rPr>
            </w:pPr>
            <w:r w:rsidRPr="00B0656C">
              <w:rPr>
                <w:rFonts w:ascii="Times New Roman" w:hAnsi="Times New Roman" w:cs="Times New Roman"/>
              </w:rPr>
              <w:t>https://resh.edu.ru/subject/lesson/5187/start/183910/</w:t>
            </w:r>
          </w:p>
          <w:p w:rsidR="003413A6" w:rsidRPr="003413A6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Учебник  2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proofErr w:type="gramEnd"/>
          </w:p>
          <w:p w:rsidR="003413A6" w:rsidRPr="008D760F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13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137-143, вопросы №5-7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3413A6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lastRenderedPageBreak/>
              <w:t xml:space="preserve">2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)</w:t>
            </w:r>
          </w:p>
          <w:p w:rsidR="003413A6" w:rsidRPr="00AB06D3" w:rsidRDefault="008134A5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137-143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вопрос № 8</w:t>
            </w:r>
          </w:p>
        </w:tc>
        <w:tc>
          <w:tcPr>
            <w:tcW w:w="2476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данные Школьного курса уроков «РЭШ»</w:t>
            </w:r>
          </w:p>
          <w:p w:rsidR="003413A6" w:rsidRPr="00653E7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/>
    <w:sectPr w:rsidR="004A1387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3413A6"/>
    <w:rsid w:val="00400A7F"/>
    <w:rsid w:val="004A1387"/>
    <w:rsid w:val="00613D98"/>
    <w:rsid w:val="008134A5"/>
    <w:rsid w:val="00B0656C"/>
    <w:rsid w:val="00D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7</cp:revision>
  <dcterms:created xsi:type="dcterms:W3CDTF">2020-03-31T15:37:00Z</dcterms:created>
  <dcterms:modified xsi:type="dcterms:W3CDTF">2020-03-31T16:00:00Z</dcterms:modified>
</cp:coreProperties>
</file>