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98" w:rsidRPr="00AB06D3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B7FAC">
        <w:rPr>
          <w:rFonts w:ascii="Times New Roman" w:hAnsi="Times New Roman" w:cs="Times New Roman"/>
          <w:sz w:val="28"/>
          <w:szCs w:val="28"/>
        </w:rPr>
        <w:t>Магомедова И.Э.</w:t>
      </w:r>
    </w:p>
    <w:p w:rsidR="00613D98" w:rsidRPr="00AB06D3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400A7F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613D98" w:rsidRPr="00AB06D3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0B7FAC">
        <w:rPr>
          <w:rFonts w:ascii="Times New Roman" w:hAnsi="Times New Roman" w:cs="Times New Roman"/>
          <w:sz w:val="28"/>
          <w:szCs w:val="28"/>
        </w:rPr>
        <w:t>И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613D98" w:rsidRPr="00AB06D3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743" w:type="dxa"/>
        <w:tblLook w:val="04A0" w:firstRow="1" w:lastRow="0" w:firstColumn="1" w:lastColumn="0" w:noHBand="0" w:noVBand="1"/>
      </w:tblPr>
      <w:tblGrid>
        <w:gridCol w:w="619"/>
        <w:gridCol w:w="918"/>
        <w:gridCol w:w="2541"/>
        <w:gridCol w:w="2551"/>
        <w:gridCol w:w="4492"/>
        <w:gridCol w:w="2000"/>
        <w:gridCol w:w="3079"/>
      </w:tblGrid>
      <w:tr w:rsidR="00613D98" w:rsidRPr="00A75661" w:rsidTr="003413A6">
        <w:tc>
          <w:tcPr>
            <w:tcW w:w="654" w:type="dxa"/>
            <w:vMerge w:val="restart"/>
            <w:vAlign w:val="center"/>
          </w:tcPr>
          <w:p w:rsidR="00613D98" w:rsidRPr="00A75661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8" w:type="dxa"/>
            <w:vMerge w:val="restart"/>
            <w:vAlign w:val="center"/>
          </w:tcPr>
          <w:p w:rsidR="00613D98" w:rsidRPr="00A75661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07" w:type="dxa"/>
            <w:gridSpan w:val="2"/>
            <w:vAlign w:val="center"/>
          </w:tcPr>
          <w:p w:rsidR="00613D98" w:rsidRPr="00A75661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95" w:type="dxa"/>
            <w:vMerge w:val="restart"/>
            <w:vAlign w:val="center"/>
          </w:tcPr>
          <w:p w:rsidR="00613D98" w:rsidRPr="00A75661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00" w:type="dxa"/>
            <w:vMerge w:val="restart"/>
            <w:vAlign w:val="center"/>
          </w:tcPr>
          <w:p w:rsidR="00613D98" w:rsidRPr="00A75661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76" w:type="dxa"/>
            <w:vMerge w:val="restart"/>
            <w:vAlign w:val="center"/>
          </w:tcPr>
          <w:p w:rsidR="00613D98" w:rsidRPr="00A75661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0656C" w:rsidRPr="00A75661" w:rsidTr="003413A6">
        <w:tc>
          <w:tcPr>
            <w:tcW w:w="654" w:type="dxa"/>
            <w:vMerge/>
          </w:tcPr>
          <w:p w:rsidR="00613D98" w:rsidRPr="00A75661" w:rsidRDefault="00613D98" w:rsidP="00B6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613D98" w:rsidRPr="00A75661" w:rsidRDefault="00613D98" w:rsidP="00B6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613D98" w:rsidRPr="00A75661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761" w:type="dxa"/>
          </w:tcPr>
          <w:p w:rsidR="00613D98" w:rsidRPr="00A75661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795" w:type="dxa"/>
            <w:vMerge/>
          </w:tcPr>
          <w:p w:rsidR="00613D98" w:rsidRPr="00A75661" w:rsidRDefault="00613D98" w:rsidP="00B6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613D98" w:rsidRPr="00A75661" w:rsidRDefault="00613D98" w:rsidP="00B6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613D98" w:rsidRPr="00A75661" w:rsidRDefault="00613D98" w:rsidP="00B6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A75661" w:rsidTr="003413A6">
        <w:tc>
          <w:tcPr>
            <w:tcW w:w="654" w:type="dxa"/>
          </w:tcPr>
          <w:p w:rsidR="003413A6" w:rsidRPr="00A75661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3413A6" w:rsidRPr="00A75661" w:rsidRDefault="00A75661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413A6" w:rsidRPr="00A7566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546" w:type="dxa"/>
          </w:tcPr>
          <w:p w:rsidR="003413A6" w:rsidRPr="00A75661" w:rsidRDefault="00A75661" w:rsidP="00341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eastAsia="Calibri" w:hAnsi="Times New Roman" w:cs="Times New Roman"/>
                <w:sz w:val="28"/>
                <w:szCs w:val="28"/>
              </w:rPr>
              <w:t>М.М. Зощенко «Золотые слова».</w:t>
            </w:r>
          </w:p>
        </w:tc>
        <w:tc>
          <w:tcPr>
            <w:tcW w:w="2761" w:type="dxa"/>
          </w:tcPr>
          <w:p w:rsidR="003413A6" w:rsidRPr="00A75661" w:rsidRDefault="00A75661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eastAsia="Calibri" w:hAnsi="Times New Roman" w:cs="Times New Roman"/>
                <w:sz w:val="28"/>
                <w:szCs w:val="28"/>
              </w:rPr>
              <w:t>М.М. Зощенко «Золотые слова».</w:t>
            </w:r>
          </w:p>
        </w:tc>
        <w:tc>
          <w:tcPr>
            <w:tcW w:w="4795" w:type="dxa"/>
          </w:tcPr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B7FAC" w:rsidRPr="00A75661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0B7FAC" w:rsidRPr="00A75661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A75661" w:rsidRDefault="004A701D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B7FAC" w:rsidRPr="00A756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https://www.yaklass.ru/p/literaturnoe-chtenie</w:t>
              </w:r>
            </w:hyperlink>
          </w:p>
          <w:p w:rsidR="003413A6" w:rsidRPr="00A75661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A75661">
              <w:rPr>
                <w:b w:val="0"/>
                <w:sz w:val="28"/>
                <w:szCs w:val="28"/>
              </w:rPr>
              <w:t>2.</w:t>
            </w:r>
            <w:r w:rsidRPr="00A75661">
              <w:rPr>
                <w:sz w:val="28"/>
                <w:szCs w:val="28"/>
              </w:rPr>
              <w:t xml:space="preserve"> «</w:t>
            </w:r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Литературное чтение» (3 класс </w:t>
            </w:r>
            <w:proofErr w:type="gramStart"/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Климанова Л.Ф. Горецкий В.Г.</w:t>
            </w:r>
          </w:p>
          <w:p w:rsidR="003413A6" w:rsidRPr="00A75661" w:rsidRDefault="003413A6" w:rsidP="00D87B6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A75661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112-119</w:t>
            </w:r>
            <w:r w:rsidR="00D87B6E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вопросы №1-4</w:t>
            </w:r>
          </w:p>
        </w:tc>
        <w:tc>
          <w:tcPr>
            <w:tcW w:w="2000" w:type="dxa"/>
          </w:tcPr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A75661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A756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A756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часть</w:t>
            </w:r>
            <w:r w:rsidRPr="00A75661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A756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A75661" w:rsidRDefault="00D87B6E" w:rsidP="00D8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A75661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119</w:t>
            </w:r>
            <w:r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вопрос №5</w:t>
            </w:r>
          </w:p>
        </w:tc>
        <w:tc>
          <w:tcPr>
            <w:tcW w:w="2476" w:type="dxa"/>
          </w:tcPr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0B7FAC" w:rsidRPr="00A75661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0B7FAC" w:rsidRPr="00A75661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A75661" w:rsidTr="003413A6">
        <w:tc>
          <w:tcPr>
            <w:tcW w:w="654" w:type="dxa"/>
          </w:tcPr>
          <w:p w:rsidR="003413A6" w:rsidRPr="00A75661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3413A6" w:rsidRPr="00A75661" w:rsidRDefault="00A75661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413A6" w:rsidRPr="00A7566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546" w:type="dxa"/>
          </w:tcPr>
          <w:p w:rsidR="003413A6" w:rsidRPr="00A75661" w:rsidRDefault="00A75661" w:rsidP="00A756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eastAsia="Calibri" w:hAnsi="Times New Roman" w:cs="Times New Roman"/>
                <w:sz w:val="28"/>
                <w:szCs w:val="28"/>
              </w:rPr>
              <w:t>М.М. Зощенко «Великие путешественники».</w:t>
            </w:r>
          </w:p>
        </w:tc>
        <w:tc>
          <w:tcPr>
            <w:tcW w:w="2761" w:type="dxa"/>
          </w:tcPr>
          <w:p w:rsidR="003413A6" w:rsidRPr="00A75661" w:rsidRDefault="00A75661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eastAsia="Calibri" w:hAnsi="Times New Roman" w:cs="Times New Roman"/>
                <w:sz w:val="28"/>
                <w:szCs w:val="28"/>
              </w:rPr>
              <w:t>М.М. Зощенко «Великие путешественники».</w:t>
            </w:r>
          </w:p>
        </w:tc>
        <w:tc>
          <w:tcPr>
            <w:tcW w:w="4795" w:type="dxa"/>
          </w:tcPr>
          <w:p w:rsidR="000B7FAC" w:rsidRPr="00A75661" w:rsidRDefault="000B7FAC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7FAC" w:rsidRPr="00A75661" w:rsidRDefault="004A701D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B7FAC" w:rsidRPr="00A756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https://www.yaklass.ru/p/literaturnoe-chtenie</w:t>
              </w:r>
            </w:hyperlink>
          </w:p>
          <w:p w:rsidR="000B7FAC" w:rsidRPr="00A75661" w:rsidRDefault="000B7FAC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  <w:p w:rsidR="003413A6" w:rsidRPr="00A75661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A75661">
              <w:rPr>
                <w:b w:val="0"/>
                <w:sz w:val="28"/>
                <w:szCs w:val="28"/>
              </w:rPr>
              <w:t>2.</w:t>
            </w:r>
            <w:r w:rsidRPr="00A75661">
              <w:rPr>
                <w:sz w:val="28"/>
                <w:szCs w:val="28"/>
              </w:rPr>
              <w:t xml:space="preserve"> «</w:t>
            </w:r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Литературное чтение» (3 класс </w:t>
            </w:r>
            <w:proofErr w:type="gramStart"/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Климанова Л.Ф. Горецкий В.Г.</w:t>
            </w:r>
          </w:p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A75661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120-127</w:t>
            </w:r>
            <w:r w:rsidR="00D87B6E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чтение по </w:t>
            </w:r>
            <w:proofErr w:type="gramStart"/>
            <w:r w:rsidR="00D87B6E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ролям(</w:t>
            </w:r>
            <w:proofErr w:type="gramEnd"/>
            <w:r w:rsidR="00D87B6E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разбор образов)</w:t>
            </w:r>
          </w:p>
        </w:tc>
        <w:tc>
          <w:tcPr>
            <w:tcW w:w="2000" w:type="dxa"/>
          </w:tcPr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A75661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A756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A756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часть</w:t>
            </w:r>
            <w:r w:rsidRPr="00A75661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A756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A75661" w:rsidRDefault="00D87B6E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</w:t>
            </w:r>
            <w:r w:rsidR="00A75661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127-128</w:t>
            </w:r>
            <w:r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вопрос №1</w:t>
            </w:r>
            <w:r w:rsidR="00A75661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,7</w:t>
            </w:r>
          </w:p>
        </w:tc>
        <w:tc>
          <w:tcPr>
            <w:tcW w:w="2476" w:type="dxa"/>
          </w:tcPr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 xml:space="preserve">1. Эл почта </w:t>
            </w:r>
            <w:proofErr w:type="spellStart"/>
            <w:r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A75661" w:rsidTr="003413A6">
        <w:tc>
          <w:tcPr>
            <w:tcW w:w="654" w:type="dxa"/>
          </w:tcPr>
          <w:p w:rsidR="003413A6" w:rsidRPr="00A75661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8" w:type="dxa"/>
          </w:tcPr>
          <w:p w:rsidR="003413A6" w:rsidRPr="00A75661" w:rsidRDefault="00A75661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13A6" w:rsidRPr="00A7566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546" w:type="dxa"/>
          </w:tcPr>
          <w:p w:rsidR="003413A6" w:rsidRPr="00A75661" w:rsidRDefault="00A75661" w:rsidP="00341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eastAsia="Calibri" w:hAnsi="Times New Roman" w:cs="Times New Roman"/>
                <w:sz w:val="28"/>
                <w:szCs w:val="28"/>
              </w:rPr>
              <w:t>Н.Н. Носов «Федина задача».</w:t>
            </w:r>
          </w:p>
        </w:tc>
        <w:tc>
          <w:tcPr>
            <w:tcW w:w="2761" w:type="dxa"/>
          </w:tcPr>
          <w:p w:rsidR="003413A6" w:rsidRPr="00A75661" w:rsidRDefault="00A75661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eastAsia="Calibri" w:hAnsi="Times New Roman" w:cs="Times New Roman"/>
                <w:sz w:val="28"/>
                <w:szCs w:val="28"/>
              </w:rPr>
              <w:t>Н.Н. Носов «Федина задача».</w:t>
            </w:r>
          </w:p>
        </w:tc>
        <w:tc>
          <w:tcPr>
            <w:tcW w:w="4795" w:type="dxa"/>
          </w:tcPr>
          <w:p w:rsidR="000B7FAC" w:rsidRPr="00A75661" w:rsidRDefault="000B7FAC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7FAC" w:rsidRPr="00A75661" w:rsidRDefault="004A701D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B7FAC" w:rsidRPr="00A756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https://www.yaklass.ru/p/literaturnoe-chtenie</w:t>
              </w:r>
            </w:hyperlink>
          </w:p>
          <w:p w:rsidR="000B7FAC" w:rsidRPr="00A75661" w:rsidRDefault="000B7FAC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  <w:p w:rsidR="003413A6" w:rsidRPr="00A75661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A75661">
              <w:rPr>
                <w:b w:val="0"/>
                <w:sz w:val="28"/>
                <w:szCs w:val="28"/>
              </w:rPr>
              <w:t>2.</w:t>
            </w:r>
            <w:r w:rsidRPr="00A75661">
              <w:rPr>
                <w:sz w:val="28"/>
                <w:szCs w:val="28"/>
              </w:rPr>
              <w:t xml:space="preserve"> «</w:t>
            </w:r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Литературное чтение» (3 класс </w:t>
            </w:r>
            <w:proofErr w:type="gramStart"/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Климанова Л.Ф. Горецкий В.Г.</w:t>
            </w:r>
          </w:p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A75661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129-132, вопросы 2,</w:t>
            </w:r>
            <w:r w:rsidR="00D87B6E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2000" w:type="dxa"/>
          </w:tcPr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A75661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A756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A756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часть</w:t>
            </w:r>
            <w:r w:rsidRPr="00A75661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A756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A75661" w:rsidRDefault="00D87B6E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A75661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129-132</w:t>
            </w:r>
            <w:r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вопрос 8</w:t>
            </w:r>
          </w:p>
        </w:tc>
        <w:tc>
          <w:tcPr>
            <w:tcW w:w="2476" w:type="dxa"/>
          </w:tcPr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0B7FAC" w:rsidRPr="00A75661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0B7FAC" w:rsidRPr="00A75661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="000B7FAC"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="000B7FAC" w:rsidRPr="00A75661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="000B7FAC"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0B7FAC" w:rsidRPr="00A75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7FAC"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A75661" w:rsidTr="003413A6">
        <w:tc>
          <w:tcPr>
            <w:tcW w:w="654" w:type="dxa"/>
          </w:tcPr>
          <w:p w:rsidR="003413A6" w:rsidRPr="00A75661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3413A6" w:rsidRPr="00A75661" w:rsidRDefault="00A75661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413A6" w:rsidRPr="00A7566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6" w:type="dxa"/>
          </w:tcPr>
          <w:p w:rsidR="003413A6" w:rsidRPr="00A75661" w:rsidRDefault="00A75661" w:rsidP="00341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Н.Н. Носов «Федина задача».</w:t>
            </w:r>
          </w:p>
        </w:tc>
        <w:tc>
          <w:tcPr>
            <w:tcW w:w="2761" w:type="dxa"/>
          </w:tcPr>
          <w:p w:rsidR="003413A6" w:rsidRPr="00A75661" w:rsidRDefault="00A75661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Н.Н. Носов «Федина задача».</w:t>
            </w:r>
          </w:p>
        </w:tc>
        <w:tc>
          <w:tcPr>
            <w:tcW w:w="4795" w:type="dxa"/>
          </w:tcPr>
          <w:p w:rsidR="000B7FAC" w:rsidRPr="00A75661" w:rsidRDefault="000B7FAC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7FAC" w:rsidRPr="00A75661" w:rsidRDefault="004A701D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B7FAC" w:rsidRPr="00A756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https://www.yaklass.ru/p/literaturnoe-chtenie</w:t>
              </w:r>
            </w:hyperlink>
          </w:p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A6" w:rsidRPr="00A75661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A75661">
              <w:rPr>
                <w:b w:val="0"/>
                <w:sz w:val="28"/>
                <w:szCs w:val="28"/>
              </w:rPr>
              <w:t>2.</w:t>
            </w:r>
            <w:r w:rsidRPr="00A75661">
              <w:rPr>
                <w:sz w:val="28"/>
                <w:szCs w:val="28"/>
              </w:rPr>
              <w:t xml:space="preserve"> «</w:t>
            </w:r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Литературное чтение» (3 класс </w:t>
            </w:r>
            <w:proofErr w:type="gramStart"/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Климанова Л.Ф. Горецкий В.Г.</w:t>
            </w:r>
          </w:p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="00A75661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с.129-132, вопросы 7</w:t>
            </w:r>
          </w:p>
        </w:tc>
        <w:tc>
          <w:tcPr>
            <w:tcW w:w="2000" w:type="dxa"/>
          </w:tcPr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A75661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A756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A756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часть</w:t>
            </w:r>
            <w:r w:rsidRPr="00A75661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A756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A75661" w:rsidRDefault="008134A5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A75661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137-143, вопрос №5</w:t>
            </w:r>
          </w:p>
        </w:tc>
        <w:tc>
          <w:tcPr>
            <w:tcW w:w="2476" w:type="dxa"/>
          </w:tcPr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0B7FAC" w:rsidRPr="00A75661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0B7FAC" w:rsidRPr="00A75661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="000B7FAC"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="000B7FAC" w:rsidRPr="00A75661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="000B7FAC"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0B7FAC" w:rsidRPr="00A75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7FAC"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A75661" w:rsidTr="004A701D">
        <w:trPr>
          <w:trHeight w:val="1550"/>
        </w:trPr>
        <w:tc>
          <w:tcPr>
            <w:tcW w:w="654" w:type="dxa"/>
          </w:tcPr>
          <w:p w:rsidR="003413A6" w:rsidRPr="00A75661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3413A6" w:rsidRPr="00A75661" w:rsidRDefault="00A75661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413A6" w:rsidRPr="00A7566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6" w:type="dxa"/>
          </w:tcPr>
          <w:p w:rsidR="003413A6" w:rsidRPr="00A75661" w:rsidRDefault="00A75661" w:rsidP="00A756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eastAsia="Calibri" w:hAnsi="Times New Roman" w:cs="Times New Roman"/>
                <w:sz w:val="28"/>
                <w:szCs w:val="28"/>
              </w:rPr>
              <w:t>Н.Н. Носов «Телефон».</w:t>
            </w:r>
          </w:p>
        </w:tc>
        <w:tc>
          <w:tcPr>
            <w:tcW w:w="2761" w:type="dxa"/>
          </w:tcPr>
          <w:p w:rsidR="003413A6" w:rsidRPr="00A75661" w:rsidRDefault="00A75661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eastAsia="Calibri" w:hAnsi="Times New Roman" w:cs="Times New Roman"/>
                <w:sz w:val="28"/>
                <w:szCs w:val="28"/>
              </w:rPr>
              <w:t>Н.Н. Носов «Телефон».</w:t>
            </w:r>
          </w:p>
        </w:tc>
        <w:tc>
          <w:tcPr>
            <w:tcW w:w="4795" w:type="dxa"/>
          </w:tcPr>
          <w:p w:rsidR="000B7FAC" w:rsidRPr="00A75661" w:rsidRDefault="000B7FAC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7FAC" w:rsidRPr="00A75661" w:rsidRDefault="004A701D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B7FAC" w:rsidRPr="00A756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https://www.yaklass.ru/p/literaturnoe-chtenie</w:t>
              </w:r>
            </w:hyperlink>
          </w:p>
          <w:p w:rsidR="000B7FAC" w:rsidRPr="00A75661" w:rsidRDefault="000B7FAC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  <w:p w:rsidR="003413A6" w:rsidRPr="00A75661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A75661">
              <w:rPr>
                <w:b w:val="0"/>
                <w:sz w:val="28"/>
                <w:szCs w:val="28"/>
              </w:rPr>
              <w:t>2.</w:t>
            </w:r>
            <w:r w:rsidRPr="00A75661">
              <w:rPr>
                <w:sz w:val="28"/>
                <w:szCs w:val="28"/>
              </w:rPr>
              <w:t xml:space="preserve"> «</w:t>
            </w:r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Литературное чтение» (3 класс </w:t>
            </w:r>
            <w:proofErr w:type="gramStart"/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Климанова Л.Ф. </w:t>
            </w:r>
            <w:r w:rsidRPr="00A75661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lastRenderedPageBreak/>
              <w:t>Горецкий В.Г.</w:t>
            </w:r>
          </w:p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A75661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133-137</w:t>
            </w:r>
            <w:r w:rsidR="008134A5"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вопросы №5-7</w:t>
            </w:r>
          </w:p>
        </w:tc>
        <w:tc>
          <w:tcPr>
            <w:tcW w:w="2000" w:type="dxa"/>
          </w:tcPr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журнал «Домашнее задание»</w:t>
            </w:r>
          </w:p>
          <w:p w:rsidR="003413A6" w:rsidRPr="00A75661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A756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A756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Учебник  </w:t>
            </w:r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lastRenderedPageBreak/>
              <w:t>2</w:t>
            </w:r>
            <w:proofErr w:type="gramEnd"/>
            <w:r w:rsidRPr="00A75661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часть</w:t>
            </w:r>
            <w:r w:rsidRPr="00A75661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A756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A75661" w:rsidRDefault="008134A5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с.137-143, вопрос № 8</w:t>
            </w:r>
          </w:p>
        </w:tc>
        <w:tc>
          <w:tcPr>
            <w:tcW w:w="2476" w:type="dxa"/>
          </w:tcPr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Статистические да</w:t>
            </w:r>
            <w:r w:rsidR="000B7FAC" w:rsidRPr="00A75661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0B7FAC" w:rsidRPr="00A75661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A75661" w:rsidRDefault="000B7FAC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A75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5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3413A6" w:rsidRPr="00A75661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387" w:rsidRPr="00A75661" w:rsidRDefault="004A13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1387" w:rsidRPr="00A75661" w:rsidSect="003413A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98"/>
    <w:rsid w:val="000B7FAC"/>
    <w:rsid w:val="003413A6"/>
    <w:rsid w:val="00400A7F"/>
    <w:rsid w:val="004A1387"/>
    <w:rsid w:val="004A701D"/>
    <w:rsid w:val="00613D98"/>
    <w:rsid w:val="00805F88"/>
    <w:rsid w:val="008134A5"/>
    <w:rsid w:val="00A75661"/>
    <w:rsid w:val="00B0656C"/>
    <w:rsid w:val="00D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FC8C6-970D-4AFB-A438-F3AA6DAD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98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41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D9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3A6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B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literaturnoe-chte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literaturnoe-chte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literaturnoe-chtenie" TargetMode="External"/><Relationship Id="rId5" Type="http://schemas.openxmlformats.org/officeDocument/2006/relationships/hyperlink" Target="https://www.yaklass.ru/p/literaturnoe-chteni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klass.ru/p/literaturnoe-chteni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ПС</cp:lastModifiedBy>
  <cp:revision>14</cp:revision>
  <dcterms:created xsi:type="dcterms:W3CDTF">2020-03-31T15:37:00Z</dcterms:created>
  <dcterms:modified xsi:type="dcterms:W3CDTF">2020-04-10T10:58:00Z</dcterms:modified>
</cp:coreProperties>
</file>