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184767C" w:rsidR="00124E4F" w:rsidRPr="00553EBA" w:rsidRDefault="00297B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5E9E4233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78F10BB1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B2A8C">
        <w:rPr>
          <w:rFonts w:ascii="Times New Roman" w:hAnsi="Times New Roman" w:cs="Times New Roman"/>
          <w:sz w:val="28"/>
          <w:szCs w:val="28"/>
          <w:u w:val="single"/>
        </w:rPr>
        <w:t>6 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125"/>
        <w:gridCol w:w="1984"/>
        <w:gridCol w:w="1843"/>
        <w:gridCol w:w="4142"/>
        <w:gridCol w:w="2366"/>
        <w:gridCol w:w="2931"/>
      </w:tblGrid>
      <w:tr w:rsidR="00553EBA" w14:paraId="4120ACA6" w14:textId="77777777" w:rsidTr="007A262A">
        <w:tc>
          <w:tcPr>
            <w:tcW w:w="99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5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4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66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31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3EBA" w14:paraId="0208FC85" w14:textId="77777777" w:rsidTr="007A262A">
        <w:tc>
          <w:tcPr>
            <w:tcW w:w="99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4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8C" w14:paraId="75A54087" w14:textId="77777777" w:rsidTr="00A05F72">
        <w:trPr>
          <w:trHeight w:val="2015"/>
        </w:trPr>
        <w:tc>
          <w:tcPr>
            <w:tcW w:w="997" w:type="dxa"/>
          </w:tcPr>
          <w:p w14:paraId="2DCC1B70" w14:textId="77777777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0A45561C" w14:textId="21D71915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7F80471A" w14:textId="5B25F0DA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быт»  </w:t>
            </w:r>
          </w:p>
          <w:p w14:paraId="77349F7C" w14:textId="77777777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</w:t>
            </w:r>
          </w:p>
          <w:p w14:paraId="2105200E" w14:textId="38D75FBE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1843" w:type="dxa"/>
          </w:tcPr>
          <w:p w14:paraId="4F49B43D" w14:textId="2EC4E2BD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быт»  </w:t>
            </w:r>
          </w:p>
          <w:p w14:paraId="599473D5" w14:textId="77777777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</w:t>
            </w:r>
          </w:p>
          <w:p w14:paraId="73F10AEF" w14:textId="2F2C8CE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4142" w:type="dxa"/>
          </w:tcPr>
          <w:p w14:paraId="2F7B8C9A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 от учителя по теме Исчисляемые и Неисчисляемые существительные.</w:t>
            </w:r>
          </w:p>
          <w:p w14:paraId="0AA3941D" w14:textId="31CDBF98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366" w:type="dxa"/>
          </w:tcPr>
          <w:p w14:paraId="3D3C0748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исчисляемые и неисчисляемые сущ. в конце учебника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A7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2F01F8F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письменно:</w:t>
            </w:r>
          </w:p>
          <w:p w14:paraId="4BA45C0B" w14:textId="10F798F4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A788C">
                <w:rPr>
                  <w:color w:val="0000FF"/>
                  <w:u w:val="single"/>
                </w:rPr>
                <w:t>https://kopilkaurokov.ru/angliiskiyYazik/testi/tiest-ischisliaiemyie-i-nieischisliaiemyie-sushchiestvitiel-nyie</w:t>
              </w:r>
            </w:hyperlink>
          </w:p>
        </w:tc>
        <w:tc>
          <w:tcPr>
            <w:tcW w:w="2931" w:type="dxa"/>
          </w:tcPr>
          <w:p w14:paraId="0AD6E376" w14:textId="701D3256" w:rsidR="002B2A8C" w:rsidRPr="00CF4874" w:rsidRDefault="002B2A8C" w:rsidP="002B2A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533574DA" w14:textId="14A931E5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7B6BE7B7" w14:textId="319E6AF1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2B2A8C" w:rsidRPr="00005563" w14:paraId="37707A34" w14:textId="77777777" w:rsidTr="007A262A">
        <w:tc>
          <w:tcPr>
            <w:tcW w:w="997" w:type="dxa"/>
          </w:tcPr>
          <w:p w14:paraId="5FA96E5B" w14:textId="25D1E5D3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01FB87E2" w14:textId="75253E9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29988F04" w14:textId="6361C7E9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питье.</w:t>
            </w:r>
          </w:p>
        </w:tc>
        <w:tc>
          <w:tcPr>
            <w:tcW w:w="1843" w:type="dxa"/>
          </w:tcPr>
          <w:p w14:paraId="5CB362D9" w14:textId="393F24C4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питье.</w:t>
            </w:r>
          </w:p>
        </w:tc>
        <w:tc>
          <w:tcPr>
            <w:tcW w:w="4142" w:type="dxa"/>
          </w:tcPr>
          <w:p w14:paraId="68E3F9DE" w14:textId="5EA7D3F9" w:rsidR="002B2A8C" w:rsidRP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r w:rsidRPr="006A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  <w:tc>
          <w:tcPr>
            <w:tcW w:w="2366" w:type="dxa"/>
          </w:tcPr>
          <w:p w14:paraId="677BE7D9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рецепт оливье, борща и пельменей на английском языке используя исчисляемые и неисчисляемые существительные и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much,many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5AE17" w14:textId="177A5B5B" w:rsidR="002B2A8C" w:rsidRPr="006A78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 качестве примера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№2.</w:t>
            </w:r>
          </w:p>
        </w:tc>
        <w:tc>
          <w:tcPr>
            <w:tcW w:w="2931" w:type="dxa"/>
          </w:tcPr>
          <w:p w14:paraId="7729F40E" w14:textId="1F84BCB1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39EBE274" w14:textId="46337448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4824662C" w14:textId="1179FCF2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8C" w:rsidRPr="00005563" w14:paraId="2295631B" w14:textId="77777777" w:rsidTr="007A262A">
        <w:tc>
          <w:tcPr>
            <w:tcW w:w="997" w:type="dxa"/>
          </w:tcPr>
          <w:p w14:paraId="710CFD05" w14:textId="0A70DE9E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1A53AABF" w14:textId="7BBF1E0F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16CA13AB" w14:textId="7FD6944D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14:paraId="61613606" w14:textId="66045717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42" w:type="dxa"/>
          </w:tcPr>
          <w:p w14:paraId="22A85879" w14:textId="7777777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69627924" w14:textId="2F56DA2C" w:rsidR="002B2A8C" w:rsidRP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</w:tc>
        <w:tc>
          <w:tcPr>
            <w:tcW w:w="2366" w:type="dxa"/>
          </w:tcPr>
          <w:p w14:paraId="423A1D70" w14:textId="7777777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4A88393D" w14:textId="7777777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  <w:p w14:paraId="01CE48AD" w14:textId="6708B40C" w:rsidR="002B2A8C" w:rsidRP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весь </w:t>
            </w:r>
            <w:proofErr w:type="gramStart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урок ,</w:t>
            </w:r>
            <w:proofErr w:type="gram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фото оценок на почту.</w:t>
            </w:r>
          </w:p>
        </w:tc>
        <w:tc>
          <w:tcPr>
            <w:tcW w:w="2931" w:type="dxa"/>
          </w:tcPr>
          <w:p w14:paraId="3F00DB8D" w14:textId="0848DC8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lady.karifan@yandex.ru</w:t>
            </w:r>
          </w:p>
          <w:p w14:paraId="61C6CC38" w14:textId="0FE98C9C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B2A8C" w:rsidRPr="00005563" w14:paraId="5B0232FE" w14:textId="77777777" w:rsidTr="007A262A">
        <w:tc>
          <w:tcPr>
            <w:tcW w:w="997" w:type="dxa"/>
          </w:tcPr>
          <w:p w14:paraId="6D8D0F10" w14:textId="1669E41A" w:rsid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25" w:type="dxa"/>
          </w:tcPr>
          <w:p w14:paraId="5787D5CB" w14:textId="050F0DC6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</w:tcPr>
          <w:p w14:paraId="1121A5B0" w14:textId="3D22294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Давай готовить!</w:t>
            </w:r>
          </w:p>
        </w:tc>
        <w:tc>
          <w:tcPr>
            <w:tcW w:w="1843" w:type="dxa"/>
          </w:tcPr>
          <w:p w14:paraId="52DE1BB7" w14:textId="629612D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Давай готовить!</w:t>
            </w:r>
          </w:p>
        </w:tc>
        <w:tc>
          <w:tcPr>
            <w:tcW w:w="4142" w:type="dxa"/>
          </w:tcPr>
          <w:p w14:paraId="2DDA1FF6" w14:textId="1B931245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</w:p>
        </w:tc>
        <w:tc>
          <w:tcPr>
            <w:tcW w:w="2366" w:type="dxa"/>
          </w:tcPr>
          <w:p w14:paraId="2408EA19" w14:textId="7430A519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</w:p>
        </w:tc>
        <w:tc>
          <w:tcPr>
            <w:tcW w:w="2931" w:type="dxa"/>
          </w:tcPr>
          <w:p w14:paraId="6E40EC0D" w14:textId="4A9654B9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присылать.</w:t>
            </w:r>
          </w:p>
          <w:p w14:paraId="050990BC" w14:textId="0DC3F519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B65C" w14:textId="29070A97" w:rsidR="00297B22" w:rsidRPr="00016360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01636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05563"/>
    <w:rsid w:val="00016360"/>
    <w:rsid w:val="00093DD1"/>
    <w:rsid w:val="00124E4F"/>
    <w:rsid w:val="00297B22"/>
    <w:rsid w:val="002A1E15"/>
    <w:rsid w:val="002B2A8C"/>
    <w:rsid w:val="00301D73"/>
    <w:rsid w:val="00322E3F"/>
    <w:rsid w:val="00335B83"/>
    <w:rsid w:val="00395F8C"/>
    <w:rsid w:val="004468FA"/>
    <w:rsid w:val="005506D6"/>
    <w:rsid w:val="005524FF"/>
    <w:rsid w:val="00553EBA"/>
    <w:rsid w:val="00587165"/>
    <w:rsid w:val="005C1E60"/>
    <w:rsid w:val="00601FA2"/>
    <w:rsid w:val="00603BFB"/>
    <w:rsid w:val="00683B71"/>
    <w:rsid w:val="006A788C"/>
    <w:rsid w:val="0077300E"/>
    <w:rsid w:val="007A262A"/>
    <w:rsid w:val="007B19F0"/>
    <w:rsid w:val="008A5059"/>
    <w:rsid w:val="008B7A69"/>
    <w:rsid w:val="008F77CD"/>
    <w:rsid w:val="00A05F72"/>
    <w:rsid w:val="00A31683"/>
    <w:rsid w:val="00BA09BD"/>
    <w:rsid w:val="00C8548B"/>
    <w:rsid w:val="00CF4874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0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9/start/231335/" TargetMode="External"/><Relationship Id="rId5" Type="http://schemas.openxmlformats.org/officeDocument/2006/relationships/hyperlink" Target="https://resh.edu.ru/subject/lesson/6749/start/231335/" TargetMode="External"/><Relationship Id="rId4" Type="http://schemas.openxmlformats.org/officeDocument/2006/relationships/hyperlink" Target="https://kopilkaurokov.ru/angliiskiyYazik/testi/tiest-ischisliaiemyie-i-nieischisliaiemyie-sushchiestvitiel-ny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14</cp:revision>
  <cp:lastPrinted>2020-03-27T07:25:00Z</cp:lastPrinted>
  <dcterms:created xsi:type="dcterms:W3CDTF">2020-03-31T09:13:00Z</dcterms:created>
  <dcterms:modified xsi:type="dcterms:W3CDTF">2020-04-17T09:20:00Z</dcterms:modified>
</cp:coreProperties>
</file>