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F2EFE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3F2EFE"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 w:rsidR="003F2EFE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377F28" w:rsidRDefault="0005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Класс______3а</w:t>
      </w:r>
      <w:r w:rsidR="000F55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46"/>
        <w:gridCol w:w="1608"/>
        <w:gridCol w:w="1576"/>
        <w:gridCol w:w="1273"/>
        <w:gridCol w:w="5208"/>
        <w:gridCol w:w="3450"/>
      </w:tblGrid>
      <w:tr w:rsidR="00377F28" w:rsidRPr="000F5565" w:rsidTr="004E6235">
        <w:tc>
          <w:tcPr>
            <w:tcW w:w="599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4" w:type="dxa"/>
            <w:gridSpan w:val="2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08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0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7F28" w:rsidRPr="000F5565" w:rsidTr="004E6235">
        <w:tc>
          <w:tcPr>
            <w:tcW w:w="599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3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28" w:rsidRPr="000F5565" w:rsidTr="004E6235">
        <w:tc>
          <w:tcPr>
            <w:tcW w:w="599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377F28" w:rsidRPr="000F5565" w:rsidRDefault="000544C4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F5565" w:rsidRPr="000F556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27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08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77F28" w:rsidRPr="000F5565" w:rsidRDefault="00196E5D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0F5565" w:rsidRPr="000F5565">
                <w:t>https://resh.edu.ru/subject/lesson/5107/train/128060/</w:t>
              </w:r>
            </w:hyperlink>
            <w:r w:rsidR="000F5565" w:rsidRPr="000F5565">
              <w:rPr>
                <w:rStyle w:val="-"/>
              </w:rPr>
              <w:t xml:space="preserve"> 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F28" w:rsidRPr="000F5565" w:rsidTr="004E6235">
        <w:tc>
          <w:tcPr>
            <w:tcW w:w="599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377F28" w:rsidRPr="000F5565" w:rsidRDefault="000544C4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5565" w:rsidRPr="000F556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08" w:type="dxa"/>
          </w:tcPr>
          <w:p w:rsidR="00377F28" w:rsidRPr="000F5565" w:rsidRDefault="000F5565" w:rsidP="000F5565">
            <w:pPr>
              <w:spacing w:after="0" w:line="240" w:lineRule="auto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1576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любишь делать?</w:t>
            </w:r>
          </w:p>
        </w:tc>
        <w:tc>
          <w:tcPr>
            <w:tcW w:w="127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08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19, упр. 6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с. 19, упр.7 (прочитать и перевести текст, найти слова-ответы)</w:t>
            </w:r>
            <w:r w:rsidRPr="000F5565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br/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F28" w:rsidRDefault="00377F28"/>
    <w:sectPr w:rsidR="00377F28" w:rsidSect="00377F2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377F28"/>
    <w:rsid w:val="000544C4"/>
    <w:rsid w:val="000F5565"/>
    <w:rsid w:val="00124D15"/>
    <w:rsid w:val="00196E5D"/>
    <w:rsid w:val="00377F28"/>
    <w:rsid w:val="003F2EFE"/>
    <w:rsid w:val="0049297C"/>
    <w:rsid w:val="004E6235"/>
    <w:rsid w:val="00834966"/>
    <w:rsid w:val="00E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35971"/>
    <w:rPr>
      <w:color w:val="0563C1"/>
      <w:u w:val="single"/>
    </w:rPr>
  </w:style>
  <w:style w:type="paragraph" w:customStyle="1" w:styleId="a3">
    <w:name w:val="Заголовок"/>
    <w:basedOn w:val="a"/>
    <w:next w:val="a4"/>
    <w:qFormat/>
    <w:rsid w:val="00377F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7F28"/>
    <w:pPr>
      <w:spacing w:after="140"/>
    </w:pPr>
  </w:style>
  <w:style w:type="paragraph" w:styleId="a5">
    <w:name w:val="List"/>
    <w:basedOn w:val="a4"/>
    <w:rsid w:val="00377F28"/>
    <w:rPr>
      <w:rFonts w:cs="Arial"/>
    </w:rPr>
  </w:style>
  <w:style w:type="paragraph" w:customStyle="1" w:styleId="Caption">
    <w:name w:val="Caption"/>
    <w:basedOn w:val="a"/>
    <w:qFormat/>
    <w:rsid w:val="00377F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77F28"/>
    <w:pPr>
      <w:suppressLineNumbers/>
    </w:pPr>
    <w:rPr>
      <w:rFonts w:cs="Arial"/>
    </w:rPr>
  </w:style>
  <w:style w:type="table" w:styleId="a7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https://resh.edu.ru/subject/lesson/5107/train/128060/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2020-04-17T11:21:00Z</dcterms:created>
  <dcterms:modified xsi:type="dcterms:W3CDTF">2020-04-17T11:32:00Z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