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DC" w:rsidRDefault="0028788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Игнатова О.В.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C53DC" w:rsidRDefault="0028788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C53DC" w:rsidRDefault="0028788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8Е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15315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1380"/>
        <w:gridCol w:w="2625"/>
        <w:gridCol w:w="3120"/>
        <w:gridCol w:w="4350"/>
        <w:gridCol w:w="3270"/>
      </w:tblGrid>
      <w:tr w:rsidR="00DC53DC">
        <w:tc>
          <w:tcPr>
            <w:tcW w:w="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53DC" w:rsidRDefault="0028788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53DC" w:rsidRDefault="0028788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53DC" w:rsidRDefault="0028788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53DC" w:rsidRDefault="0028788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53DC" w:rsidRDefault="0028788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53DC" w:rsidRDefault="0028788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C53DC">
        <w:tc>
          <w:tcPr>
            <w:tcW w:w="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3A64" w:rsidRDefault="00F93A64"/>
        </w:tc>
        <w:tc>
          <w:tcPr>
            <w:tcW w:w="13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3A64" w:rsidRDefault="00F93A64"/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DC53DC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3A64" w:rsidRDefault="00F93A64"/>
        </w:tc>
        <w:tc>
          <w:tcPr>
            <w:tcW w:w="32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3A64" w:rsidRDefault="00F93A64"/>
        </w:tc>
      </w:tr>
      <w:tr w:rsidR="00DC53DC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пропорциональность. График функции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12D3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proofErr w:type="spellEnd"/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(урок 3)</w:t>
            </w:r>
          </w:p>
          <w:p w:rsidR="00DC53DC" w:rsidRDefault="00F93A64">
            <w:pPr>
              <w:pStyle w:val="Standard"/>
              <w:spacing w:after="0" w:line="240" w:lineRule="auto"/>
            </w:pPr>
            <w:hyperlink r:id="rId6" w:history="1">
              <w:r w:rsidR="00C12D36" w:rsidRPr="00CA2D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https://resh.edu.ru/subject/lesson/1966/stаrt/</w:t>
              </w:r>
            </w:hyperlink>
          </w:p>
          <w:p w:rsidR="00DC53DC" w:rsidRDefault="00DC53DC">
            <w:pPr>
              <w:pStyle w:val="Standard"/>
              <w:spacing w:after="0" w:line="240" w:lineRule="auto"/>
            </w:pPr>
          </w:p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Алгебра. 8 класс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 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(урок 3)</w:t>
            </w:r>
          </w:p>
          <w:bookmarkStart w:id="0" w:name="_GoBack"/>
          <w:bookmarkEnd w:id="0"/>
          <w:p w:rsidR="00DC53DC" w:rsidRDefault="00F93A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12D3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"https://resh.edu.ru/subject/lesson/1966/sta</w:instrText>
            </w:r>
            <w:r w:rsidR="00C12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r</w:instrText>
            </w:r>
            <w:r w:rsidR="00C12D36">
              <w:rPr>
                <w:rFonts w:ascii="Times New Roman" w:hAnsi="Times New Roman" w:cs="Times New Roman"/>
                <w:sz w:val="28"/>
                <w:szCs w:val="28"/>
              </w:rPr>
              <w:instrText xml:space="preserve">t/"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2D36" w:rsidRPr="00CA2D3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https://resh.edu.ru/subject/lesson/1966/sta</w:t>
            </w:r>
            <w:r w:rsidR="00C12D36" w:rsidRPr="00CA2D33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proofErr w:type="spellStart"/>
            <w:r w:rsidR="00C12D36" w:rsidRPr="00CA2D3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="00C12D36" w:rsidRPr="00CA2D3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87880"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(контрольные задания В1,В2)</w:t>
            </w:r>
          </w:p>
          <w:p w:rsidR="00DC53DC" w:rsidRDefault="00DC53DC">
            <w:pPr>
              <w:pStyle w:val="Standard"/>
              <w:spacing w:after="0" w:line="240" w:lineRule="auto"/>
            </w:pPr>
          </w:p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П.6.1-6.2, №363-364, 370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375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а,в,д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377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380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РЭШ, Электронная почта </w:t>
            </w:r>
            <w:hyperlink r:id="rId7" w:history="1">
              <w:r w:rsidR="00C12D36" w:rsidRPr="00CA2D33">
                <w:rPr>
                  <w:rStyle w:val="a5"/>
                  <w:rFonts w:ascii="Calibri, sans-serif" w:hAnsi="Calibri, sans-serif" w:cs="Times New Roman"/>
                  <w:sz w:val="28"/>
                  <w:szCs w:val="28"/>
                </w:rPr>
                <w:t>olga2011ignatova</w:t>
              </w:r>
              <w:r w:rsidR="00C12D36" w:rsidRPr="00CA2D33">
                <w:rPr>
                  <w:rStyle w:val="a5"/>
                  <w:rFonts w:asciiTheme="minorHAnsi" w:hAnsiTheme="minorHAnsi" w:cs="Times New Roman"/>
                  <w:sz w:val="28"/>
                  <w:szCs w:val="28"/>
                </w:rPr>
                <w:t>@</w:t>
              </w:r>
              <w:r w:rsidR="00C12D36" w:rsidRPr="00CA2D33">
                <w:rPr>
                  <w:rStyle w:val="a5"/>
                  <w:rFonts w:ascii="Calibri, sans-serif" w:hAnsi="Calibri, sans-serif" w:cs="Times New Roman"/>
                  <w:sz w:val="28"/>
                  <w:szCs w:val="28"/>
                </w:rPr>
                <w:t>yandex.ru</w:t>
              </w:r>
            </w:hyperlink>
            <w:r w:rsidR="00C12D36" w:rsidRPr="00C12D36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</w:tr>
      <w:tr w:rsidR="00DC53DC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C12D36" w:rsidRPr="00CA2D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https://www.yaklass.ru/p/algebra/7-klass/lineinaia-funktciia-9165/lineinaia-funktciia-y-kx-m-i-ee-grafik-9107/TeacherIn</w:t>
              </w:r>
              <w:r w:rsidR="00C12D36" w:rsidRPr="00CA2D3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proofErr w:type="spellStart"/>
              <w:r w:rsidR="00C12D36" w:rsidRPr="00CA2D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</w:t>
              </w:r>
              <w:proofErr w:type="spellEnd"/>
            </w:hyperlink>
          </w:p>
          <w:p w:rsidR="00DC53DC" w:rsidRDefault="00DC53DC">
            <w:pPr>
              <w:pStyle w:val="Standard"/>
              <w:spacing w:after="0" w:line="240" w:lineRule="auto"/>
            </w:pPr>
          </w:p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Алгебра. 8 класс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 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D36" w:rsidRPr="00C1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C12D36" w:rsidRPr="00CA2D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https://www.yaklass.ru/p/algebra/7-klass/lineinaia-funktciia-9165/lineinaia-funktciia-y-kx-m-i-ee-grafik-9107/TeacherIn</w:t>
              </w:r>
              <w:r w:rsidR="00C12D36" w:rsidRPr="00CA2D3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proofErr w:type="spellStart"/>
              <w:r w:rsidR="00C12D36" w:rsidRPr="00CA2D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</w:t>
              </w:r>
              <w:proofErr w:type="spellEnd"/>
            </w:hyperlink>
          </w:p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(задание 1-8),</w:t>
            </w:r>
          </w:p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  <w:r w:rsidR="00C12D36" w:rsidRPr="00C1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C12D36" w:rsidRPr="00CA2D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https://www.yaklass.ru/p/algebra/7-klass/lineinaia-funktciia-9165/lineinaia-funktciia-y-kx-m-i-ee-grafik-9107/tv-16340931-787a-4253-a7ee-4322c2eb2c67</w:t>
              </w:r>
            </w:hyperlink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Электронная почта </w:t>
            </w:r>
            <w:hyperlink r:id="rId11" w:history="1">
              <w:r w:rsidR="00C12D36" w:rsidRPr="00CA2D33">
                <w:rPr>
                  <w:rStyle w:val="a5"/>
                  <w:rFonts w:ascii="Calibri, sans-serif" w:hAnsi="Calibri, sans-serif" w:cs="Times New Roman"/>
                  <w:sz w:val="28"/>
                  <w:szCs w:val="28"/>
                </w:rPr>
                <w:t>olga2011ignatova</w:t>
              </w:r>
              <w:r w:rsidR="00C12D36" w:rsidRPr="00CA2D33">
                <w:rPr>
                  <w:rStyle w:val="a5"/>
                  <w:rFonts w:asciiTheme="minorHAnsi" w:hAnsiTheme="minorHAnsi" w:cs="Times New Roman"/>
                  <w:sz w:val="28"/>
                  <w:szCs w:val="28"/>
                </w:rPr>
                <w:t>@</w:t>
              </w:r>
              <w:r w:rsidR="00C12D36" w:rsidRPr="00CA2D33">
                <w:rPr>
                  <w:rStyle w:val="a5"/>
                  <w:rFonts w:ascii="Calibri, sans-serif" w:hAnsi="Calibri, sans-serif" w:cs="Times New Roman"/>
                  <w:sz w:val="28"/>
                  <w:szCs w:val="28"/>
                </w:rPr>
                <w:t>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</w:tr>
      <w:tr w:rsidR="00DC53DC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y=ax2 (a&gt;0)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Pr="00C12D36" w:rsidRDefault="00287880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https://www.yaklass.ru/p/algebra/8-klass/kvadratichnaia-</w:t>
              </w:r>
            </w:hyperlink>
            <w:hyperlink r:id="rId13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funktciia-funktciia-y-k-x-11012/funktciia-y-kx-ee-svoistva-i-graf</w:t>
              </w:r>
              <w:proofErr w:type="spellStart"/>
              <w:r w:rsidR="00C12D3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ik</w:t>
              </w:r>
              <w:proofErr w:type="spellEnd"/>
              <w:r>
                <w:rPr>
                  <w:rFonts w:ascii="Times New Roman" w:hAnsi="Times New Roman" w:cs="Times New Roman"/>
                  <w:sz w:val="28"/>
                  <w:szCs w:val="28"/>
                </w:rPr>
                <w:t>-11</w:t>
              </w:r>
              <w:r w:rsidR="00C12D36" w:rsidRPr="00C12D36">
                <w:rPr>
                  <w:rFonts w:ascii="Times New Roman" w:hAnsi="Times New Roman" w:cs="Times New Roman"/>
                  <w:sz w:val="28"/>
                  <w:szCs w:val="28"/>
                </w:rPr>
                <w:t>01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="00C12D36" w:rsidRPr="00C12D3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Алгебра. 8 класс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 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класс</w:t>
            </w:r>
          </w:p>
          <w:p w:rsidR="00DC53DC" w:rsidRPr="00C12D36" w:rsidRDefault="00F93A64">
            <w:pPr>
              <w:pStyle w:val="Standard"/>
              <w:spacing w:after="0" w:line="240" w:lineRule="auto"/>
            </w:pPr>
            <w:hyperlink r:id="rId14" w:history="1">
              <w:r w:rsidR="00287880">
                <w:rPr>
                  <w:rFonts w:ascii="Times New Roman" w:hAnsi="Times New Roman" w:cs="Times New Roman"/>
                  <w:sz w:val="28"/>
                  <w:szCs w:val="28"/>
                </w:rPr>
                <w:t>https://www.yaklass.ru/p/algebra/8-klass/kvadratichnaia-funktciia-funktciia-y-k-x-11012/funktciia-y-kx-</w:t>
              </w:r>
            </w:hyperlink>
            <w:hyperlink r:id="rId15" w:history="1">
              <w:r w:rsidR="00287880">
                <w:rPr>
                  <w:rFonts w:ascii="Times New Roman" w:hAnsi="Times New Roman" w:cs="Times New Roman"/>
                  <w:sz w:val="28"/>
                  <w:szCs w:val="28"/>
                </w:rPr>
                <w:t>ee-svoistva-i-</w:t>
              </w:r>
              <w:proofErr w:type="spellStart"/>
              <w:r w:rsidR="00C12D3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gr</w:t>
              </w:r>
              <w:r w:rsidR="00287880">
                <w:rPr>
                  <w:rFonts w:ascii="Times New Roman" w:hAnsi="Times New Roman" w:cs="Times New Roman"/>
                  <w:sz w:val="28"/>
                  <w:szCs w:val="28"/>
                </w:rPr>
                <w:t>afi</w:t>
              </w:r>
              <w:proofErr w:type="spellEnd"/>
              <w:r w:rsidR="00C12D3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="00287880">
                <w:rPr>
                  <w:rFonts w:ascii="Times New Roman" w:hAnsi="Times New Roman" w:cs="Times New Roman"/>
                  <w:sz w:val="28"/>
                  <w:szCs w:val="28"/>
                </w:rPr>
                <w:t>-11013</w:t>
              </w:r>
            </w:hyperlink>
            <w:r w:rsidR="00C12D36" w:rsidRPr="00C12D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(задание 1-2)</w:t>
            </w:r>
          </w:p>
          <w:p w:rsidR="00DC53DC" w:rsidRDefault="00DC53DC">
            <w:pPr>
              <w:pStyle w:val="Standard"/>
              <w:spacing w:after="0" w:line="240" w:lineRule="auto"/>
            </w:pPr>
          </w:p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п.7.1, №436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г,д,е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438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Личный кабинет на РЭШ, Электронная почта </w:t>
            </w:r>
            <w:r w:rsidR="00C12D36" w:rsidRPr="00C1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C12D36" w:rsidRPr="00CA2D33">
                <w:rPr>
                  <w:rStyle w:val="a5"/>
                  <w:rFonts w:ascii="Calibri, sans-serif" w:hAnsi="Calibri, sans-serif" w:cs="Times New Roman"/>
                  <w:sz w:val="28"/>
                  <w:szCs w:val="28"/>
                </w:rPr>
                <w:t>olga2011ignatova</w:t>
              </w:r>
              <w:r w:rsidR="00C12D36" w:rsidRPr="00CA2D33">
                <w:rPr>
                  <w:rStyle w:val="a5"/>
                  <w:rFonts w:asciiTheme="minorHAnsi" w:hAnsiTheme="minorHAnsi" w:cs="Times New Roman"/>
                  <w:sz w:val="28"/>
                  <w:szCs w:val="28"/>
                </w:rPr>
                <w:t>@</w:t>
              </w:r>
              <w:r w:rsidR="00C12D36" w:rsidRPr="00CA2D33">
                <w:rPr>
                  <w:rStyle w:val="a5"/>
                  <w:rFonts w:ascii="Calibri, sans-serif" w:hAnsi="Calibri, sans-serif" w:cs="Times New Roman"/>
                  <w:sz w:val="28"/>
                  <w:szCs w:val="28"/>
                </w:rPr>
                <w:t>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</w:tr>
      <w:tr w:rsidR="00DC53DC"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11.04.20</w:t>
            </w:r>
          </w:p>
        </w:tc>
        <w:tc>
          <w:tcPr>
            <w:tcW w:w="2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y=ax2 (a±0)</w:t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="00C12D36" w:rsidRPr="00CA2D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https://www.yaklass.ru/p/algebra/8-klass/kvadratichnaia-funktciia-funktciia-y-k-x-11012/funktciia-y-kx-ee-svoistva-i-grafi</w:t>
              </w:r>
              <w:r w:rsidR="00C12D36" w:rsidRPr="00CA2D3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="00C12D36" w:rsidRPr="00CA2D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-11013</w:t>
              </w:r>
            </w:hyperlink>
          </w:p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Алгебра. 8 класс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 Никольского, М.К. Потапова и др. (М</w:t>
            </w:r>
          </w:p>
        </w:tc>
        <w:tc>
          <w:tcPr>
            <w:tcW w:w="43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класс</w:t>
            </w:r>
          </w:p>
          <w:p w:rsidR="00DC53DC" w:rsidRDefault="00F93A64">
            <w:pPr>
              <w:pStyle w:val="Standard"/>
              <w:spacing w:after="0" w:line="240" w:lineRule="auto"/>
            </w:pPr>
            <w:hyperlink r:id="rId18" w:history="1">
              <w:r w:rsidR="00287880">
                <w:rPr>
                  <w:rFonts w:ascii="Times New Roman" w:hAnsi="Times New Roman" w:cs="Times New Roman"/>
                  <w:sz w:val="28"/>
                  <w:szCs w:val="28"/>
                </w:rPr>
                <w:t>https://www.yaklass.ru/p/algebra/8-klass/kvadratichnaia-funktciia-funktciia-y-k-x-11012/funktciia-y-kx-</w:t>
              </w:r>
            </w:hyperlink>
            <w:hyperlink r:id="rId19" w:history="1">
              <w:r w:rsidR="00287880">
                <w:rPr>
                  <w:rFonts w:ascii="Times New Roman" w:hAnsi="Times New Roman" w:cs="Times New Roman"/>
                  <w:sz w:val="28"/>
                  <w:szCs w:val="28"/>
                </w:rPr>
                <w:t>ee-svoistva-i-grafik-11013</w:t>
              </w:r>
            </w:hyperlink>
          </w:p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(задание 3-7)</w:t>
            </w:r>
          </w:p>
          <w:p w:rsidR="00DC53DC" w:rsidRDefault="00DC53DC">
            <w:pPr>
              <w:pStyle w:val="Standard"/>
              <w:spacing w:after="0" w:line="240" w:lineRule="auto"/>
            </w:pPr>
          </w:p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п.7.2, № 448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451</w:t>
            </w:r>
          </w:p>
        </w:tc>
        <w:tc>
          <w:tcPr>
            <w:tcW w:w="3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DC" w:rsidRDefault="0028788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РЭШ, Электронная почта </w:t>
            </w:r>
            <w:hyperlink r:id="rId20" w:history="1">
              <w:r w:rsidR="00C12D36" w:rsidRPr="00CA2D33">
                <w:rPr>
                  <w:rStyle w:val="a5"/>
                  <w:rFonts w:ascii="Calibri, sans-serif" w:hAnsi="Calibri, sans-serif" w:cs="Times New Roman"/>
                  <w:sz w:val="28"/>
                  <w:szCs w:val="28"/>
                </w:rPr>
                <w:t>olga2011ignatova</w:t>
              </w:r>
              <w:r w:rsidR="00C12D36" w:rsidRPr="00CA2D33">
                <w:rPr>
                  <w:rStyle w:val="a5"/>
                  <w:rFonts w:asciiTheme="minorHAnsi" w:hAnsiTheme="minorHAnsi" w:cs="Times New Roman"/>
                  <w:sz w:val="28"/>
                  <w:szCs w:val="28"/>
                </w:rPr>
                <w:t>@</w:t>
              </w:r>
              <w:r w:rsidR="00C12D36" w:rsidRPr="00CA2D33">
                <w:rPr>
                  <w:rStyle w:val="a5"/>
                  <w:rFonts w:ascii="Calibri, sans-serif" w:hAnsi="Calibri, sans-serif" w:cs="Times New Roman"/>
                  <w:sz w:val="28"/>
                  <w:szCs w:val="28"/>
                </w:rPr>
                <w:t>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</w:tr>
    </w:tbl>
    <w:p w:rsidR="00DC53DC" w:rsidRDefault="00DC53DC">
      <w:pPr>
        <w:pStyle w:val="Standard"/>
      </w:pPr>
    </w:p>
    <w:sectPr w:rsidR="00DC53DC" w:rsidSect="00F93A64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80" w:rsidRDefault="00287880">
      <w:r>
        <w:separator/>
      </w:r>
    </w:p>
  </w:endnote>
  <w:endnote w:type="continuationSeparator" w:id="0">
    <w:p w:rsidR="00287880" w:rsidRDefault="00287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 sans-serif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80" w:rsidRDefault="00287880">
      <w:r>
        <w:rPr>
          <w:color w:val="000000"/>
        </w:rPr>
        <w:separator/>
      </w:r>
    </w:p>
  </w:footnote>
  <w:footnote w:type="continuationSeparator" w:id="0">
    <w:p w:rsidR="00287880" w:rsidRDefault="00287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3DC"/>
    <w:rsid w:val="00287880"/>
    <w:rsid w:val="00C12D36"/>
    <w:rsid w:val="00C9116E"/>
    <w:rsid w:val="00DC53DC"/>
    <w:rsid w:val="00F9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3A64"/>
    <w:pPr>
      <w:widowControl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rsid w:val="00F93A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F93A64"/>
    <w:pPr>
      <w:spacing w:after="140"/>
    </w:pPr>
  </w:style>
  <w:style w:type="paragraph" w:styleId="a3">
    <w:name w:val="List"/>
    <w:basedOn w:val="Textbody"/>
    <w:rsid w:val="00F93A64"/>
    <w:rPr>
      <w:rFonts w:cs="Arial"/>
    </w:rPr>
  </w:style>
  <w:style w:type="paragraph" w:styleId="a4">
    <w:name w:val="caption"/>
    <w:basedOn w:val="Standard"/>
    <w:rsid w:val="00F93A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93A64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F93A64"/>
    <w:pPr>
      <w:suppressLineNumbers/>
    </w:pPr>
  </w:style>
  <w:style w:type="paragraph" w:customStyle="1" w:styleId="TableHeading">
    <w:name w:val="Table Heading"/>
    <w:basedOn w:val="TableContents"/>
    <w:rsid w:val="00F93A64"/>
    <w:pPr>
      <w:jc w:val="center"/>
    </w:pPr>
    <w:rPr>
      <w:b/>
      <w:bCs/>
    </w:rPr>
  </w:style>
  <w:style w:type="character" w:customStyle="1" w:styleId="Internetlink">
    <w:name w:val="Internet link"/>
    <w:basedOn w:val="a0"/>
    <w:rsid w:val="00F93A64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C12D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2D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lgebra/7-klass/lineinaia-funktciia-9165/lineinaia-funktciia-y-kx-m-i-ee-grafik-9107/TeacherInfo" TargetMode="External"/><Relationship Id="rId13" Type="http://schemas.openxmlformats.org/officeDocument/2006/relationships/hyperlink" Target="https://www.yaklass.ru/p/algebra/8-klass/kvadratichnaia-funktciia-funktciia-y-k-x-11012/funktciia-y-kx-ee-svoistva-i-grafik-11013" TargetMode="External"/><Relationship Id="rId18" Type="http://schemas.openxmlformats.org/officeDocument/2006/relationships/hyperlink" Target="https://www.yaklass.ru/p/algebra/8-klass/kvadratichnaia-funktciia-funktciia-y-k-x-11012/funktciia-y-kx-ee-svoistva-i-grafik-1101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olga2011ignatova@yandex.ru" TargetMode="External"/><Relationship Id="rId12" Type="http://schemas.openxmlformats.org/officeDocument/2006/relationships/hyperlink" Target="https://www.yaklass.ru/p/algebra/8-klass/kvadratichnaia-funktciia-funktciia-y-k-x-11012/funktciia-y-kx-ee-svoistva-i-grafik-11013" TargetMode="External"/><Relationship Id="rId17" Type="http://schemas.openxmlformats.org/officeDocument/2006/relationships/hyperlink" Target="https://www.yaklass.ru/p/algebra/8-klass/kvadratichnaia-funktciia-funktciia-y-k-x-11012/funktciia-y-kx-ee-svoistva-i-grafik-11013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lga2011ignatova@yandex.ru" TargetMode="External"/><Relationship Id="rId20" Type="http://schemas.openxmlformats.org/officeDocument/2006/relationships/hyperlink" Target="mailto:olga2011ignato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966/st&#1072;rt/" TargetMode="External"/><Relationship Id="rId11" Type="http://schemas.openxmlformats.org/officeDocument/2006/relationships/hyperlink" Target="mailto:olga2011ignatova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aklass.ru/p/algebra/8-klass/kvadratichnaia-funktciia-funktciia-y-k-x-11012/funktciia-y-kx-ee-svoistva-i-grafik-11013" TargetMode="External"/><Relationship Id="rId10" Type="http://schemas.openxmlformats.org/officeDocument/2006/relationships/hyperlink" Target="https://www.yaklass.ru/p/algebra/7-klass/lineinaia-funktciia-9165/lineinaia-funktciia-y-kx-m-i-ee-grafik-9107/tv-16340931-787a-4253-a7ee-4322c2eb2c67" TargetMode="External"/><Relationship Id="rId19" Type="http://schemas.openxmlformats.org/officeDocument/2006/relationships/hyperlink" Target="https://www.yaklass.ru/p/algebra/8-klass/kvadratichnaia-funktciia-funktciia-y-k-x-11012/funktciia-y-kx-ee-svoistva-i-grafik-110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aklass.ru/p/algebra/7-klass/lineinaia-funktciia-9165/lineinaia-funktciia-y-kx-m-i-ee-grafik-9107/TeacherInfo" TargetMode="External"/><Relationship Id="rId14" Type="http://schemas.openxmlformats.org/officeDocument/2006/relationships/hyperlink" Target="https://www.yaklass.ru/p/algebra/8-klass/kvadratichnaia-funktciia-funktciia-y-k-x-11012/funktciia-y-kx-ee-svoistva-i-grafik-110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</cp:lastModifiedBy>
  <cp:revision>2</cp:revision>
  <cp:lastPrinted>2020-03-27T07:25:00Z</cp:lastPrinted>
  <dcterms:created xsi:type="dcterms:W3CDTF">2020-04-01T08:30:00Z</dcterms:created>
  <dcterms:modified xsi:type="dcterms:W3CDTF">2020-04-01T08:30:00Z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