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A68C1"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A68C1">
        <w:rPr>
          <w:rFonts w:ascii="Times New Roman" w:hAnsi="Times New Roman" w:cs="Times New Roman"/>
          <w:sz w:val="28"/>
          <w:szCs w:val="28"/>
        </w:rPr>
        <w:t xml:space="preserve"> Алгебра 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Класс</w:t>
      </w:r>
      <w:r w:rsidRPr="00EA68C1">
        <w:rPr>
          <w:rFonts w:ascii="Times New Roman" w:hAnsi="Times New Roman" w:cs="Times New Roman"/>
          <w:sz w:val="28"/>
          <w:szCs w:val="28"/>
        </w:rPr>
        <w:t xml:space="preserve"> 11 «А»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340"/>
        <w:gridCol w:w="4819"/>
        <w:gridCol w:w="2268"/>
        <w:gridCol w:w="2126"/>
      </w:tblGrid>
      <w:tr w:rsidR="007A5313" w:rsidRPr="00EA68C1" w:rsidTr="00325BF5">
        <w:tc>
          <w:tcPr>
            <w:tcW w:w="842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A68C1" w:rsidTr="00325BF5">
        <w:tc>
          <w:tcPr>
            <w:tcW w:w="842" w:type="dxa"/>
            <w:vMerge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B26" w:rsidRPr="00EA68C1" w:rsidTr="00325BF5">
        <w:trPr>
          <w:trHeight w:val="1672"/>
        </w:trPr>
        <w:tc>
          <w:tcPr>
            <w:tcW w:w="842" w:type="dxa"/>
            <w:shd w:val="clear" w:color="auto" w:fill="auto"/>
          </w:tcPr>
          <w:p w:rsidR="00954B26" w:rsidRPr="00EA68C1" w:rsidRDefault="00954B26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54B26" w:rsidRPr="00EA68C1" w:rsidRDefault="00C367C3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954B26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54B26" w:rsidRPr="00EA68C1" w:rsidRDefault="00954B26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интервалов для непрерывных функций.</w:t>
            </w:r>
          </w:p>
        </w:tc>
        <w:tc>
          <w:tcPr>
            <w:tcW w:w="2340" w:type="dxa"/>
          </w:tcPr>
          <w:p w:rsidR="00954B26" w:rsidRPr="00EA68C1" w:rsidRDefault="00954B26" w:rsidP="002D5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интервалов для непрерывных функций.</w:t>
            </w:r>
          </w:p>
        </w:tc>
        <w:tc>
          <w:tcPr>
            <w:tcW w:w="4819" w:type="dxa"/>
          </w:tcPr>
          <w:p w:rsidR="00954B26" w:rsidRPr="00EA68C1" w:rsidRDefault="00954B26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954B26" w:rsidRPr="00EA68C1" w:rsidRDefault="001216B2" w:rsidP="001216B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1216B2">
              <w:rPr>
                <w:rFonts w:ascii="Times New Roman" w:hAnsi="Times New Roman" w:cs="Times New Roman"/>
                <w:sz w:val="28"/>
                <w:szCs w:val="28"/>
              </w:rPr>
              <w:t xml:space="preserve">Урок 28. (10 класс) Логарифмические неравенства </w:t>
            </w:r>
            <w:r w:rsidR="002A17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A17C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2A17C4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 </w:t>
            </w:r>
            <w:r w:rsidRPr="001216B2">
              <w:rPr>
                <w:rFonts w:ascii="Times New Roman" w:hAnsi="Times New Roman" w:cs="Times New Roman"/>
                <w:sz w:val="28"/>
                <w:szCs w:val="28"/>
              </w:rPr>
              <w:t>https://resh.edu.ru/subject/lesson/3852/</w:t>
            </w:r>
          </w:p>
          <w:p w:rsidR="00954B26" w:rsidRPr="00EA68C1" w:rsidRDefault="00954B26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954B26" w:rsidRPr="00EA68C1" w:rsidRDefault="00954B26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954B26" w:rsidRPr="00EA68C1" w:rsidRDefault="00954B26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EA68C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954B26" w:rsidRPr="00EA68C1" w:rsidRDefault="00954B26" w:rsidP="0032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, к уроку </w:t>
            </w:r>
            <w:r w:rsidR="00325B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="00325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дидактический материал.</w:t>
            </w:r>
          </w:p>
        </w:tc>
        <w:tc>
          <w:tcPr>
            <w:tcW w:w="2126" w:type="dxa"/>
          </w:tcPr>
          <w:p w:rsidR="00954B26" w:rsidRPr="00EA68C1" w:rsidRDefault="00954B26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954B26" w:rsidRPr="00EA68C1" w:rsidRDefault="00954B26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E49AB" w:rsidRPr="00EA68C1" w:rsidTr="00325BF5">
        <w:tc>
          <w:tcPr>
            <w:tcW w:w="842" w:type="dxa"/>
            <w:shd w:val="clear" w:color="auto" w:fill="auto"/>
          </w:tcPr>
          <w:p w:rsidR="002E49AB" w:rsidRPr="00EA68C1" w:rsidRDefault="002E49AB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2E49AB" w:rsidRPr="00EA68C1" w:rsidRDefault="002E49AB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E49AB" w:rsidRPr="000B0FB1" w:rsidRDefault="002E49AB" w:rsidP="000B0F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«Равносильность уравнений и</w:t>
            </w:r>
          </w:p>
          <w:p w:rsidR="002E49AB" w:rsidRPr="00EA68C1" w:rsidRDefault="002E49AB" w:rsidP="000B0F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 на множествах».</w:t>
            </w:r>
          </w:p>
        </w:tc>
        <w:tc>
          <w:tcPr>
            <w:tcW w:w="2340" w:type="dxa"/>
          </w:tcPr>
          <w:p w:rsidR="002E49AB" w:rsidRPr="000B0FB1" w:rsidRDefault="002E49AB" w:rsidP="002D5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«Равносильность уравнений и</w:t>
            </w:r>
          </w:p>
          <w:p w:rsidR="002E49AB" w:rsidRPr="00EA68C1" w:rsidRDefault="002E49AB" w:rsidP="002D5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 на множествах».</w:t>
            </w:r>
          </w:p>
        </w:tc>
        <w:tc>
          <w:tcPr>
            <w:tcW w:w="4819" w:type="dxa"/>
          </w:tcPr>
          <w:p w:rsidR="002E49AB" w:rsidRPr="00EA68C1" w:rsidRDefault="002E49AB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2E49AB" w:rsidRPr="00EA68C1" w:rsidRDefault="002E49AB" w:rsidP="002E49A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2E49AB">
              <w:rPr>
                <w:rFonts w:ascii="Times New Roman" w:hAnsi="Times New Roman" w:cs="Times New Roman"/>
                <w:sz w:val="28"/>
                <w:szCs w:val="28"/>
              </w:rPr>
              <w:t xml:space="preserve">Урок 19. (10 класс) Равносильные уравнения и неравенства </w:t>
            </w:r>
            <w:r w:rsidR="002A17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A17C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2A17C4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 </w:t>
            </w:r>
            <w:r w:rsidRPr="002E49AB">
              <w:rPr>
                <w:rFonts w:ascii="Times New Roman" w:hAnsi="Times New Roman" w:cs="Times New Roman"/>
                <w:sz w:val="28"/>
                <w:szCs w:val="28"/>
              </w:rPr>
              <w:t>https://resh.edu.ru/subject/lesson/3798/</w:t>
            </w:r>
          </w:p>
          <w:p w:rsidR="002E49AB" w:rsidRPr="00EA68C1" w:rsidRDefault="002E49AB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E49AB" w:rsidRPr="00EA68C1" w:rsidRDefault="002E49AB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2E49AB" w:rsidRPr="00EA68C1" w:rsidRDefault="002E49AB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EA68C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2E49AB" w:rsidRPr="00EA68C1" w:rsidRDefault="002E49AB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, к уроку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дидактический материал.</w:t>
            </w:r>
          </w:p>
        </w:tc>
        <w:tc>
          <w:tcPr>
            <w:tcW w:w="2126" w:type="dxa"/>
          </w:tcPr>
          <w:p w:rsidR="002E49AB" w:rsidRPr="00EA68C1" w:rsidRDefault="002E49AB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2E49AB" w:rsidRPr="00EA68C1" w:rsidRDefault="002E49AB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A07E8" w:rsidRPr="00EA68C1" w:rsidTr="00325BF5">
        <w:tc>
          <w:tcPr>
            <w:tcW w:w="842" w:type="dxa"/>
            <w:shd w:val="clear" w:color="auto" w:fill="auto"/>
          </w:tcPr>
          <w:p w:rsidR="00AA07E8" w:rsidRPr="00EA68C1" w:rsidRDefault="00AA07E8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AA07E8" w:rsidRPr="00EA68C1" w:rsidRDefault="00AA07E8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AA07E8" w:rsidRPr="00EA68C1" w:rsidRDefault="00AA07E8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Равносильность систем уравнений.</w:t>
            </w:r>
          </w:p>
        </w:tc>
        <w:tc>
          <w:tcPr>
            <w:tcW w:w="2340" w:type="dxa"/>
          </w:tcPr>
          <w:p w:rsidR="00AA07E8" w:rsidRDefault="00AA07E8" w:rsidP="002D5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Равносильность систем уравнений.</w:t>
            </w:r>
            <w:r>
              <w:t xml:space="preserve"> </w:t>
            </w:r>
          </w:p>
          <w:p w:rsidR="00AA07E8" w:rsidRDefault="00AA07E8" w:rsidP="002D5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7E8" w:rsidRPr="00EA68C1" w:rsidRDefault="00AA07E8" w:rsidP="002D5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A07E8" w:rsidRPr="00EA68C1" w:rsidRDefault="00AA07E8" w:rsidP="002A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AA07E8" w:rsidRPr="002A17C4" w:rsidRDefault="00AA07E8" w:rsidP="002A17C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"https://resh.edu.ru/subject/lesson/5569/" </w:instrText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20.(10 класс) Иррациональные уравнения и неравенства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AA07E8" w:rsidRPr="002A17C4" w:rsidRDefault="00AA07E8" w:rsidP="002A17C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https://resh.edu.ru/subject/lesson/5569/</w:t>
            </w:r>
          </w:p>
          <w:p w:rsidR="00AA07E8" w:rsidRPr="002A17C4" w:rsidRDefault="00AA07E8" w:rsidP="002A17C4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A07E8" w:rsidRDefault="00AA07E8" w:rsidP="002A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21285D" w:rsidRDefault="0021285D" w:rsidP="002A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П14.1, Примеры 1-4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90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331-335</w:t>
            </w:r>
          </w:p>
          <w:p w:rsidR="00AA07E8" w:rsidRPr="00EA68C1" w:rsidRDefault="00AA07E8" w:rsidP="002A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EA68C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A07E8" w:rsidRPr="00EA68C1" w:rsidRDefault="00AA07E8" w:rsidP="00AA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, к уроку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</w:t>
            </w:r>
            <w:r w:rsidR="0021285D" w:rsidRPr="002A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1285D" w:rsidRPr="002A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П14.1, </w:t>
            </w:r>
            <w:r w:rsidR="0081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1285D" w:rsidRPr="002A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Примеры 1-4, </w:t>
            </w:r>
            <w:r w:rsidR="0021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1285D" w:rsidRPr="002A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14.7(б)</w:t>
            </w:r>
          </w:p>
        </w:tc>
        <w:tc>
          <w:tcPr>
            <w:tcW w:w="2126" w:type="dxa"/>
          </w:tcPr>
          <w:p w:rsidR="00AA07E8" w:rsidRPr="00EA68C1" w:rsidRDefault="00AA07E8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AA07E8" w:rsidRPr="00EA68C1" w:rsidRDefault="00AA07E8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4189" w:rsidRPr="00EA68C1" w:rsidTr="00325BF5">
        <w:tc>
          <w:tcPr>
            <w:tcW w:w="842" w:type="dxa"/>
            <w:shd w:val="clear" w:color="auto" w:fill="auto"/>
          </w:tcPr>
          <w:p w:rsidR="007E4189" w:rsidRPr="00EA68C1" w:rsidRDefault="007E4189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E4189" w:rsidRPr="00EA68C1" w:rsidRDefault="007E4189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E4189" w:rsidRPr="00EA68C1" w:rsidRDefault="007E4189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Равносильные </w:t>
            </w: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уравнений.</w:t>
            </w:r>
          </w:p>
        </w:tc>
        <w:tc>
          <w:tcPr>
            <w:tcW w:w="2340" w:type="dxa"/>
          </w:tcPr>
          <w:p w:rsidR="007E4189" w:rsidRPr="00EA68C1" w:rsidRDefault="007E4189" w:rsidP="002D55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Равносильные </w:t>
            </w: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B0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уравнений.</w:t>
            </w:r>
          </w:p>
        </w:tc>
        <w:tc>
          <w:tcPr>
            <w:tcW w:w="4819" w:type="dxa"/>
          </w:tcPr>
          <w:p w:rsidR="007E4189" w:rsidRPr="00EA68C1" w:rsidRDefault="007E4189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7E4189" w:rsidRPr="002A17C4" w:rsidRDefault="007E4189" w:rsidP="002D558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"https://resh.edu.ru/subject/lesson/5569/" </w:instrText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20.(10 класс) Иррациональные уравнения и неравенства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7E4189" w:rsidRPr="002A17C4" w:rsidRDefault="007E4189" w:rsidP="002D558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https://resh.edu.ru/subject/lesson/5569/</w:t>
            </w:r>
          </w:p>
          <w:p w:rsidR="007E4189" w:rsidRPr="002A17C4" w:rsidRDefault="007E4189" w:rsidP="002D558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7E4189" w:rsidRDefault="007E4189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7E4189" w:rsidRDefault="007E4189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П14.1, Примеры 1-4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Ст. 331-335</w:t>
            </w:r>
          </w:p>
          <w:p w:rsidR="007E4189" w:rsidRPr="00EA68C1" w:rsidRDefault="007E4189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EA68C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7E4189" w:rsidRPr="00EA68C1" w:rsidRDefault="007E4189" w:rsidP="007E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, к уроку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</w:t>
            </w:r>
            <w:r w:rsidRPr="002A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5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  <w:r w:rsidRPr="002A1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14.9-14.12(б)</w:t>
            </w:r>
          </w:p>
        </w:tc>
        <w:tc>
          <w:tcPr>
            <w:tcW w:w="2126" w:type="dxa"/>
          </w:tcPr>
          <w:p w:rsidR="007E4189" w:rsidRPr="00EA68C1" w:rsidRDefault="007E4189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E4189" w:rsidRPr="00EA68C1" w:rsidRDefault="007E4189" w:rsidP="002D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A68C1" w:rsidRDefault="00297B22" w:rsidP="007A5313">
      <w:pPr>
        <w:rPr>
          <w:rFonts w:ascii="Times New Roman" w:hAnsi="Times New Roman" w:cs="Times New Roman"/>
          <w:sz w:val="28"/>
          <w:szCs w:val="28"/>
        </w:rPr>
      </w:pPr>
    </w:p>
    <w:sectPr w:rsidR="00297B22" w:rsidRPr="00EA68C1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0FB1"/>
    <w:rsid w:val="00110C08"/>
    <w:rsid w:val="001216B2"/>
    <w:rsid w:val="00124E4F"/>
    <w:rsid w:val="00157958"/>
    <w:rsid w:val="00187151"/>
    <w:rsid w:val="0019156E"/>
    <w:rsid w:val="00194CA8"/>
    <w:rsid w:val="001C3FEC"/>
    <w:rsid w:val="001F13F7"/>
    <w:rsid w:val="0021285D"/>
    <w:rsid w:val="002277B0"/>
    <w:rsid w:val="002727F0"/>
    <w:rsid w:val="002850B8"/>
    <w:rsid w:val="00297B22"/>
    <w:rsid w:val="002A17C4"/>
    <w:rsid w:val="002E49AB"/>
    <w:rsid w:val="002E4FA7"/>
    <w:rsid w:val="00303A61"/>
    <w:rsid w:val="00316D3B"/>
    <w:rsid w:val="00322B42"/>
    <w:rsid w:val="00325BF5"/>
    <w:rsid w:val="003303E2"/>
    <w:rsid w:val="003607CB"/>
    <w:rsid w:val="003642AC"/>
    <w:rsid w:val="003669D5"/>
    <w:rsid w:val="003715F2"/>
    <w:rsid w:val="00384874"/>
    <w:rsid w:val="003F0778"/>
    <w:rsid w:val="00483EEC"/>
    <w:rsid w:val="004905B8"/>
    <w:rsid w:val="004D098C"/>
    <w:rsid w:val="004E7585"/>
    <w:rsid w:val="00542CDE"/>
    <w:rsid w:val="00562B2D"/>
    <w:rsid w:val="005C79C9"/>
    <w:rsid w:val="005C7F8E"/>
    <w:rsid w:val="005E0C0F"/>
    <w:rsid w:val="00627A33"/>
    <w:rsid w:val="00660718"/>
    <w:rsid w:val="00684AF0"/>
    <w:rsid w:val="006A6591"/>
    <w:rsid w:val="00710007"/>
    <w:rsid w:val="00754BB2"/>
    <w:rsid w:val="007A5313"/>
    <w:rsid w:val="007D4DB4"/>
    <w:rsid w:val="007E4189"/>
    <w:rsid w:val="007F3F29"/>
    <w:rsid w:val="00802A1F"/>
    <w:rsid w:val="0081560D"/>
    <w:rsid w:val="0081589B"/>
    <w:rsid w:val="00840197"/>
    <w:rsid w:val="00874AD9"/>
    <w:rsid w:val="008A5059"/>
    <w:rsid w:val="008C53AC"/>
    <w:rsid w:val="00900690"/>
    <w:rsid w:val="009329C0"/>
    <w:rsid w:val="00954B26"/>
    <w:rsid w:val="009A3ABC"/>
    <w:rsid w:val="009B0B8C"/>
    <w:rsid w:val="00A13DE3"/>
    <w:rsid w:val="00AA07E8"/>
    <w:rsid w:val="00B51901"/>
    <w:rsid w:val="00B66319"/>
    <w:rsid w:val="00BB6727"/>
    <w:rsid w:val="00BF61E0"/>
    <w:rsid w:val="00C367C3"/>
    <w:rsid w:val="00C40449"/>
    <w:rsid w:val="00C453CB"/>
    <w:rsid w:val="00C80762"/>
    <w:rsid w:val="00CE5A9A"/>
    <w:rsid w:val="00D827FF"/>
    <w:rsid w:val="00D86A69"/>
    <w:rsid w:val="00DA29DC"/>
    <w:rsid w:val="00DB34FD"/>
    <w:rsid w:val="00E511F5"/>
    <w:rsid w:val="00E602BC"/>
    <w:rsid w:val="00E650C7"/>
    <w:rsid w:val="00E65E81"/>
    <w:rsid w:val="00EA387D"/>
    <w:rsid w:val="00EA68C1"/>
    <w:rsid w:val="00EB143A"/>
    <w:rsid w:val="00EC30F2"/>
    <w:rsid w:val="00EE12EB"/>
    <w:rsid w:val="00EE35C7"/>
    <w:rsid w:val="00F27C68"/>
    <w:rsid w:val="00F37C30"/>
    <w:rsid w:val="00F74CFA"/>
    <w:rsid w:val="00F76C99"/>
    <w:rsid w:val="00F77F9D"/>
    <w:rsid w:val="00F93314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5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15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1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4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6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83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69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9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96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4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6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907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6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4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89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7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8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40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197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8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22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48</cp:revision>
  <cp:lastPrinted>2020-03-27T08:20:00Z</cp:lastPrinted>
  <dcterms:created xsi:type="dcterms:W3CDTF">2020-03-30T17:41:00Z</dcterms:created>
  <dcterms:modified xsi:type="dcterms:W3CDTF">2020-04-16T18:14:00Z</dcterms:modified>
</cp:coreProperties>
</file>