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:rsidTr="0099322D">
        <w:tc>
          <w:tcPr>
            <w:tcW w:w="56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:rsidTr="0099322D">
        <w:trPr>
          <w:trHeight w:val="731"/>
        </w:trPr>
        <w:tc>
          <w:tcPr>
            <w:tcW w:w="56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:rsidTr="0099322D">
        <w:trPr>
          <w:trHeight w:val="680"/>
        </w:trPr>
        <w:tc>
          <w:tcPr>
            <w:tcW w:w="5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технологии. Маркетинг. </w:t>
            </w:r>
            <w:r w:rsidR="0091247B"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Сборка из деталей творческого проекта.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этап .</w:t>
            </w:r>
          </w:p>
        </w:tc>
        <w:tc>
          <w:tcPr>
            <w:tcW w:w="2409" w:type="dxa"/>
          </w:tcPr>
          <w:p w:rsidR="00C9255A" w:rsidRPr="00C3182B" w:rsidRDefault="001A536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 Социальные технологии. Маркетинг. Сборка из деталей творческого проекта. Второй этап .</w:t>
            </w:r>
          </w:p>
        </w:tc>
        <w:tc>
          <w:tcPr>
            <w:tcW w:w="3828" w:type="dxa"/>
          </w:tcPr>
          <w:p w:rsidR="00C9255A" w:rsidRPr="00C3182B" w:rsidRDefault="00EB1F5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241CBD"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99322D">
              <w:t xml:space="preserve"> </w:t>
            </w: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241CBD" w:rsidRDefault="00241CBD" w:rsidP="00241C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Смотрим видио: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Лампа накаливания.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067D" w:rsidRDefault="00241CBD" w:rsidP="00241CBD">
            <w:pPr>
              <w:jc w:val="both"/>
            </w:pPr>
            <w:bookmarkStart w:id="0" w:name="_GoBack"/>
            <w:bookmarkEnd w:id="0"/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Социальные технологии. </w:t>
            </w:r>
            <w:hyperlink r:id="rId7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https://yandex.ru/video/preview/?filmId=11833847695729551182&amp;from=tabbar&amp;parent-reqid=1587740588946177-745572927154479768000299-production-app-host-sas-web-yp-69&amp;text=Социальные+технологии..+видеоурок+8+класс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Маркетинг</w:t>
            </w:r>
            <w:r>
              <w:t xml:space="preserve"> </w:t>
            </w:r>
            <w:hyperlink r:id="rId8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https://yandex.ru/video/preview/?filmId=13559281331806214665&amp;from=tabbar&amp;reqid=1587740766213194-1579868006644166205900148-man2-6061-V&amp;suggest_reqid=610915979</w:t>
              </w:r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156486265507975644904685&amp;text=видеоурок+маркетинг+и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F067D" w:rsidRPr="007F067D">
              <w:rPr>
                <w:sz w:val="28"/>
                <w:szCs w:val="28"/>
              </w:rPr>
              <w:t xml:space="preserve">Делаем проект </w:t>
            </w:r>
            <w:r>
              <w:rPr>
                <w:sz w:val="28"/>
                <w:szCs w:val="28"/>
              </w:rPr>
              <w:t>второй</w:t>
            </w:r>
            <w:r w:rsidR="007F067D"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 w:rsidR="007F067D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:rsidR="001A536D" w:rsidRPr="00157C9D" w:rsidRDefault="00EB1F5D" w:rsidP="001A536D">
            <w:pPr>
              <w:rPr>
                <w:sz w:val="28"/>
                <w:szCs w:val="28"/>
              </w:rPr>
            </w:pPr>
            <w:hyperlink r:id="rId9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Эл.почта </w:t>
            </w:r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r w:rsidR="001A536D" w:rsidRPr="00157C9D">
              <w:rPr>
                <w:sz w:val="28"/>
                <w:szCs w:val="28"/>
              </w:rPr>
              <w:t>@</w:t>
            </w:r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r w:rsidR="001A536D" w:rsidRPr="00157C9D">
              <w:rPr>
                <w:sz w:val="28"/>
                <w:szCs w:val="28"/>
              </w:rPr>
              <w:t>.</w:t>
            </w:r>
            <w:r w:rsidR="001A536D" w:rsidRPr="00157C9D">
              <w:rPr>
                <w:sz w:val="28"/>
                <w:szCs w:val="28"/>
                <w:lang w:val="en-US"/>
              </w:rPr>
              <w:t>ru</w:t>
            </w:r>
          </w:p>
          <w:p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10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6C1298"/>
    <w:rsid w:val="00726ED4"/>
    <w:rsid w:val="00732F8C"/>
    <w:rsid w:val="007909D8"/>
    <w:rsid w:val="007F067D"/>
    <w:rsid w:val="0091247B"/>
    <w:rsid w:val="0099322D"/>
    <w:rsid w:val="00BF0157"/>
    <w:rsid w:val="00C912FD"/>
    <w:rsid w:val="00C9255A"/>
    <w:rsid w:val="00CF676B"/>
    <w:rsid w:val="00D741A3"/>
    <w:rsid w:val="00EB1F5D"/>
    <w:rsid w:val="00E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59281331806214665&amp;from=tabbar&amp;reqid=1587740766213194-1579868006644166205900148-man2-6061-V&amp;suggest_reqid=610915979156486265507975644904685&amp;text=&#1074;&#1080;&#1076;&#1077;&#1086;&#1091;&#1088;&#1086;&#1082;+&#1084;&#1072;&#1088;&#1082;&#1077;&#1090;&#1080;&#1085;&#1075;+&#1080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833847695729551182&amp;from=tabbar&amp;parent-reqid=1587740588946177-745572927154479768000299-production-app-host-sas-web-yp-69&amp;text=&#1057;&#1086;&#1094;&#1080;&#1072;&#1083;&#1100;&#1085;&#1099;&#1077;+&#1090;&#1077;&#1093;&#1085;&#1086;&#1083;&#1086;&#1075;&#1080;&#1080;..+&#1074;&#1080;&#1076;&#1077;&#1086;&#1091;&#1088;&#1086;&#1082;+8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163972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9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</cp:lastModifiedBy>
  <cp:revision>2</cp:revision>
  <cp:lastPrinted>2020-03-27T08:15:00Z</cp:lastPrinted>
  <dcterms:created xsi:type="dcterms:W3CDTF">2020-04-25T08:43:00Z</dcterms:created>
  <dcterms:modified xsi:type="dcterms:W3CDTF">2020-04-25T08:43:00Z</dcterms:modified>
</cp:coreProperties>
</file>