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BFA356" w14:textId="0083E774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r w:rsidR="00985A64">
        <w:rPr>
          <w:rFonts w:ascii="Times New Roman" w:hAnsi="Times New Roman" w:cs="Times New Roman"/>
          <w:sz w:val="28"/>
          <w:szCs w:val="28"/>
          <w:u w:val="single"/>
        </w:rPr>
        <w:t>Соколова Ю.А.</w:t>
      </w:r>
    </w:p>
    <w:p w14:paraId="61EA0550" w14:textId="6B74F86B" w:rsidR="0042568D" w:rsidRPr="00D74E5E" w:rsidRDefault="0042568D" w:rsidP="0042568D">
      <w:pPr>
        <w:rPr>
          <w:rFonts w:ascii="Times New Roman" w:hAnsi="Times New Roman" w:cs="Times New Roman"/>
          <w:sz w:val="28"/>
          <w:szCs w:val="28"/>
          <w:u w:val="single"/>
        </w:rPr>
      </w:pPr>
      <w:r w:rsidRPr="00297B22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FF1B80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14:paraId="69DABD8E" w14:textId="542C6142"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</w:t>
      </w:r>
      <w:r w:rsidR="0022760B">
        <w:rPr>
          <w:rFonts w:ascii="Times New Roman" w:hAnsi="Times New Roman" w:cs="Times New Roman"/>
          <w:sz w:val="28"/>
          <w:szCs w:val="28"/>
        </w:rPr>
        <w:t xml:space="preserve"> </w:t>
      </w:r>
      <w:r w:rsidR="000F2825">
        <w:rPr>
          <w:rFonts w:ascii="Times New Roman" w:hAnsi="Times New Roman" w:cs="Times New Roman"/>
          <w:sz w:val="28"/>
          <w:szCs w:val="28"/>
          <w:u w:val="single"/>
        </w:rPr>
        <w:t>9 в</w:t>
      </w:r>
    </w:p>
    <w:tbl>
      <w:tblPr>
        <w:tblStyle w:val="a3"/>
        <w:tblW w:w="14863" w:type="dxa"/>
        <w:tblLayout w:type="fixed"/>
        <w:tblLook w:val="04A0" w:firstRow="1" w:lastRow="0" w:firstColumn="1" w:lastColumn="0" w:noHBand="0" w:noVBand="1"/>
      </w:tblPr>
      <w:tblGrid>
        <w:gridCol w:w="594"/>
        <w:gridCol w:w="916"/>
        <w:gridCol w:w="2299"/>
        <w:gridCol w:w="2230"/>
        <w:gridCol w:w="3141"/>
        <w:gridCol w:w="3119"/>
        <w:gridCol w:w="2564"/>
      </w:tblGrid>
      <w:tr w:rsidR="006B70CB" w14:paraId="31E27348" w14:textId="77777777" w:rsidTr="006C76E1">
        <w:tc>
          <w:tcPr>
            <w:tcW w:w="594" w:type="dxa"/>
            <w:vMerge w:val="restart"/>
            <w:vAlign w:val="center"/>
          </w:tcPr>
          <w:p w14:paraId="07A6D538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6" w:type="dxa"/>
            <w:vMerge w:val="restart"/>
            <w:vAlign w:val="center"/>
          </w:tcPr>
          <w:p w14:paraId="264E76A6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529" w:type="dxa"/>
            <w:gridSpan w:val="2"/>
            <w:vAlign w:val="center"/>
          </w:tcPr>
          <w:p w14:paraId="2B2A85B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141" w:type="dxa"/>
            <w:vMerge w:val="restart"/>
            <w:vAlign w:val="center"/>
          </w:tcPr>
          <w:p w14:paraId="195874EE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19" w:type="dxa"/>
            <w:vMerge w:val="restart"/>
            <w:vAlign w:val="center"/>
          </w:tcPr>
          <w:p w14:paraId="718A91D2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564" w:type="dxa"/>
            <w:vMerge w:val="restart"/>
            <w:vAlign w:val="center"/>
          </w:tcPr>
          <w:p w14:paraId="6C090A71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6B70CB" w14:paraId="10989419" w14:textId="77777777" w:rsidTr="006C76E1">
        <w:tc>
          <w:tcPr>
            <w:tcW w:w="594" w:type="dxa"/>
            <w:vMerge/>
          </w:tcPr>
          <w:p w14:paraId="576D701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6" w:type="dxa"/>
            <w:vMerge/>
          </w:tcPr>
          <w:p w14:paraId="1C720184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99" w:type="dxa"/>
          </w:tcPr>
          <w:p w14:paraId="5CB0F2A7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230" w:type="dxa"/>
          </w:tcPr>
          <w:p w14:paraId="0B59D85F" w14:textId="77777777"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141" w:type="dxa"/>
            <w:vMerge/>
          </w:tcPr>
          <w:p w14:paraId="10CE76FA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vMerge/>
          </w:tcPr>
          <w:p w14:paraId="5BB70CB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64" w:type="dxa"/>
            <w:vMerge/>
          </w:tcPr>
          <w:p w14:paraId="186FB5A7" w14:textId="77777777"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6E03" w14:paraId="6FE75F69" w14:textId="77777777" w:rsidTr="006C76E1">
        <w:tc>
          <w:tcPr>
            <w:tcW w:w="594" w:type="dxa"/>
          </w:tcPr>
          <w:p w14:paraId="4876410C" w14:textId="4562279A" w:rsidR="004E6E03" w:rsidRDefault="004E6E0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6"/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16" w:type="dxa"/>
          </w:tcPr>
          <w:p w14:paraId="7BAA4B83" w14:textId="3928384A" w:rsidR="004E6E03" w:rsidRDefault="004E6E03" w:rsidP="00FF1B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29.04.</w:t>
            </w:r>
          </w:p>
        </w:tc>
        <w:tc>
          <w:tcPr>
            <w:tcW w:w="2299" w:type="dxa"/>
          </w:tcPr>
          <w:p w14:paraId="4F1FDED8" w14:textId="58DFC477" w:rsidR="004E6E03" w:rsidRPr="006B70CB" w:rsidRDefault="004E6E03" w:rsidP="00562C51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 w:rsidRPr="005306EC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  <w:tc>
          <w:tcPr>
            <w:tcW w:w="2230" w:type="dxa"/>
          </w:tcPr>
          <w:p w14:paraId="14B4E0DC" w14:textId="3E0393A3" w:rsidR="004E6E03" w:rsidRPr="00562C51" w:rsidRDefault="004E6E03" w:rsidP="00562C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6EC">
              <w:rPr>
                <w:rFonts w:ascii="Times New Roman" w:hAnsi="Times New Roman" w:cs="Times New Roman"/>
                <w:sz w:val="24"/>
                <w:szCs w:val="24"/>
              </w:rPr>
              <w:t>Правовое регулирование отношений в сфере образования</w:t>
            </w:r>
          </w:p>
        </w:tc>
        <w:tc>
          <w:tcPr>
            <w:tcW w:w="3141" w:type="dxa"/>
          </w:tcPr>
          <w:p w14:paraId="2A43B28D" w14:textId="77777777" w:rsidR="004E6E03" w:rsidRDefault="004E6E03" w:rsidP="005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РЭШ Урок 17</w:t>
            </w:r>
          </w:p>
          <w:p w14:paraId="02259901" w14:textId="77777777" w:rsidR="004E6E03" w:rsidRDefault="004E6E03" w:rsidP="005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7136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https://resh.edu.ru/subject/lesson/2934/start/</w:t>
              </w:r>
            </w:hyperlink>
          </w:p>
          <w:p w14:paraId="2D427C2F" w14:textId="32BFCE35" w:rsidR="004E6E03" w:rsidRPr="00D74E5E" w:rsidRDefault="004E6E03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</w:tcPr>
          <w:p w14:paraId="776B5D4E" w14:textId="77777777" w:rsidR="004E6E03" w:rsidRDefault="004E6E03" w:rsidP="005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Тренировочные задания на РЭШ Урок 17</w:t>
            </w:r>
          </w:p>
          <w:p w14:paraId="2A9699A4" w14:textId="6CE75E0A" w:rsidR="004E6E03" w:rsidRPr="00D74E5E" w:rsidRDefault="004E6E03" w:rsidP="006B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7136B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https://resh.edu.ru/subject/lesson/2934/start/</w:t>
              </w:r>
            </w:hyperlink>
          </w:p>
        </w:tc>
        <w:tc>
          <w:tcPr>
            <w:tcW w:w="2564" w:type="dxa"/>
          </w:tcPr>
          <w:p w14:paraId="08C76699" w14:textId="77777777" w:rsidR="004E6E03" w:rsidRPr="00562C51" w:rsidRDefault="004E6E03" w:rsidP="005500D2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Личный кабинет</w:t>
            </w:r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hyperlink r:id="rId8" w:history="1">
              <w:r w:rsidRPr="00562C5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</w:t>
              </w:r>
            </w:hyperlink>
            <w:r w:rsidRPr="00562C5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14:paraId="64B7B713" w14:textId="77777777" w:rsidR="004E6E03" w:rsidRPr="00D74E5E" w:rsidRDefault="004E6E03" w:rsidP="005500D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E5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14:paraId="4C5B9170" w14:textId="76F74D46" w:rsidR="004E6E03" w:rsidRPr="004D3090" w:rsidRDefault="004E6E03" w:rsidP="00D74E5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MayLove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18@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562C5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bookmarkEnd w:id="0"/>
    </w:tbl>
    <w:p w14:paraId="5D8F9295" w14:textId="77777777"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14:paraId="1563F1A7" w14:textId="77777777"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26C3"/>
    <w:multiLevelType w:val="hybridMultilevel"/>
    <w:tmpl w:val="CCC094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F2825"/>
    <w:rsid w:val="00113B3B"/>
    <w:rsid w:val="0022760B"/>
    <w:rsid w:val="002F5DD4"/>
    <w:rsid w:val="00370390"/>
    <w:rsid w:val="003B0C35"/>
    <w:rsid w:val="0042568D"/>
    <w:rsid w:val="004539F8"/>
    <w:rsid w:val="004E6E03"/>
    <w:rsid w:val="00562C51"/>
    <w:rsid w:val="005651C2"/>
    <w:rsid w:val="005826EF"/>
    <w:rsid w:val="006419C5"/>
    <w:rsid w:val="0066370A"/>
    <w:rsid w:val="006B70CB"/>
    <w:rsid w:val="006C76E1"/>
    <w:rsid w:val="0073486F"/>
    <w:rsid w:val="00744FFC"/>
    <w:rsid w:val="00985A64"/>
    <w:rsid w:val="00B35DD5"/>
    <w:rsid w:val="00B77A7E"/>
    <w:rsid w:val="00C80082"/>
    <w:rsid w:val="00CD005A"/>
    <w:rsid w:val="00D74E5E"/>
    <w:rsid w:val="00DC651D"/>
    <w:rsid w:val="00DD3330"/>
    <w:rsid w:val="00E366E1"/>
    <w:rsid w:val="00EE50AC"/>
    <w:rsid w:val="00FF1B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0FD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D74E5E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562C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sh.edu.ru/subject/lesson/2934/star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934/start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94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Acer</cp:lastModifiedBy>
  <cp:revision>14</cp:revision>
  <dcterms:created xsi:type="dcterms:W3CDTF">2020-03-31T10:46:00Z</dcterms:created>
  <dcterms:modified xsi:type="dcterms:W3CDTF">2020-04-24T12:26:00Z</dcterms:modified>
</cp:coreProperties>
</file>