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61EA0550" w14:textId="6B74F86B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FF1B80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14:paraId="69DABD8E" w14:textId="2FEC0F07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F85CA8">
        <w:rPr>
          <w:rFonts w:ascii="Times New Roman" w:hAnsi="Times New Roman" w:cs="Times New Roman"/>
          <w:sz w:val="28"/>
          <w:szCs w:val="28"/>
          <w:u w:val="single"/>
        </w:rPr>
        <w:t>9 в</w:t>
      </w:r>
      <w:bookmarkStart w:id="0" w:name="_GoBack"/>
      <w:bookmarkEnd w:id="0"/>
    </w:p>
    <w:tbl>
      <w:tblPr>
        <w:tblStyle w:val="a3"/>
        <w:tblW w:w="14863" w:type="dxa"/>
        <w:tblLayout w:type="fixed"/>
        <w:tblLook w:val="04A0" w:firstRow="1" w:lastRow="0" w:firstColumn="1" w:lastColumn="0" w:noHBand="0" w:noVBand="1"/>
      </w:tblPr>
      <w:tblGrid>
        <w:gridCol w:w="594"/>
        <w:gridCol w:w="916"/>
        <w:gridCol w:w="2299"/>
        <w:gridCol w:w="2230"/>
        <w:gridCol w:w="3425"/>
        <w:gridCol w:w="2835"/>
        <w:gridCol w:w="2564"/>
      </w:tblGrid>
      <w:tr w:rsidR="006B70CB" w14:paraId="31E27348" w14:textId="77777777" w:rsidTr="006B70CB">
        <w:tc>
          <w:tcPr>
            <w:tcW w:w="594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6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29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25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835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4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B70CB" w14:paraId="10989419" w14:textId="77777777" w:rsidTr="006B70CB">
        <w:tc>
          <w:tcPr>
            <w:tcW w:w="594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30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425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CB" w14:paraId="6FE75F69" w14:textId="77777777" w:rsidTr="006B70CB">
        <w:tc>
          <w:tcPr>
            <w:tcW w:w="594" w:type="dxa"/>
          </w:tcPr>
          <w:p w14:paraId="4876410C" w14:textId="4562279A" w:rsidR="006B70CB" w:rsidRDefault="006B70C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6" w:type="dxa"/>
          </w:tcPr>
          <w:p w14:paraId="7BAA4B83" w14:textId="154BC334" w:rsidR="006B70CB" w:rsidRDefault="006B70CB" w:rsidP="00FF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</w:t>
            </w:r>
          </w:p>
        </w:tc>
        <w:tc>
          <w:tcPr>
            <w:tcW w:w="2299" w:type="dxa"/>
          </w:tcPr>
          <w:p w14:paraId="4F1FDED8" w14:textId="68A2F9B6" w:rsidR="006B70CB" w:rsidRPr="006B70CB" w:rsidRDefault="006B70CB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6B70CB">
              <w:rPr>
                <w:rFonts w:ascii="Times New Roman" w:hAnsi="Times New Roman" w:cs="Times New Roman"/>
                <w:color w:val="000000"/>
                <w:sz w:val="24"/>
              </w:rPr>
              <w:t>Семья под защитой закона</w:t>
            </w:r>
          </w:p>
        </w:tc>
        <w:tc>
          <w:tcPr>
            <w:tcW w:w="2230" w:type="dxa"/>
          </w:tcPr>
          <w:p w14:paraId="14B4E0DC" w14:textId="130A582F" w:rsidR="006B70CB" w:rsidRPr="00562C51" w:rsidRDefault="006B70CB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0CB">
              <w:rPr>
                <w:rFonts w:ascii="Times New Roman" w:hAnsi="Times New Roman" w:cs="Times New Roman"/>
                <w:color w:val="000000"/>
                <w:sz w:val="24"/>
              </w:rPr>
              <w:t>Семья под защитой закона</w:t>
            </w:r>
          </w:p>
        </w:tc>
        <w:tc>
          <w:tcPr>
            <w:tcW w:w="3425" w:type="dxa"/>
          </w:tcPr>
          <w:p w14:paraId="50E97D77" w14:textId="363D452D" w:rsidR="006B70CB" w:rsidRDefault="006B70CB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13 на РЭШ</w:t>
            </w:r>
          </w:p>
          <w:p w14:paraId="2D427C2F" w14:textId="67A8C70F" w:rsidR="006B70CB" w:rsidRPr="00D74E5E" w:rsidRDefault="006B70CB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0CB">
              <w:rPr>
                <w:rFonts w:ascii="Times New Roman" w:hAnsi="Times New Roman" w:cs="Times New Roman"/>
                <w:sz w:val="24"/>
                <w:szCs w:val="24"/>
              </w:rPr>
              <w:t>https://resh.edu.ru/subject/lesson/1917/start/</w:t>
            </w:r>
          </w:p>
        </w:tc>
        <w:tc>
          <w:tcPr>
            <w:tcW w:w="2835" w:type="dxa"/>
          </w:tcPr>
          <w:p w14:paraId="54CA9C8C" w14:textId="77777777" w:rsidR="006B70CB" w:rsidRDefault="006B70CB" w:rsidP="006B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и контрольные задания Урок 13 на РЭШ</w:t>
            </w:r>
          </w:p>
          <w:p w14:paraId="2A9699A4" w14:textId="7BE47D40" w:rsidR="006B70CB" w:rsidRPr="00D74E5E" w:rsidRDefault="006B70CB" w:rsidP="006B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0CB">
              <w:rPr>
                <w:rFonts w:ascii="Times New Roman" w:hAnsi="Times New Roman" w:cs="Times New Roman"/>
                <w:sz w:val="24"/>
                <w:szCs w:val="24"/>
              </w:rPr>
              <w:t>https://resh.edu.ru/subject/lesson/1917/start/</w:t>
            </w:r>
          </w:p>
        </w:tc>
        <w:tc>
          <w:tcPr>
            <w:tcW w:w="2564" w:type="dxa"/>
          </w:tcPr>
          <w:p w14:paraId="6FFC7FC5" w14:textId="0A7DFAA6" w:rsidR="006B70CB" w:rsidRPr="00562C51" w:rsidRDefault="006B70CB" w:rsidP="00562C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6" w:history="1">
              <w:r w:rsidRPr="00562C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101C7CF0" w14:textId="77777777" w:rsidR="006B70CB" w:rsidRPr="00D74E5E" w:rsidRDefault="006B70CB" w:rsidP="00D7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C5B9170" w14:textId="37261884" w:rsidR="006B70CB" w:rsidRPr="004D3090" w:rsidRDefault="006B70CB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6B70CB" w14:paraId="76A2630C" w14:textId="77777777" w:rsidTr="006B70CB">
        <w:tc>
          <w:tcPr>
            <w:tcW w:w="594" w:type="dxa"/>
          </w:tcPr>
          <w:p w14:paraId="09C64A96" w14:textId="0425624F" w:rsidR="006B70CB" w:rsidRDefault="006B70C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6" w:type="dxa"/>
          </w:tcPr>
          <w:p w14:paraId="17281597" w14:textId="4EBEADFB" w:rsidR="006B70CB" w:rsidRDefault="006B70CB" w:rsidP="00FF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299" w:type="dxa"/>
          </w:tcPr>
          <w:p w14:paraId="77D10510" w14:textId="1EDB026A" w:rsidR="006B70CB" w:rsidRPr="006B70CB" w:rsidRDefault="006B70CB" w:rsidP="006B70CB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6B70CB">
              <w:rPr>
                <w:rFonts w:ascii="Times New Roman" w:hAnsi="Times New Roman" w:cs="Times New Roman"/>
                <w:color w:val="000000"/>
                <w:sz w:val="24"/>
              </w:rPr>
              <w:t>Административные правоотношения</w:t>
            </w:r>
          </w:p>
        </w:tc>
        <w:tc>
          <w:tcPr>
            <w:tcW w:w="2230" w:type="dxa"/>
          </w:tcPr>
          <w:p w14:paraId="28BC3465" w14:textId="1AE20B11" w:rsidR="006B70CB" w:rsidRPr="005826EF" w:rsidRDefault="006B70CB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Административные правоотно</w:t>
            </w:r>
            <w:r w:rsidRPr="006B70CB">
              <w:rPr>
                <w:rFonts w:ascii="Times New Roman" w:hAnsi="Times New Roman" w:cs="Times New Roman"/>
                <w:color w:val="000000"/>
                <w:sz w:val="24"/>
              </w:rPr>
              <w:t>шения</w:t>
            </w:r>
          </w:p>
        </w:tc>
        <w:tc>
          <w:tcPr>
            <w:tcW w:w="3425" w:type="dxa"/>
          </w:tcPr>
          <w:p w14:paraId="546BFAEB" w14:textId="77777777" w:rsidR="006B70CB" w:rsidRDefault="006B70CB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14 на РЭШ </w:t>
            </w:r>
          </w:p>
          <w:p w14:paraId="5732CAA6" w14:textId="2464A08D" w:rsidR="006B70CB" w:rsidRPr="00D74E5E" w:rsidRDefault="006B70CB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0CB">
              <w:rPr>
                <w:rFonts w:ascii="Times New Roman" w:hAnsi="Times New Roman" w:cs="Times New Roman"/>
                <w:sz w:val="24"/>
                <w:szCs w:val="24"/>
              </w:rPr>
              <w:t>https://resh.edu.ru/subject/lesson/1916/start/</w:t>
            </w:r>
          </w:p>
        </w:tc>
        <w:tc>
          <w:tcPr>
            <w:tcW w:w="2835" w:type="dxa"/>
          </w:tcPr>
          <w:p w14:paraId="7E006DC9" w14:textId="77777777" w:rsidR="006B70CB" w:rsidRDefault="006B70CB" w:rsidP="006B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и контрольные задания Урок 14 на РЭШ </w:t>
            </w:r>
          </w:p>
          <w:p w14:paraId="529538D7" w14:textId="7180BD17" w:rsidR="006B70CB" w:rsidRPr="00D74E5E" w:rsidRDefault="006B70CB" w:rsidP="006B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0CB">
              <w:rPr>
                <w:rFonts w:ascii="Times New Roman" w:hAnsi="Times New Roman" w:cs="Times New Roman"/>
                <w:sz w:val="24"/>
                <w:szCs w:val="24"/>
              </w:rPr>
              <w:t>https://resh.edu.ru/subject/lesson/1916/start/</w:t>
            </w:r>
          </w:p>
        </w:tc>
        <w:tc>
          <w:tcPr>
            <w:tcW w:w="2564" w:type="dxa"/>
          </w:tcPr>
          <w:p w14:paraId="772A2F12" w14:textId="77777777" w:rsidR="006B70CB" w:rsidRPr="00562C51" w:rsidRDefault="006B70CB" w:rsidP="000906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7" w:history="1">
              <w:r w:rsidRPr="00562C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285CC8BE" w14:textId="77777777" w:rsidR="006B70CB" w:rsidRPr="00D74E5E" w:rsidRDefault="006B70CB" w:rsidP="0009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1B27795" w14:textId="0A8DD69A" w:rsidR="006B70CB" w:rsidRPr="00562C51" w:rsidRDefault="006B70CB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5D8F9295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22760B"/>
    <w:rsid w:val="002F5DD4"/>
    <w:rsid w:val="00370390"/>
    <w:rsid w:val="003B0C35"/>
    <w:rsid w:val="0042568D"/>
    <w:rsid w:val="004539F8"/>
    <w:rsid w:val="00562C51"/>
    <w:rsid w:val="005651C2"/>
    <w:rsid w:val="005826EF"/>
    <w:rsid w:val="006419C5"/>
    <w:rsid w:val="0066370A"/>
    <w:rsid w:val="006B70CB"/>
    <w:rsid w:val="0073486F"/>
    <w:rsid w:val="00744FFC"/>
    <w:rsid w:val="00985A64"/>
    <w:rsid w:val="00B35DD5"/>
    <w:rsid w:val="00B77A7E"/>
    <w:rsid w:val="00C80082"/>
    <w:rsid w:val="00CD005A"/>
    <w:rsid w:val="00D74E5E"/>
    <w:rsid w:val="00DC651D"/>
    <w:rsid w:val="00DD3330"/>
    <w:rsid w:val="00E366E1"/>
    <w:rsid w:val="00EE50AC"/>
    <w:rsid w:val="00F85CA8"/>
    <w:rsid w:val="00FF1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Acer</cp:lastModifiedBy>
  <cp:revision>12</cp:revision>
  <dcterms:created xsi:type="dcterms:W3CDTF">2020-03-31T10:46:00Z</dcterms:created>
  <dcterms:modified xsi:type="dcterms:W3CDTF">2020-04-09T22:20:00Z</dcterms:modified>
</cp:coreProperties>
</file>