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4FCD0" w14:textId="2D8F93B3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1CE37887" w14:textId="1EE47FE6" w:rsidR="0042568D" w:rsidRPr="00201C7A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5D939906" w14:textId="12866D92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01C7A">
        <w:rPr>
          <w:rFonts w:ascii="Times New Roman" w:hAnsi="Times New Roman" w:cs="Times New Roman"/>
          <w:sz w:val="28"/>
          <w:szCs w:val="28"/>
        </w:rPr>
        <w:t xml:space="preserve"> </w:t>
      </w:r>
      <w:r w:rsidR="00201C7A" w:rsidRPr="00201C7A">
        <w:rPr>
          <w:rFonts w:ascii="Times New Roman" w:hAnsi="Times New Roman" w:cs="Times New Roman"/>
          <w:sz w:val="28"/>
          <w:szCs w:val="28"/>
          <w:u w:val="single"/>
        </w:rPr>
        <w:t>9 в</w:t>
      </w:r>
    </w:p>
    <w:tbl>
      <w:tblPr>
        <w:tblStyle w:val="a3"/>
        <w:tblW w:w="15651" w:type="dxa"/>
        <w:tblInd w:w="-318" w:type="dxa"/>
        <w:tblLook w:val="04A0" w:firstRow="1" w:lastRow="0" w:firstColumn="1" w:lastColumn="0" w:noHBand="0" w:noVBand="1"/>
      </w:tblPr>
      <w:tblGrid>
        <w:gridCol w:w="594"/>
        <w:gridCol w:w="800"/>
        <w:gridCol w:w="1631"/>
        <w:gridCol w:w="1631"/>
        <w:gridCol w:w="4417"/>
        <w:gridCol w:w="4175"/>
        <w:gridCol w:w="2403"/>
      </w:tblGrid>
      <w:tr w:rsidR="00F01636" w14:paraId="7DB14792" w14:textId="77777777" w:rsidTr="00F01636">
        <w:tc>
          <w:tcPr>
            <w:tcW w:w="594" w:type="dxa"/>
            <w:vMerge w:val="restart"/>
            <w:vAlign w:val="center"/>
          </w:tcPr>
          <w:p w14:paraId="02626E0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0" w:type="dxa"/>
            <w:vMerge w:val="restart"/>
            <w:vAlign w:val="center"/>
          </w:tcPr>
          <w:p w14:paraId="1524874C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2" w:type="dxa"/>
            <w:gridSpan w:val="2"/>
            <w:vAlign w:val="center"/>
          </w:tcPr>
          <w:p w14:paraId="3567264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417" w:type="dxa"/>
            <w:vMerge w:val="restart"/>
            <w:vAlign w:val="center"/>
          </w:tcPr>
          <w:p w14:paraId="5134876D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75" w:type="dxa"/>
            <w:vMerge w:val="restart"/>
            <w:vAlign w:val="center"/>
          </w:tcPr>
          <w:p w14:paraId="673C305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03" w:type="dxa"/>
            <w:vMerge w:val="restart"/>
            <w:vAlign w:val="center"/>
          </w:tcPr>
          <w:p w14:paraId="0B169D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01636" w14:paraId="715342F8" w14:textId="77777777" w:rsidTr="00F01636">
        <w:tc>
          <w:tcPr>
            <w:tcW w:w="594" w:type="dxa"/>
            <w:vMerge/>
          </w:tcPr>
          <w:p w14:paraId="1513946B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14:paraId="2B31816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53DE63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1" w:type="dxa"/>
          </w:tcPr>
          <w:p w14:paraId="52B4D239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417" w:type="dxa"/>
            <w:vMerge/>
          </w:tcPr>
          <w:p w14:paraId="7DF1A82C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  <w:vMerge/>
          </w:tcPr>
          <w:p w14:paraId="3ACDAD86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14:paraId="7F86CC29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36" w:rsidRPr="00201C7A" w14:paraId="49262AC9" w14:textId="77777777" w:rsidTr="00F01636">
        <w:tc>
          <w:tcPr>
            <w:tcW w:w="594" w:type="dxa"/>
          </w:tcPr>
          <w:p w14:paraId="223D0A86" w14:textId="1A2B78FF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" w:type="dxa"/>
          </w:tcPr>
          <w:p w14:paraId="1AC975D9" w14:textId="39DECA9D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31" w:type="dxa"/>
          </w:tcPr>
          <w:p w14:paraId="3DBABE07" w14:textId="231EF470" w:rsidR="00201C7A" w:rsidRPr="00201C7A" w:rsidRDefault="00201C7A" w:rsidP="00201C7A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631" w:type="dxa"/>
          </w:tcPr>
          <w:p w14:paraId="4018F539" w14:textId="5CA2848C"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4417" w:type="dxa"/>
          </w:tcPr>
          <w:p w14:paraId="0F6B5C7E" w14:textId="671452F8" w:rsidR="00201C7A" w:rsidRPr="00F01636" w:rsidRDefault="00201C7A" w:rsidP="00201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РЭШ</w:t>
            </w:r>
          </w:p>
          <w:p w14:paraId="11BFE0BE" w14:textId="52611ECE" w:rsid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  <w:p w14:paraId="72E7B3A7" w14:textId="26D0E14E" w:rsidR="002276E3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https://resh.edu.ru/subject/lesson/2162/start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66E53A1" w14:textId="77777777" w:rsidR="00201C7A" w:rsidRPr="00F01636" w:rsidRDefault="00201C7A" w:rsidP="00201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2B7D4EEB" w14:textId="7163CC8F" w:rsidR="002276E3" w:rsidRPr="00201C7A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75" w:type="dxa"/>
          </w:tcPr>
          <w:p w14:paraId="240DC30B" w14:textId="69ACB861" w:rsidR="002276E3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РЭШ</w:t>
            </w:r>
          </w:p>
          <w:p w14:paraId="5276C9FA" w14:textId="3D3F3EFA" w:rsidR="00201C7A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https://resh.edu.ru/subject/lesson/ </w:t>
              </w:r>
              <w:r w:rsidRPr="00E3657E">
                <w:rPr>
                  <w:rStyle w:val="a4"/>
                  <w:lang w:val="en-US"/>
                </w:rPr>
                <w:t xml:space="preserve">               </w:t>
              </w:r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2162/train/#158940</w:t>
              </w:r>
            </w:hyperlink>
            <w:r w:rsidR="00201C7A" w:rsidRPr="00227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E23088" w14:textId="2A214E77" w:rsidR="00201C7A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https://resh.edu.ru/subject/lesson/ </w:t>
              </w:r>
              <w:r w:rsidRPr="00E3657E">
                <w:rPr>
                  <w:rStyle w:val="a4"/>
                  <w:lang w:val="en-US"/>
                </w:rPr>
                <w:t xml:space="preserve">                             </w:t>
              </w:r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2162/control/1</w:t>
              </w:r>
            </w:hyperlink>
            <w:r w:rsidR="00201C7A" w:rsidRPr="00227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3" w:type="dxa"/>
          </w:tcPr>
          <w:p w14:paraId="307B6E39" w14:textId="77777777" w:rsidR="00201C7A" w:rsidRPr="006C5297" w:rsidRDefault="00201C7A" w:rsidP="00201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7" w:history="1">
              <w:r w:rsidRPr="006C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5302BF48" w14:textId="77777777" w:rsid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72AFF" w14:textId="77777777" w:rsidR="002276E3" w:rsidRPr="002276E3" w:rsidRDefault="002276E3" w:rsidP="002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BD8D9BD" w14:textId="4C3E8532" w:rsidR="002276E3" w:rsidRPr="00201C7A" w:rsidRDefault="002276E3" w:rsidP="002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636" w:rsidRPr="00201C7A" w14:paraId="131031BB" w14:textId="77777777" w:rsidTr="00F01636">
        <w:trPr>
          <w:trHeight w:val="2800"/>
        </w:trPr>
        <w:tc>
          <w:tcPr>
            <w:tcW w:w="594" w:type="dxa"/>
          </w:tcPr>
          <w:p w14:paraId="58443610" w14:textId="38AED111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" w:type="dxa"/>
          </w:tcPr>
          <w:p w14:paraId="4BDAE3DF" w14:textId="417543E7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631" w:type="dxa"/>
          </w:tcPr>
          <w:p w14:paraId="2764B69C" w14:textId="0932AB0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1631" w:type="dxa"/>
          </w:tcPr>
          <w:p w14:paraId="247E7423" w14:textId="5D537986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  <w:p w14:paraId="5DBE34EB" w14:textId="77D79510" w:rsidR="00201C7A" w:rsidRPr="00201C7A" w:rsidRDefault="00201C7A" w:rsidP="00201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6BA070FD" w14:textId="36603724" w:rsidR="00201C7A" w:rsidRPr="00F01636" w:rsidRDefault="00201C7A" w:rsidP="00201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РЭШ</w:t>
            </w:r>
          </w:p>
          <w:p w14:paraId="243036B2" w14:textId="00FCEB42" w:rsid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  <w:p w14:paraId="01DA019F" w14:textId="550CE2F2" w:rsidR="002276E3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https://resh.edu.ru/subject/lesson/2162/start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73B6A8" w14:textId="77777777" w:rsidR="00201C7A" w:rsidRPr="00F01636" w:rsidRDefault="00201C7A" w:rsidP="00201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73B748A9" w14:textId="5BA0A885" w:rsidR="002276E3" w:rsidRPr="00201C7A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75" w:type="dxa"/>
          </w:tcPr>
          <w:p w14:paraId="4D420A54" w14:textId="671245B3" w:rsid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Цитатная характеристика Чичикова</w:t>
            </w:r>
            <w:r w:rsidR="002276E3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</w:t>
            </w:r>
            <w:proofErr w:type="gramStart"/>
            <w:r w:rsidR="002276E3">
              <w:rPr>
                <w:rFonts w:ascii="Times New Roman" w:hAnsi="Times New Roman" w:cs="Times New Roman"/>
                <w:sz w:val="24"/>
                <w:szCs w:val="24"/>
              </w:rPr>
              <w:t>текстом )</w:t>
            </w:r>
            <w:proofErr w:type="gramEnd"/>
          </w:p>
          <w:p w14:paraId="760E576E" w14:textId="6AC18859" w:rsid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РЭШ</w:t>
            </w:r>
          </w:p>
          <w:p w14:paraId="6488273D" w14:textId="34F7E0F5" w:rsidR="00201C7A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https://resh.edu.ru/subject/lesson/2162/ control/2/#158950</w:t>
              </w:r>
            </w:hyperlink>
            <w:r w:rsidR="00201C7A" w:rsidRPr="00227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A28FD8F" w14:textId="5DAE66BB" w:rsidR="0058188E" w:rsidRPr="00201C7A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 v=mV3C3cvQMkU</w:t>
              </w:r>
            </w:hyperlink>
            <w:r w:rsidR="0058188E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</w:t>
            </w:r>
          </w:p>
        </w:tc>
        <w:tc>
          <w:tcPr>
            <w:tcW w:w="2403" w:type="dxa"/>
          </w:tcPr>
          <w:p w14:paraId="5216FBC4" w14:textId="77777777" w:rsidR="00201C7A" w:rsidRPr="006C5297" w:rsidRDefault="00201C7A" w:rsidP="00201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hyperlink r:id="rId13" w:history="1">
              <w:r w:rsidRPr="006C529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C007F38" w14:textId="77777777" w:rsid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4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1C5F1" w14:textId="77777777" w:rsid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(отправить конспект)</w:t>
            </w:r>
          </w:p>
          <w:p w14:paraId="1DA0A1AA" w14:textId="77777777" w:rsidR="002276E3" w:rsidRPr="002276E3" w:rsidRDefault="002276E3" w:rsidP="002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23C6C35" w14:textId="628B50F4" w:rsidR="002276E3" w:rsidRPr="00201C7A" w:rsidRDefault="002276E3" w:rsidP="002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636" w:rsidRPr="00201C7A" w14:paraId="19A1B120" w14:textId="77777777" w:rsidTr="00F01636">
        <w:tc>
          <w:tcPr>
            <w:tcW w:w="594" w:type="dxa"/>
          </w:tcPr>
          <w:p w14:paraId="2F5C0D3B" w14:textId="39DCCC2D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" w:type="dxa"/>
          </w:tcPr>
          <w:p w14:paraId="79746759" w14:textId="362B9FD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631" w:type="dxa"/>
          </w:tcPr>
          <w:p w14:paraId="01ADB626" w14:textId="048643B5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</w:t>
            </w:r>
          </w:p>
        </w:tc>
        <w:tc>
          <w:tcPr>
            <w:tcW w:w="1631" w:type="dxa"/>
          </w:tcPr>
          <w:p w14:paraId="00318A2E" w14:textId="6A860D77" w:rsidR="00201C7A" w:rsidRP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Pr="00201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</w:t>
            </w:r>
          </w:p>
        </w:tc>
        <w:tc>
          <w:tcPr>
            <w:tcW w:w="4417" w:type="dxa"/>
          </w:tcPr>
          <w:p w14:paraId="66E519A8" w14:textId="488A3C4B" w:rsidR="00201C7A" w:rsidRPr="00F01636" w:rsidRDefault="0058188E" w:rsidP="00201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РЭШ</w:t>
            </w:r>
          </w:p>
          <w:p w14:paraId="7A37F43E" w14:textId="00DCF4E5" w:rsid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  <w:p w14:paraId="37ABA0CD" w14:textId="5DC86485" w:rsidR="002276E3" w:rsidRPr="002276E3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https://resh.edu.ru/subject/lesson/2162/start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900DA" w14:textId="615CDC35" w:rsidR="0058188E" w:rsidRPr="00F01636" w:rsidRDefault="0058188E" w:rsidP="00201C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16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</w:p>
          <w:p w14:paraId="078EA6F0" w14:textId="6733EB92" w:rsidR="002276E3" w:rsidRPr="00201C7A" w:rsidRDefault="002276E3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  <w:proofErr w:type="spellStart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В.Ф.Чертов</w:t>
            </w:r>
            <w:proofErr w:type="spellEnd"/>
            <w:r w:rsidRPr="002276E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75" w:type="dxa"/>
          </w:tcPr>
          <w:p w14:paraId="21ABC985" w14:textId="77777777" w:rsid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 сочинения.</w:t>
            </w:r>
          </w:p>
          <w:p w14:paraId="06A6ED59" w14:textId="1FA44A02" w:rsidR="0058188E" w:rsidRPr="00201C7A" w:rsidRDefault="0058188E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</w:t>
            </w:r>
            <w:r w:rsidR="002276E3">
              <w:rPr>
                <w:rFonts w:ascii="Times New Roman" w:hAnsi="Times New Roman" w:cs="Times New Roman"/>
                <w:sz w:val="24"/>
                <w:szCs w:val="24"/>
              </w:rPr>
              <w:t xml:space="preserve"> «Внутренний мир человека» (аргумент из п</w:t>
            </w:r>
            <w:r w:rsidR="00F01636">
              <w:rPr>
                <w:rFonts w:ascii="Times New Roman" w:hAnsi="Times New Roman" w:cs="Times New Roman"/>
                <w:sz w:val="24"/>
                <w:szCs w:val="24"/>
              </w:rPr>
              <w:t>оэмы</w:t>
            </w:r>
            <w:r w:rsidR="0022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76E3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="0022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76E3">
              <w:rPr>
                <w:rFonts w:ascii="Times New Roman" w:hAnsi="Times New Roman" w:cs="Times New Roman"/>
                <w:sz w:val="24"/>
                <w:szCs w:val="24"/>
              </w:rPr>
              <w:t>Мёртвые души»)</w:t>
            </w:r>
          </w:p>
        </w:tc>
        <w:tc>
          <w:tcPr>
            <w:tcW w:w="2403" w:type="dxa"/>
          </w:tcPr>
          <w:p w14:paraId="4048586B" w14:textId="77777777" w:rsidR="00201C7A" w:rsidRDefault="00201C7A" w:rsidP="0020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hyperlink r:id="rId17" w:history="1"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averkina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4B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6E3">
              <w:rPr>
                <w:rFonts w:ascii="Times New Roman" w:hAnsi="Times New Roman" w:cs="Times New Roman"/>
                <w:sz w:val="24"/>
                <w:szCs w:val="24"/>
              </w:rPr>
              <w:t>(отправить сочинение)</w:t>
            </w:r>
          </w:p>
          <w:p w14:paraId="428C51EC" w14:textId="77777777" w:rsidR="002276E3" w:rsidRPr="002276E3" w:rsidRDefault="002276E3" w:rsidP="002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6E3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CEC2058" w14:textId="52B439A5" w:rsidR="002276E3" w:rsidRPr="00201C7A" w:rsidRDefault="002276E3" w:rsidP="0022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365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https://google.zoom.us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508BCD" w14:textId="77777777" w:rsidR="0042568D" w:rsidRPr="00201C7A" w:rsidRDefault="0042568D" w:rsidP="0042568D">
      <w:pPr>
        <w:rPr>
          <w:rFonts w:ascii="Times New Roman" w:hAnsi="Times New Roman" w:cs="Times New Roman"/>
          <w:sz w:val="24"/>
          <w:szCs w:val="24"/>
        </w:rPr>
      </w:pPr>
    </w:p>
    <w:p w14:paraId="086E6299" w14:textId="77777777" w:rsidR="002F5DD4" w:rsidRPr="00201C7A" w:rsidRDefault="002F5D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DD4" w:rsidRPr="00201C7A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201C7A"/>
    <w:rsid w:val="002276E3"/>
    <w:rsid w:val="002F5DD4"/>
    <w:rsid w:val="00370390"/>
    <w:rsid w:val="003B0C35"/>
    <w:rsid w:val="0042568D"/>
    <w:rsid w:val="004539F8"/>
    <w:rsid w:val="005651C2"/>
    <w:rsid w:val="0058188E"/>
    <w:rsid w:val="006419C5"/>
    <w:rsid w:val="0073486F"/>
    <w:rsid w:val="00DC651D"/>
    <w:rsid w:val="00DD3330"/>
    <w:rsid w:val="00F0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BD6C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google.zoom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outube.com/watch?%20v=mV3C3cvQMkU" TargetMode="External"/><Relationship Id="rId17" Type="http://schemas.openxmlformats.org/officeDocument/2006/relationships/hyperlink" Target="mailto:averkina-s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162/star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%20%20%20%20%20%20%20%20%20%20%20%20%20%20%20%20%20%20%20%20%20%20%20%20%20%20%20%20%20%202162/control/1" TargetMode="External"/><Relationship Id="rId11" Type="http://schemas.openxmlformats.org/officeDocument/2006/relationships/hyperlink" Target="https://resh.edu.ru/subject/lesson/2162/%20control/2/#158950" TargetMode="External"/><Relationship Id="rId5" Type="http://schemas.openxmlformats.org/officeDocument/2006/relationships/hyperlink" Target="https://resh.edu.ru/subject/lesson/%20%20%20%20%20%20%20%20%20%20%20%20%20%20%20%202162/train/#158940" TargetMode="External"/><Relationship Id="rId15" Type="http://schemas.openxmlformats.org/officeDocument/2006/relationships/hyperlink" Target="https://google.zoom.us" TargetMode="External"/><Relationship Id="rId10" Type="http://schemas.openxmlformats.org/officeDocument/2006/relationships/hyperlink" Target="https://resh.edu.ru/subject/lesson/2162/star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2162/start" TargetMode="External"/><Relationship Id="rId9" Type="http://schemas.openxmlformats.org/officeDocument/2006/relationships/hyperlink" Target="https://google.zoom.us" TargetMode="External"/><Relationship Id="rId14" Type="http://schemas.openxmlformats.org/officeDocument/2006/relationships/hyperlink" Target="mailto:averkina-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3</cp:revision>
  <dcterms:created xsi:type="dcterms:W3CDTF">2020-03-31T11:53:00Z</dcterms:created>
  <dcterms:modified xsi:type="dcterms:W3CDTF">2020-04-01T05:27:00Z</dcterms:modified>
</cp:coreProperties>
</file>