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0625BC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D2F8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8E" w14:paraId="5E7D8670" w14:textId="77777777" w:rsidTr="00106A6E">
        <w:tc>
          <w:tcPr>
            <w:tcW w:w="552" w:type="dxa"/>
          </w:tcPr>
          <w:p w14:paraId="5D076A81" w14:textId="109B60DD" w:rsidR="00FD158E" w:rsidRDefault="00FD15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008DB74D" w14:textId="04DABB30" w:rsidR="00FD158E" w:rsidRDefault="009D2F8D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158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14:paraId="57BDAFAE" w14:textId="162C9C69" w:rsidR="00FD158E" w:rsidRPr="00FD158E" w:rsidRDefault="00FD158E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Перемены в экономике и социальном строе</w:t>
            </w:r>
          </w:p>
        </w:tc>
        <w:tc>
          <w:tcPr>
            <w:tcW w:w="2126" w:type="dxa"/>
          </w:tcPr>
          <w:p w14:paraId="23099495" w14:textId="5C9B21AC" w:rsidR="00FD158E" w:rsidRPr="005C4B46" w:rsidRDefault="00FD158E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Перемены в экономике и социальном строе</w:t>
            </w:r>
          </w:p>
        </w:tc>
        <w:tc>
          <w:tcPr>
            <w:tcW w:w="3418" w:type="dxa"/>
          </w:tcPr>
          <w:p w14:paraId="0FA9B0BA" w14:textId="00447CD5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«Александр</w:t>
            </w:r>
            <w:r w:rsidR="009D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Перемены в экономике и социальном строе»</w:t>
            </w:r>
          </w:p>
          <w:p w14:paraId="1DD819E1" w14:textId="56BD9CCD" w:rsidR="00FD158E" w:rsidRDefault="009D2F8D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158E" w:rsidRPr="0065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https://youtu.be/fK-zj4rJ2W4</w:t>
              </w:r>
            </w:hyperlink>
          </w:p>
          <w:p w14:paraId="43354714" w14:textId="77777777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EC6C" w14:textId="646899E1" w:rsidR="00FD158E" w:rsidRPr="00D74E5E" w:rsidRDefault="00FD158E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 учебник (Ч.2)</w:t>
            </w:r>
          </w:p>
        </w:tc>
        <w:tc>
          <w:tcPr>
            <w:tcW w:w="3386" w:type="dxa"/>
          </w:tcPr>
          <w:p w14:paraId="2F9BD256" w14:textId="0FB02F84" w:rsidR="00FD158E" w:rsidRPr="00D74E5E" w:rsidRDefault="00FD158E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 читать, вопросы 1,2 в тетради</w:t>
            </w:r>
          </w:p>
        </w:tc>
        <w:tc>
          <w:tcPr>
            <w:tcW w:w="2912" w:type="dxa"/>
          </w:tcPr>
          <w:p w14:paraId="61DEC841" w14:textId="77777777" w:rsidR="00FD158E" w:rsidRPr="00D74E5E" w:rsidRDefault="00FD158E" w:rsidP="00C05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B5625F" w14:textId="77777777" w:rsidR="00FD158E" w:rsidRPr="00D74E5E" w:rsidRDefault="00FD158E" w:rsidP="00C0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7E104B0" w14:textId="5B8B9A8C" w:rsidR="00FD158E" w:rsidRPr="00562C51" w:rsidRDefault="00FD158E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D158E" w14:paraId="6FE75F69" w14:textId="77777777" w:rsidTr="00FC1756">
        <w:trPr>
          <w:trHeight w:val="1873"/>
        </w:trPr>
        <w:tc>
          <w:tcPr>
            <w:tcW w:w="552" w:type="dxa"/>
          </w:tcPr>
          <w:p w14:paraId="4876410C" w14:textId="29E99E09" w:rsidR="00FD158E" w:rsidRDefault="00FD15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7BAA4B83" w14:textId="7DDFE37B" w:rsidR="00FD158E" w:rsidRDefault="00FD158E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126" w:type="dxa"/>
            <w:vAlign w:val="bottom"/>
          </w:tcPr>
          <w:p w14:paraId="4F1FDED8" w14:textId="48791314" w:rsidR="00FD158E" w:rsidRPr="00FD158E" w:rsidRDefault="00FD158E" w:rsidP="00FC1756">
            <w:pPr>
              <w:spacing w:after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2126" w:type="dxa"/>
            <w:vAlign w:val="bottom"/>
          </w:tcPr>
          <w:p w14:paraId="14B4E0DC" w14:textId="4667B11B" w:rsidR="00FD158E" w:rsidRPr="005C4B46" w:rsidRDefault="00FD158E" w:rsidP="00FC1756">
            <w:pPr>
              <w:spacing w:after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3418" w:type="dxa"/>
          </w:tcPr>
          <w:p w14:paraId="278FCF8D" w14:textId="411DBF5E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1880-1890-е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434F18" w14:textId="3C5F8235" w:rsidR="00FD158E" w:rsidRDefault="009D2F8D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158E" w:rsidRPr="0065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https://youtu.be/W5S4hGVKZJQ</w:t>
              </w:r>
            </w:hyperlink>
          </w:p>
          <w:p w14:paraId="2D427C2F" w14:textId="77AD00AB" w:rsidR="00FD158E" w:rsidRPr="00D74E5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учебник (Ч.2)</w:t>
            </w:r>
          </w:p>
        </w:tc>
        <w:tc>
          <w:tcPr>
            <w:tcW w:w="3386" w:type="dxa"/>
          </w:tcPr>
          <w:p w14:paraId="2A9699A4" w14:textId="6B8F3F27" w:rsidR="00FD158E" w:rsidRPr="00D74E5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читать, </w:t>
            </w:r>
            <w:r w:rsidR="00FC1756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«Марксизм и народничество»</w:t>
            </w:r>
          </w:p>
        </w:tc>
        <w:tc>
          <w:tcPr>
            <w:tcW w:w="2912" w:type="dxa"/>
          </w:tcPr>
          <w:p w14:paraId="6FFC7FC5" w14:textId="0A7DFAA6" w:rsidR="00FD158E" w:rsidRPr="00562C51" w:rsidRDefault="00FD158E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FD158E" w:rsidRPr="00D74E5E" w:rsidRDefault="00FD158E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FD158E" w:rsidRPr="004D3090" w:rsidRDefault="00FD158E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D2F8D" w14:paraId="403CD4E5" w14:textId="77777777" w:rsidTr="00FC1756">
        <w:trPr>
          <w:trHeight w:val="1873"/>
        </w:trPr>
        <w:tc>
          <w:tcPr>
            <w:tcW w:w="552" w:type="dxa"/>
          </w:tcPr>
          <w:p w14:paraId="67064773" w14:textId="78C01D7E" w:rsidR="009D2F8D" w:rsidRDefault="009D2F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6" w:type="dxa"/>
          </w:tcPr>
          <w:p w14:paraId="76EFFA17" w14:textId="7D3875D6" w:rsidR="009D2F8D" w:rsidRDefault="009D2F8D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26" w:type="dxa"/>
            <w:vAlign w:val="bottom"/>
          </w:tcPr>
          <w:p w14:paraId="6F5A3319" w14:textId="0A118125" w:rsidR="009D2F8D" w:rsidRPr="00FD158E" w:rsidRDefault="009D2F8D" w:rsidP="00FC1756">
            <w:pPr>
              <w:spacing w:after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F8D">
              <w:rPr>
                <w:rFonts w:ascii="Times New Roman" w:hAnsi="Times New Roman" w:cs="Times New Roman"/>
                <w:color w:val="000000"/>
                <w:sz w:val="24"/>
              </w:rPr>
              <w:t>Национальная и религиозная политика Александра III</w:t>
            </w:r>
          </w:p>
        </w:tc>
        <w:tc>
          <w:tcPr>
            <w:tcW w:w="2126" w:type="dxa"/>
            <w:vAlign w:val="bottom"/>
          </w:tcPr>
          <w:p w14:paraId="726731E7" w14:textId="65C8763D" w:rsidR="009D2F8D" w:rsidRPr="00FD158E" w:rsidRDefault="009D2F8D" w:rsidP="00FC1756">
            <w:pPr>
              <w:spacing w:after="9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F8D">
              <w:rPr>
                <w:rFonts w:ascii="Times New Roman" w:hAnsi="Times New Roman" w:cs="Times New Roman"/>
                <w:color w:val="000000"/>
                <w:sz w:val="24"/>
              </w:rPr>
              <w:t>Национальная и религиозная политика Александра III</w:t>
            </w:r>
          </w:p>
        </w:tc>
        <w:tc>
          <w:tcPr>
            <w:tcW w:w="3418" w:type="dxa"/>
          </w:tcPr>
          <w:p w14:paraId="230E768D" w14:textId="26DEE681" w:rsidR="009D2F8D" w:rsidRPr="009D2F8D" w:rsidRDefault="009D2F8D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Национальная и религиозная 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3DA6F9" w14:textId="32B8044E" w:rsidR="009D2F8D" w:rsidRDefault="009D2F8D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A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https://youtu.be/pa35KNkzSPQ</w:t>
              </w:r>
            </w:hyperlink>
          </w:p>
          <w:p w14:paraId="5889F8C7" w14:textId="77777777" w:rsidR="009D2F8D" w:rsidRDefault="009D2F8D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5371" w14:textId="3B5C5F85" w:rsidR="009D2F8D" w:rsidRDefault="009D2F8D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учебник (Ч.2)</w:t>
            </w:r>
          </w:p>
        </w:tc>
        <w:tc>
          <w:tcPr>
            <w:tcW w:w="3386" w:type="dxa"/>
          </w:tcPr>
          <w:p w14:paraId="1A77FEE1" w14:textId="520A548E" w:rsidR="009D2F8D" w:rsidRDefault="009D2F8D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1,2 в тетради</w:t>
            </w:r>
          </w:p>
        </w:tc>
        <w:tc>
          <w:tcPr>
            <w:tcW w:w="2912" w:type="dxa"/>
          </w:tcPr>
          <w:p w14:paraId="2ED458FD" w14:textId="77777777" w:rsidR="009D2F8D" w:rsidRPr="00562C51" w:rsidRDefault="009D2F8D" w:rsidP="009D2F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366AFD6" w14:textId="77777777" w:rsidR="009D2F8D" w:rsidRPr="00D74E5E" w:rsidRDefault="009D2F8D" w:rsidP="009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879B5B7" w14:textId="35747AFC" w:rsidR="009D2F8D" w:rsidRPr="00562C51" w:rsidRDefault="009D2F8D" w:rsidP="009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5C4B46"/>
    <w:rsid w:val="006419C5"/>
    <w:rsid w:val="0066370A"/>
    <w:rsid w:val="0073486F"/>
    <w:rsid w:val="00744FFC"/>
    <w:rsid w:val="007D3EBF"/>
    <w:rsid w:val="00985A64"/>
    <w:rsid w:val="009D2F8D"/>
    <w:rsid w:val="00AB02E3"/>
    <w:rsid w:val="00B35DD5"/>
    <w:rsid w:val="00CC53FA"/>
    <w:rsid w:val="00CD005A"/>
    <w:rsid w:val="00D74E5E"/>
    <w:rsid w:val="00DC651D"/>
    <w:rsid w:val="00DD3330"/>
    <w:rsid w:val="00F96DA5"/>
    <w:rsid w:val="00FC1756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5S4hGVKZJ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K-zj4rJ2W4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a35KNkzS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2020-04-09T22:58:00Z</dcterms:modified>
</cp:coreProperties>
</file>