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16496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16496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16496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26395"/>
    <w:rsid w:val="008A5059"/>
    <w:rsid w:val="008E1745"/>
    <w:rsid w:val="008F77CD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8DAF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2020-04-17T09:10:00Z</dcterms:modified>
</cp:coreProperties>
</file>