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>Костогорова</w:t>
      </w:r>
      <w:proofErr w:type="spellEnd"/>
      <w:r w:rsidR="004C15B9" w:rsidRPr="006368F5">
        <w:rPr>
          <w:rFonts w:ascii="Times New Roman" w:hAnsi="Times New Roman" w:cs="Times New Roman"/>
          <w:sz w:val="28"/>
          <w:szCs w:val="28"/>
          <w:u w:val="single"/>
        </w:rPr>
        <w:t xml:space="preserve"> Е.А.</w:t>
      </w: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 w:rsidRPr="006368F5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7B3E75">
        <w:rPr>
          <w:rFonts w:ascii="Times New Roman" w:hAnsi="Times New Roman" w:cs="Times New Roman"/>
          <w:sz w:val="28"/>
          <w:szCs w:val="28"/>
          <w:u w:val="single"/>
        </w:rPr>
        <w:t>химия</w:t>
      </w:r>
    </w:p>
    <w:p w:rsidR="00B15574" w:rsidRPr="006368F5" w:rsidRDefault="00B15574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Класс 9 г</w:t>
      </w:r>
    </w:p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0" w:type="dxa"/>
        <w:tblLayout w:type="fixed"/>
        <w:tblLook w:val="04A0"/>
      </w:tblPr>
      <w:tblGrid>
        <w:gridCol w:w="563"/>
        <w:gridCol w:w="962"/>
        <w:gridCol w:w="1844"/>
        <w:gridCol w:w="1945"/>
        <w:gridCol w:w="1175"/>
        <w:gridCol w:w="4797"/>
        <w:gridCol w:w="3844"/>
      </w:tblGrid>
      <w:tr w:rsidR="00FC4BAF" w:rsidTr="00D746C3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F" w:rsidRDefault="00FC4BAF" w:rsidP="00D7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F" w:rsidRDefault="00FC4BAF" w:rsidP="00D7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F" w:rsidRDefault="00FC4BAF" w:rsidP="00D7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F" w:rsidRDefault="00FC4BAF" w:rsidP="00D7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F" w:rsidRDefault="00FC4BAF" w:rsidP="00D7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F" w:rsidRDefault="00FC4BAF" w:rsidP="00D7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C4BAF" w:rsidTr="00D746C3">
        <w:trPr>
          <w:trHeight w:val="50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F" w:rsidRDefault="00FC4BAF" w:rsidP="00D7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F" w:rsidRDefault="00FC4BAF" w:rsidP="00D7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AF" w:rsidTr="00D746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F" w:rsidRDefault="00FC4BAF" w:rsidP="00D746C3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Магний. Щелочноземельные металлы. Алюминий.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F" w:rsidRDefault="00FC4BAF" w:rsidP="00D7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Магний. Щелочноземельные металлы. Алюминий.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64D1F">
              <w:rPr>
                <w:rFonts w:ascii="Times New Roman" w:hAnsi="Times New Roman" w:cs="Times New Roman"/>
                <w:sz w:val="28"/>
                <w:szCs w:val="28"/>
              </w:rPr>
              <w:t>outube</w:t>
            </w:r>
            <w:proofErr w:type="spellEnd"/>
          </w:p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1.П.44,46 - читать.</w:t>
            </w:r>
          </w:p>
          <w:p w:rsidR="00FC4BAF" w:rsidRDefault="00FC4BAF" w:rsidP="00D746C3"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>
                <w:rPr>
                  <w:rStyle w:val="a4"/>
                </w:rPr>
                <w:t>https://ww</w:t>
              </w:r>
              <w:r>
                <w:rPr>
                  <w:rStyle w:val="a4"/>
                </w:rPr>
                <w:t>w</w:t>
              </w:r>
              <w:r>
                <w:rPr>
                  <w:rStyle w:val="a4"/>
                </w:rPr>
                <w:t>.youtube.com/watch?v=MrPjYo0v0k0</w:t>
              </w:r>
            </w:hyperlink>
          </w:p>
          <w:p w:rsidR="00FC4BAF" w:rsidRDefault="00FC4BAF" w:rsidP="00D746C3">
            <w:r>
              <w:t>3.</w:t>
            </w:r>
            <w:r w:rsidRPr="002F38F2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  <w:proofErr w:type="spellStart"/>
            <w:r w:rsidRPr="002F38F2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</w:rPr>
                <w:t>ht</w:t>
              </w:r>
              <w:r>
                <w:rPr>
                  <w:rStyle w:val="a4"/>
                </w:rPr>
                <w:t>t</w:t>
              </w:r>
              <w:r>
                <w:rPr>
                  <w:rStyle w:val="a4"/>
                </w:rPr>
                <w:t>ps://iq2u.ru/tests/test/run/1460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/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4BAF" w:rsidTr="00D746C3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F" w:rsidRDefault="00FC4BAF" w:rsidP="00D746C3">
            <w:pPr>
              <w:ind w:left="6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Железо. Свойства Железа. Соединения железа.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F" w:rsidRDefault="00FC4BAF" w:rsidP="00D7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Железо. Свойства Железа. Соединения железа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64D1F">
              <w:rPr>
                <w:rFonts w:ascii="Times New Roman" w:hAnsi="Times New Roman" w:cs="Times New Roman"/>
                <w:sz w:val="28"/>
                <w:szCs w:val="28"/>
              </w:rPr>
              <w:t>outube</w:t>
            </w:r>
            <w:proofErr w:type="spellEnd"/>
          </w:p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1.П.48,49 - читать.</w:t>
            </w:r>
          </w:p>
          <w:p w:rsidR="00FC4BAF" w:rsidRDefault="00FC4BAF" w:rsidP="00D746C3"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rStyle w:val="a4"/>
                </w:rPr>
                <w:t>https://www.</w:t>
              </w:r>
              <w:r>
                <w:rPr>
                  <w:rStyle w:val="a4"/>
                </w:rPr>
                <w:t>y</w:t>
              </w:r>
              <w:r>
                <w:rPr>
                  <w:rStyle w:val="a4"/>
                </w:rPr>
                <w:t>outube.com/watch?v=oKfE_EGfP0M</w:t>
              </w:r>
            </w:hyperlink>
          </w:p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3.</w:t>
            </w:r>
            <w:r w:rsidRPr="002F38F2">
              <w:rPr>
                <w:rFonts w:ascii="Times New Roman" w:hAnsi="Times New Roman" w:cs="Times New Roman"/>
                <w:sz w:val="28"/>
                <w:szCs w:val="28"/>
              </w:rPr>
              <w:t xml:space="preserve"> Тест </w:t>
            </w:r>
            <w:proofErr w:type="spellStart"/>
            <w:r w:rsidRPr="002F38F2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4"/>
                </w:rPr>
                <w:t>https://iq2u.ru/tests/test/run/1464</w:t>
              </w:r>
            </w:hyperlink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</w:p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kostogorovaelena0@gmail.com</w:t>
            </w:r>
          </w:p>
          <w:p w:rsidR="00FC4BAF" w:rsidRDefault="00FC4BAF" w:rsidP="00D74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568D" w:rsidRPr="006368F5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Pr="006368F5" w:rsidRDefault="002F5DD4">
      <w:pPr>
        <w:rPr>
          <w:sz w:val="28"/>
          <w:szCs w:val="28"/>
        </w:rPr>
      </w:pPr>
      <w:bookmarkStart w:id="0" w:name="_GoBack"/>
      <w:bookmarkEnd w:id="0"/>
    </w:p>
    <w:sectPr w:rsidR="002F5DD4" w:rsidRPr="006368F5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3B0C35"/>
    <w:rsid w:val="00005053"/>
    <w:rsid w:val="00034607"/>
    <w:rsid w:val="00072811"/>
    <w:rsid w:val="00113B3B"/>
    <w:rsid w:val="00130E93"/>
    <w:rsid w:val="00170413"/>
    <w:rsid w:val="001864A8"/>
    <w:rsid w:val="001E05FE"/>
    <w:rsid w:val="00202CE4"/>
    <w:rsid w:val="00207A0A"/>
    <w:rsid w:val="00227C41"/>
    <w:rsid w:val="002F5DD4"/>
    <w:rsid w:val="003401B5"/>
    <w:rsid w:val="00370390"/>
    <w:rsid w:val="003A34CC"/>
    <w:rsid w:val="003B0C35"/>
    <w:rsid w:val="003C4C7A"/>
    <w:rsid w:val="003F455E"/>
    <w:rsid w:val="004166BA"/>
    <w:rsid w:val="0042568D"/>
    <w:rsid w:val="004539F8"/>
    <w:rsid w:val="004722FD"/>
    <w:rsid w:val="004C15B9"/>
    <w:rsid w:val="004C5253"/>
    <w:rsid w:val="00504B01"/>
    <w:rsid w:val="00520E96"/>
    <w:rsid w:val="005651C2"/>
    <w:rsid w:val="0059604A"/>
    <w:rsid w:val="00616F68"/>
    <w:rsid w:val="006368F5"/>
    <w:rsid w:val="006419C5"/>
    <w:rsid w:val="00671269"/>
    <w:rsid w:val="006D3E6E"/>
    <w:rsid w:val="00724558"/>
    <w:rsid w:val="0073486F"/>
    <w:rsid w:val="007A4BB2"/>
    <w:rsid w:val="007B3E75"/>
    <w:rsid w:val="00836F37"/>
    <w:rsid w:val="00844B33"/>
    <w:rsid w:val="008C7D0E"/>
    <w:rsid w:val="00920BF4"/>
    <w:rsid w:val="00963268"/>
    <w:rsid w:val="009F4F4F"/>
    <w:rsid w:val="00A25CE2"/>
    <w:rsid w:val="00AD3EC5"/>
    <w:rsid w:val="00B15574"/>
    <w:rsid w:val="00B67FD2"/>
    <w:rsid w:val="00B902CC"/>
    <w:rsid w:val="00BA4DC0"/>
    <w:rsid w:val="00BC2904"/>
    <w:rsid w:val="00C34143"/>
    <w:rsid w:val="00D7324B"/>
    <w:rsid w:val="00D77716"/>
    <w:rsid w:val="00DC651D"/>
    <w:rsid w:val="00DD3330"/>
    <w:rsid w:val="00EA6567"/>
    <w:rsid w:val="00FC4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F4F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q2u.ru/tests/test/run/14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KfE_EGfP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testpad.com/ru/testview/251912-alyuminij-i-zhelezo-ikh-soedineniya" TargetMode="External"/><Relationship Id="rId5" Type="http://schemas.openxmlformats.org/officeDocument/2006/relationships/hyperlink" Target="https://iq2u.ru/tests/test/run/146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MrPjYo0v0k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</cp:lastModifiedBy>
  <cp:revision>17</cp:revision>
  <dcterms:created xsi:type="dcterms:W3CDTF">2020-03-31T09:41:00Z</dcterms:created>
  <dcterms:modified xsi:type="dcterms:W3CDTF">2020-04-24T14:39:00Z</dcterms:modified>
</cp:coreProperties>
</file>