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9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2152BE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D3090F" w:rsidTr="00C35730">
        <w:tc>
          <w:tcPr>
            <w:tcW w:w="842" w:type="dxa"/>
            <w:vMerge w:val="restart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D3090F" w:rsidTr="00C35730">
        <w:tc>
          <w:tcPr>
            <w:tcW w:w="842" w:type="dxa"/>
            <w:vMerge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3090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D3090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D3090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D3090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3090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6E" w:rsidRPr="00D3090F" w:rsidTr="004F1BAA">
        <w:tc>
          <w:tcPr>
            <w:tcW w:w="842" w:type="dxa"/>
            <w:shd w:val="clear" w:color="auto" w:fill="auto"/>
          </w:tcPr>
          <w:p w:rsidR="007F7A6E" w:rsidRPr="00D3090F" w:rsidRDefault="007F7A6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Merge w:val="restart"/>
          </w:tcPr>
          <w:p w:rsidR="007F7A6E" w:rsidRDefault="007F7A6E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F7A6E" w:rsidRDefault="007F7A6E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F7A6E" w:rsidRDefault="007F7A6E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F7A6E" w:rsidRPr="00D3090F" w:rsidRDefault="007F7A6E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3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7F7A6E" w:rsidRPr="00D3090F" w:rsidRDefault="007F7A6E">
            <w:pPr>
              <w:rPr>
                <w:color w:val="000000"/>
                <w:sz w:val="24"/>
                <w:szCs w:val="24"/>
              </w:rPr>
            </w:pPr>
            <w:r w:rsidRPr="00D3090F">
              <w:rPr>
                <w:color w:val="000000"/>
                <w:sz w:val="24"/>
                <w:szCs w:val="24"/>
              </w:rPr>
              <w:t>Контрольная работа №5 «Движение»</w:t>
            </w:r>
          </w:p>
        </w:tc>
        <w:tc>
          <w:tcPr>
            <w:tcW w:w="2484" w:type="dxa"/>
          </w:tcPr>
          <w:p w:rsidR="007F7A6E" w:rsidRPr="00D3090F" w:rsidRDefault="007F7A6E">
            <w:pPr>
              <w:rPr>
                <w:color w:val="000000"/>
                <w:sz w:val="24"/>
                <w:szCs w:val="24"/>
              </w:rPr>
            </w:pPr>
            <w:r w:rsidRPr="00D3090F">
              <w:rPr>
                <w:color w:val="000000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3258" w:type="dxa"/>
          </w:tcPr>
          <w:p w:rsidR="007F7A6E" w:rsidRPr="00D3090F" w:rsidRDefault="007F7A6E" w:rsidP="0031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F7A6E" w:rsidRPr="00D3090F" w:rsidRDefault="007F7A6E" w:rsidP="0031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Геометрия 7-9 класс 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 Л. С. </w:t>
            </w:r>
          </w:p>
          <w:p w:rsidR="007F7A6E" w:rsidRPr="00D3090F" w:rsidRDefault="007F7A6E" w:rsidP="00D3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F7A6E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повторяем п. 117-120</w:t>
            </w: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7A6E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F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1178,</w:t>
            </w:r>
            <w:r w:rsidRPr="007F7A6E">
              <w:rPr>
                <w:rFonts w:ascii="Times New Roman" w:hAnsi="Times New Roman" w:cs="Times New Roman"/>
                <w:sz w:val="24"/>
                <w:szCs w:val="24"/>
              </w:rPr>
              <w:t xml:space="preserve"> 1183</w:t>
            </w:r>
          </w:p>
          <w:p w:rsidR="007F7A6E" w:rsidRPr="007F7A6E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(рассматриваем и разбир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решение в учебнике),</w:t>
            </w:r>
          </w:p>
          <w:p w:rsidR="007F7A6E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1167(письменно)</w:t>
            </w:r>
          </w:p>
          <w:p w:rsidR="007F7A6E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к ОГЭ задание </w:t>
            </w:r>
            <w:r w:rsidR="00853BFB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:rsidR="00853BFB" w:rsidRDefault="00853BFB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(18-19 дорабатываем)</w:t>
            </w:r>
          </w:p>
          <w:p w:rsidR="007F7A6E" w:rsidRPr="00D3090F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7A6E" w:rsidRPr="00D3090F" w:rsidRDefault="007F7A6E" w:rsidP="0031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F7A6E" w:rsidRPr="00D3090F" w:rsidRDefault="007F7A6E" w:rsidP="0085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A6E" w:rsidRPr="00D3090F" w:rsidTr="004F1BAA">
        <w:tc>
          <w:tcPr>
            <w:tcW w:w="842" w:type="dxa"/>
            <w:shd w:val="clear" w:color="auto" w:fill="auto"/>
          </w:tcPr>
          <w:p w:rsidR="007F7A6E" w:rsidRPr="00D3090F" w:rsidRDefault="007F7A6E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vMerge/>
          </w:tcPr>
          <w:p w:rsidR="007F7A6E" w:rsidRPr="00D3090F" w:rsidRDefault="007F7A6E" w:rsidP="007F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</w:tcPr>
          <w:p w:rsidR="007F7A6E" w:rsidRPr="00D3090F" w:rsidRDefault="007F7A6E">
            <w:pPr>
              <w:rPr>
                <w:color w:val="000000"/>
                <w:sz w:val="24"/>
                <w:szCs w:val="24"/>
              </w:rPr>
            </w:pPr>
            <w:r w:rsidRPr="00D3090F">
              <w:rPr>
                <w:color w:val="000000"/>
                <w:sz w:val="24"/>
                <w:szCs w:val="24"/>
              </w:rPr>
              <w:t>Анализ контрольной работы. Об аксиомах планиметрии</w:t>
            </w:r>
          </w:p>
        </w:tc>
        <w:tc>
          <w:tcPr>
            <w:tcW w:w="2484" w:type="dxa"/>
          </w:tcPr>
          <w:p w:rsidR="007F7A6E" w:rsidRPr="00D3090F" w:rsidRDefault="007F7A6E">
            <w:pPr>
              <w:rPr>
                <w:color w:val="000000"/>
                <w:sz w:val="24"/>
                <w:szCs w:val="24"/>
              </w:rPr>
            </w:pPr>
            <w:r w:rsidRPr="00D3090F">
              <w:rPr>
                <w:color w:val="000000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3258" w:type="dxa"/>
          </w:tcPr>
          <w:p w:rsidR="007F7A6E" w:rsidRPr="00D3090F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F7A6E" w:rsidRPr="00D3090F" w:rsidRDefault="007F7A6E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Геометрия 7-9 класс 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 Л. С. </w:t>
            </w:r>
          </w:p>
          <w:p w:rsidR="007F7A6E" w:rsidRPr="00D3090F" w:rsidRDefault="007F7A6E" w:rsidP="00D3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A6E" w:rsidRPr="00D3090F" w:rsidRDefault="007F7A6E" w:rsidP="009F5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7A6E" w:rsidRPr="00D3090F" w:rsidRDefault="007F7A6E" w:rsidP="00F6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F7A6E" w:rsidRPr="00D3090F" w:rsidRDefault="007F7A6E" w:rsidP="0085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0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A6E" w:rsidRPr="00D3090F" w:rsidTr="002D4F69">
        <w:tc>
          <w:tcPr>
            <w:tcW w:w="842" w:type="dxa"/>
            <w:shd w:val="clear" w:color="auto" w:fill="auto"/>
          </w:tcPr>
          <w:p w:rsidR="007F7A6E" w:rsidRPr="00D3090F" w:rsidRDefault="007F7A6E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7F7A6E" w:rsidRPr="00D3090F" w:rsidRDefault="007F7A6E" w:rsidP="007F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7F7A6E" w:rsidRPr="00D3090F" w:rsidRDefault="007F7A6E" w:rsidP="002152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D3090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vAlign w:val="center"/>
          </w:tcPr>
          <w:p w:rsidR="007F7A6E" w:rsidRPr="00D3090F" w:rsidRDefault="007F7A6E" w:rsidP="002152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D3090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8" w:type="dxa"/>
          </w:tcPr>
          <w:p w:rsidR="007F7A6E" w:rsidRPr="00D3090F" w:rsidRDefault="007F7A6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7A6E" w:rsidRPr="00D3090F" w:rsidRDefault="007F7A6E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7A6E" w:rsidRPr="00D3090F" w:rsidRDefault="007F7A6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22AD"/>
    <w:rsid w:val="000F2B19"/>
    <w:rsid w:val="0011540F"/>
    <w:rsid w:val="00124E4F"/>
    <w:rsid w:val="00132802"/>
    <w:rsid w:val="00157958"/>
    <w:rsid w:val="001637E0"/>
    <w:rsid w:val="00187151"/>
    <w:rsid w:val="00193A80"/>
    <w:rsid w:val="001C14AE"/>
    <w:rsid w:val="001C3FEC"/>
    <w:rsid w:val="001E672E"/>
    <w:rsid w:val="001F13F7"/>
    <w:rsid w:val="002152BE"/>
    <w:rsid w:val="002727F0"/>
    <w:rsid w:val="00276699"/>
    <w:rsid w:val="00276F41"/>
    <w:rsid w:val="002972AA"/>
    <w:rsid w:val="00297B22"/>
    <w:rsid w:val="002B2D16"/>
    <w:rsid w:val="002F0643"/>
    <w:rsid w:val="002F754E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1FF"/>
    <w:rsid w:val="006E65F7"/>
    <w:rsid w:val="006F5098"/>
    <w:rsid w:val="00706EB2"/>
    <w:rsid w:val="00710007"/>
    <w:rsid w:val="007879D2"/>
    <w:rsid w:val="007D4DB4"/>
    <w:rsid w:val="007F7A6E"/>
    <w:rsid w:val="00802A1F"/>
    <w:rsid w:val="0081589B"/>
    <w:rsid w:val="00840197"/>
    <w:rsid w:val="00853BFB"/>
    <w:rsid w:val="008A5059"/>
    <w:rsid w:val="008D7FC5"/>
    <w:rsid w:val="00924078"/>
    <w:rsid w:val="009329C0"/>
    <w:rsid w:val="00946CF0"/>
    <w:rsid w:val="009B0B8C"/>
    <w:rsid w:val="009F5D1C"/>
    <w:rsid w:val="00A13DE3"/>
    <w:rsid w:val="00A43416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12297"/>
    <w:rsid w:val="00D3090F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2020-04-10T12:55:00Z</dcterms:created>
  <dcterms:modified xsi:type="dcterms:W3CDTF">2020-04-10T13:05:00Z</dcterms:modified>
</cp:coreProperties>
</file>