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Ф.И.О.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9-Б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51"/>
        <w:gridCol w:w="2389"/>
        <w:gridCol w:w="2598"/>
        <w:gridCol w:w="1716"/>
        <w:gridCol w:w="4593"/>
        <w:gridCol w:w="2292"/>
      </w:tblGrid>
      <w:tr>
        <w:trPr/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14.04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Основные формулы для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sina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cosa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Основные формулы для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sina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cosa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п.10.2 №572 (б, г, е), № 573 (б, г, е), № 574 (б, г)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https://www.yaklass.ru/p/algebra/10-klass/trigonometricheskie-funktcii-10781/sinus-i-kosinus-tangens-i-kotangens-10880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bookmarkStart w:id="0" w:name="__DdeLink__487_1990608252"/>
            <w:bookmarkStart w:id="1" w:name="__DdeLink__182_1962702202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0"/>
            <w:bookmarkEnd w:id="1"/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15.04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Основные формулы для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sina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cosa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Основные формулы для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sina </w:t>
            </w: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и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cosa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bookmarkStart w:id="2" w:name="__DdeLink__170_4074378571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2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п.10.2 № 579 (б), № 582, № 584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3" w:name="__DdeLink__120_32821572093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3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https://www.yaklass.ru/p/algebra/10-klass/trigonometricheskie-funktcii-10781/sinus-i-kosinus-tangens-i-kotangens-10880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16.04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Тангенс и котангенс угла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Тангенс и котангенс угла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</w:t>
            </w:r>
            <w:bookmarkStart w:id="4" w:name="__DdeLink__183_1126398103"/>
            <w:r>
              <w:rPr>
                <w:rFonts w:cs="Times New Roman" w:ascii="Times New Roman" w:hAnsi="Times New Roman"/>
                <w:sz w:val="30"/>
                <w:szCs w:val="30"/>
              </w:rPr>
              <w:t>С.М. Никольский и др</w:t>
            </w:r>
            <w:bookmarkEnd w:id="4"/>
          </w:p>
        </w:tc>
        <w:tc>
          <w:tcPr>
            <w:tcW w:w="4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п.10.3 № 599 ( з), № 600 (б)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https://www.yaklass.ru/p/algebra/10-klass/trigonometricheskie-funktcii-10781/sinus-i-kosinus-tangens-i-kotangens-10880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18.04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5" w:name="__DdeLink__400_4208460475"/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  <w:bookmarkEnd w:id="5"/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Тангенс и котангенс угла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Тангенс и котангенс угла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п.10.3 № 601 (б, г, е, з)), № 604 (б)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https://www.yaklass.ru/p/algebra/10-klass/trigonometricheskie-funktcii-10781/sinus-i-kosinus-tangens-i-kotangens-10880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LibreOffice/6.4.1.2$Windows_X86_64 LibreOffice_project/4d224e95b98b138af42a64d84056446d09082932</Application>
  <Pages>2</Pages>
  <Words>162</Words>
  <Characters>1438</Characters>
  <CharactersWithSpaces>1559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2020-04-11T15:28:10Z</dcterms:created>
  <dc:creator/>
  <dc:description/>
  <dc:language>ru-RU</dc:language>
  <cp:lastModifiedBy/>
  <dcterms:modified xsi:type="dcterms:W3CDTF">2020-04-12T13:41:50Z</dcterms:modified>
  <cp:revision>3</cp:revision>
  <dc:subject/>
  <dc:title/>
</cp:coreProperties>
</file>