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Ф.И.О. учителя ________</w:t>
      </w:r>
      <w:r>
        <w:rPr>
          <w:rFonts w:cs="Times New Roman" w:ascii="Times New Roman" w:hAnsi="Times New Roman"/>
          <w:sz w:val="30"/>
          <w:szCs w:val="30"/>
          <w:u w:val="single"/>
        </w:rPr>
        <w:t>Журавлева С.А.</w:t>
      </w:r>
      <w:r>
        <w:rPr>
          <w:rFonts w:cs="Times New Roman" w:ascii="Times New Roman" w:hAnsi="Times New Roman"/>
          <w:sz w:val="30"/>
          <w:szCs w:val="30"/>
        </w:rPr>
        <w:t>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0"/>
          <w:szCs w:val="30"/>
        </w:rPr>
        <w:t>Предмет ________________Алгебра________</w:t>
      </w:r>
    </w:p>
    <w:p>
      <w:pPr>
        <w:pStyle w:val="Normal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Класс__________</w:t>
      </w:r>
      <w:r>
        <w:rPr>
          <w:rFonts w:cs="Times New Roman" w:ascii="Times New Roman" w:hAnsi="Times New Roman"/>
          <w:sz w:val="30"/>
          <w:szCs w:val="30"/>
          <w:u w:val="single"/>
        </w:rPr>
        <w:t>9-Б</w:t>
      </w:r>
      <w:r>
        <w:rPr>
          <w:rFonts w:cs="Times New Roman" w:ascii="Times New Roman" w:hAnsi="Times New Roman"/>
          <w:sz w:val="30"/>
          <w:szCs w:val="30"/>
        </w:rPr>
        <w:t>____________________________</w:t>
      </w:r>
    </w:p>
    <w:tbl>
      <w:tblPr>
        <w:tblW w:w="1561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151"/>
        <w:gridCol w:w="2389"/>
        <w:gridCol w:w="2598"/>
        <w:gridCol w:w="1716"/>
        <w:gridCol w:w="4593"/>
        <w:gridCol w:w="2292"/>
      </w:tblGrid>
      <w:tr>
        <w:trPr/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Тема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Ресурс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Форма отчета</w:t>
            </w:r>
          </w:p>
        </w:tc>
      </w:tr>
      <w:tr>
        <w:trPr/>
        <w:tc>
          <w:tcPr>
            <w:tcW w:w="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1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план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факт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14.04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Основные формулы для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 xml:space="preserve">sina </w:t>
            </w: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и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cosa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Основные формулы для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 xml:space="preserve">sina </w:t>
            </w: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и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cosa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2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учебник: С.М. Никольский и др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п.10.2 №572 (б, г, е), № 573 (б, г, е), № 574 (б, г)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Якласс: тренировочные задания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https://www.yaklass.ru/p/algebra/10-klass/trigonometricheskie-funktcii-10781/sinus-i-kosinus-tangens-i-kotangens-10880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bookmarkStart w:id="0" w:name="__DdeLink__487_1990608252"/>
            <w:bookmarkStart w:id="1" w:name="__DdeLink__182_1962702202"/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  <w:bookmarkEnd w:id="0"/>
            <w:bookmarkEnd w:id="1"/>
          </w:p>
        </w:tc>
      </w:tr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15.04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Основные формулы для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 xml:space="preserve">sina </w:t>
            </w: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и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cosa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Основные формулы для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 xml:space="preserve">sina </w:t>
            </w: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и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cosa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3">
              <w:bookmarkStart w:id="2" w:name="__DdeLink__170_4074378571"/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bookmarkEnd w:id="2"/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С.М. Никольский и др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п.10.2 № 579 (б), № 582, № 584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bookmarkStart w:id="3" w:name="__DdeLink__120_32821572093"/>
            <w:r>
              <w:rPr>
                <w:rFonts w:cs="Times New Roman" w:ascii="Times New Roman" w:hAnsi="Times New Roman"/>
                <w:sz w:val="30"/>
                <w:szCs w:val="30"/>
              </w:rPr>
              <w:t>Якласс: тренировочные задания</w:t>
            </w:r>
            <w:bookmarkEnd w:id="3"/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https://www.yaklass.ru/p/algebra/10-klass/trigonometricheskie-funktcii-10781/sinus-i-kosinus-tangens-i-kotangens-10880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16.04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>Тангенс и котангенс угла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>Тангенс и котангенс угла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4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учебник: </w:t>
            </w:r>
            <w:bookmarkStart w:id="4" w:name="__DdeLink__183_1126398103"/>
            <w:r>
              <w:rPr>
                <w:rFonts w:cs="Times New Roman" w:ascii="Times New Roman" w:hAnsi="Times New Roman"/>
                <w:sz w:val="30"/>
                <w:szCs w:val="30"/>
              </w:rPr>
              <w:t>С.М. Никольский и др</w:t>
            </w:r>
            <w:bookmarkEnd w:id="4"/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п.10.3 № 599 ( з), № 600 (б)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Якласс: тренировочные задания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https://www.yaklass.ru/p/algebra/10-klass/trigonometricheskie-funktcii-10781/sinus-i-kosinus-tangens-i-kotangens-10880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18.04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bookmarkStart w:id="5" w:name="__DdeLink__400_4208460475"/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 </w:t>
            </w:r>
            <w:bookmarkEnd w:id="5"/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>Тангенс и котангенс угла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>Тангенс и котангенс угла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5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С.М. Никольский и др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п.10.3 № 601 (б, г, е, з)), № 604 (б)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Якласс: тренировочные задания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https://www.yaklass.ru/p/algebra/10-klass/trigonometricheskie-funktcii-10781/sinus-i-kosinus-tangens-i-kotangens-10880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</w:tbl>
    <w:p>
      <w:pPr>
        <w:pStyle w:val="Normal"/>
        <w:bidi w:val="0"/>
        <w:jc w:val="left"/>
        <w:rPr>
          <w:sz w:val="30"/>
          <w:szCs w:val="30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LibreOffice/6.4.1.2$Windows_X86_64 LibreOffice_project/4d224e95b98b138af42a64d84056446d09082932</Application>
  <Pages>2</Pages>
  <Words>162</Words>
  <Characters>1438</Characters>
  <CharactersWithSpaces>1559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2020-04-11T15:28:10Z</dcterms:created>
  <dc:creator/>
  <dc:description/>
  <dc:language>ru-RU</dc:language>
  <cp:lastModifiedBy/>
  <dcterms:modified xsi:type="dcterms:W3CDTF">2020-04-12T13:41:50Z</dcterms:modified>
  <cp:revision>3</cp:revision>
  <dc:subject/>
  <dc:title/>
</cp:coreProperties>
</file>