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0FD4" w14:textId="77777777"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16BB257D" w14:textId="77777777"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1A66FA1" w14:textId="2FDD648D"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232A2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3119"/>
        <w:gridCol w:w="2693"/>
        <w:gridCol w:w="1276"/>
        <w:gridCol w:w="3321"/>
        <w:gridCol w:w="3334"/>
      </w:tblGrid>
      <w:tr w:rsidR="00B01669" w14:paraId="0E6FD7AF" w14:textId="77777777" w:rsidTr="00E00CBE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6" w:type="dxa"/>
            <w:vMerge w:val="restart"/>
          </w:tcPr>
          <w:p w14:paraId="0D30F023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</w:tcPr>
          <w:p w14:paraId="2707A4A3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1" w:type="dxa"/>
            <w:vMerge w:val="restart"/>
          </w:tcPr>
          <w:p w14:paraId="73F35D7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14:paraId="00606D01" w14:textId="77777777" w:rsidTr="00E00CBE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14:paraId="12053437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0D1B5" w14:textId="77777777"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14:paraId="566A01A4" w14:textId="77777777"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14:paraId="62EC24BF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14:paraId="42664307" w14:textId="77777777" w:rsidTr="00E00CBE">
        <w:trPr>
          <w:trHeight w:val="3258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0354AEE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4C104DA" w14:textId="0D923A36" w:rsidR="00B01669" w:rsidRPr="00E00CBE" w:rsidRDefault="00F01AD0" w:rsidP="0039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5BC6" w:rsidRPr="00E00C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663E7C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  <w:p w14:paraId="1BE3E77C" w14:textId="3DCFF1EC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780D06" w14:textId="2CF32429" w:rsidR="00B01669" w:rsidRPr="00E00CBE" w:rsidRDefault="00E00CBE" w:rsidP="003907D8">
            <w:pPr>
              <w:pStyle w:val="Default"/>
              <w:jc w:val="center"/>
            </w:pPr>
            <w:r w:rsidRPr="00E00CBE">
              <w:rPr>
                <w:rFonts w:eastAsia="Calibri"/>
                <w:lang w:eastAsia="en-US"/>
              </w:rPr>
              <w:t>Проект на темы :             « Тихий Дон», «Космос», «День Победы»</w:t>
            </w:r>
            <w:r w:rsidRPr="00E00CBE">
              <w:t xml:space="preserve"> Подведение итогов.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857C1" w14:textId="77777777" w:rsidR="00B01669" w:rsidRPr="00E00CBE" w:rsidRDefault="00C3779C" w:rsidP="0039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E00CBE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00CBE">
              <w:t>2.</w:t>
            </w:r>
            <w:r w:rsidR="00EF645C" w:rsidRPr="00E00CBE">
              <w:t xml:space="preserve"> Интернет-ресурс</w:t>
            </w:r>
          </w:p>
          <w:p w14:paraId="697F9B58" w14:textId="77777777" w:rsidR="00C3779C" w:rsidRPr="00E00CBE" w:rsidRDefault="00C3779C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7D2FAF9A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9709491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Урок 4 (8 класс)</w:t>
            </w:r>
          </w:p>
          <w:p w14:paraId="6D824589" w14:textId="5F004E9F" w:rsidR="00E776EF" w:rsidRPr="00E00CBE" w:rsidRDefault="00C17173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E00CBE"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сельскохозяйственных и информационных технологий. Смотрим видео урок.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9B27DA0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3907D8" w14:paraId="32B9EC39" w14:textId="77777777" w:rsidTr="00E00CBE">
        <w:trPr>
          <w:trHeight w:val="224"/>
        </w:trPr>
        <w:tc>
          <w:tcPr>
            <w:tcW w:w="518" w:type="dxa"/>
            <w:tcBorders>
              <w:top w:val="single" w:sz="4" w:space="0" w:color="auto"/>
            </w:tcBorders>
          </w:tcPr>
          <w:p w14:paraId="3EAC2455" w14:textId="77777777" w:rsidR="003907D8" w:rsidRPr="00E00CBE" w:rsidRDefault="003907D8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CFAAF36" w14:textId="70A0E6F2" w:rsidR="003907D8" w:rsidRPr="00E00CBE" w:rsidRDefault="00E00CBE" w:rsidP="00D0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07D8" w:rsidRPr="00E00C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201C67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68209EC1" w14:textId="66F3A1A3" w:rsidR="003907D8" w:rsidRPr="00E00CBE" w:rsidRDefault="003907D8" w:rsidP="003907D8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7740EF" w14:textId="70A7D8BF" w:rsidR="003907D8" w:rsidRPr="00E00CBE" w:rsidRDefault="00E00CBE" w:rsidP="003907D8">
            <w:pPr>
              <w:pStyle w:val="Default"/>
              <w:jc w:val="center"/>
              <w:rPr>
                <w:rFonts w:eastAsia="Calibri"/>
                <w:color w:val="333333"/>
                <w:lang w:eastAsia="en-US"/>
              </w:rPr>
            </w:pPr>
            <w:r w:rsidRPr="00E00CBE">
              <w:t xml:space="preserve">Инструменты и материалы для вязания крючком. Основные виды </w:t>
            </w:r>
            <w:proofErr w:type="gramStart"/>
            <w:r w:rsidRPr="00E00CBE">
              <w:t>петель .</w:t>
            </w:r>
            <w:proofErr w:type="gramEnd"/>
            <w:r w:rsidRPr="00E00CBE">
              <w:t xml:space="preserve">            Новый проект                             « Косметичка»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02DD19" w14:textId="44FACF89" w:rsidR="003907D8" w:rsidRPr="00E00CBE" w:rsidRDefault="00E00CBE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5BB5E009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0E904D6" w14:textId="6B60A670" w:rsidR="003907D8" w:rsidRPr="00E00CBE" w:rsidRDefault="00E00CBE" w:rsidP="00E0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урок. Осваиваем приемы вязания основных петель. Чтение схем вязания.</w:t>
            </w: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166B7025" w14:textId="67C8BB69" w:rsidR="003907D8" w:rsidRPr="00E00CBE" w:rsidRDefault="00E9631A" w:rsidP="00E9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422E4F"/>
    <w:rsid w:val="004232A2"/>
    <w:rsid w:val="004D5BC6"/>
    <w:rsid w:val="00582D49"/>
    <w:rsid w:val="005D6D2A"/>
    <w:rsid w:val="00610B5A"/>
    <w:rsid w:val="00626B43"/>
    <w:rsid w:val="00707B25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17173"/>
    <w:rsid w:val="00C3779C"/>
    <w:rsid w:val="00C44BB1"/>
    <w:rsid w:val="00C719A5"/>
    <w:rsid w:val="00CB304B"/>
    <w:rsid w:val="00CD694D"/>
    <w:rsid w:val="00CE045F"/>
    <w:rsid w:val="00CE085D"/>
    <w:rsid w:val="00D039A9"/>
    <w:rsid w:val="00D23506"/>
    <w:rsid w:val="00D341C3"/>
    <w:rsid w:val="00D92AB1"/>
    <w:rsid w:val="00DC7B24"/>
    <w:rsid w:val="00E00CBE"/>
    <w:rsid w:val="00E11BA0"/>
    <w:rsid w:val="00E27374"/>
    <w:rsid w:val="00E31D42"/>
    <w:rsid w:val="00E66AA3"/>
    <w:rsid w:val="00E776EF"/>
    <w:rsid w:val="00E9631A"/>
    <w:rsid w:val="00EF645C"/>
    <w:rsid w:val="00F01AD0"/>
    <w:rsid w:val="00F3663B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3F416BB2-1D05-4C00-AC15-9B52CBE4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7d64f71be7c7139e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Family</cp:lastModifiedBy>
  <cp:revision>2</cp:revision>
  <dcterms:created xsi:type="dcterms:W3CDTF">2020-04-18T07:14:00Z</dcterms:created>
  <dcterms:modified xsi:type="dcterms:W3CDTF">2020-04-18T07:14:00Z</dcterms:modified>
</cp:coreProperties>
</file>