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DC" w:rsidRDefault="00434ADC" w:rsidP="00434A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34ADC" w:rsidRDefault="00434ADC" w:rsidP="00434ADC">
      <w:pPr>
        <w:tabs>
          <w:tab w:val="left" w:pos="2087"/>
          <w:tab w:val="left" w:pos="2805"/>
          <w:tab w:val="left" w:pos="3360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34ADC" w:rsidRDefault="00434ADC" w:rsidP="00434ADC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552"/>
        <w:gridCol w:w="1113"/>
        <w:gridCol w:w="1113"/>
        <w:gridCol w:w="2725"/>
        <w:gridCol w:w="2663"/>
        <w:gridCol w:w="763"/>
      </w:tblGrid>
      <w:tr w:rsidR="00434ADC" w:rsidTr="00434ADC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DC" w:rsidRDefault="00434AD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DC" w:rsidRDefault="00434AD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DC" w:rsidRDefault="00434AD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DC" w:rsidRDefault="00434AD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DC" w:rsidRDefault="00434AD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DC" w:rsidRDefault="00434AD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34ADC" w:rsidTr="00434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DC" w:rsidRDefault="00434ADC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DC" w:rsidRDefault="00434ADC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C" w:rsidRDefault="00434AD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C" w:rsidRDefault="00434ADC" w:rsidP="005F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DC" w:rsidRDefault="00434ADC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DC" w:rsidRDefault="00434ADC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DC" w:rsidRDefault="00434ADC" w:rsidP="005F4C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ADC" w:rsidTr="00434A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C" w:rsidRDefault="00434ADC" w:rsidP="005F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C" w:rsidRDefault="00434ADC" w:rsidP="005F4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C" w:rsidRPr="00B47941" w:rsidRDefault="00434ADC" w:rsidP="005F4C37">
            <w:r w:rsidRPr="00B47941">
              <w:rPr>
                <w:rFonts w:ascii="Times New Roman" w:hAnsi="Times New Roman"/>
              </w:rPr>
              <w:t>Перемещение при равнопеременном движении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C" w:rsidRPr="00B47941" w:rsidRDefault="00434ADC" w:rsidP="005F4C37">
            <w:pPr>
              <w:rPr>
                <w:rFonts w:ascii="Times New Roman" w:hAnsi="Times New Roman" w:cs="Times New Roman"/>
              </w:rPr>
            </w:pPr>
            <w:r w:rsidRPr="00B47941">
              <w:rPr>
                <w:rFonts w:ascii="Times New Roman" w:hAnsi="Times New Roman"/>
              </w:rPr>
              <w:t>Перемещение при равнопеременном движении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1" w:rsidRDefault="00B47941" w:rsidP="00B4794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</w:p>
          <w:p w:rsidR="00434ADC" w:rsidRPr="00466D24" w:rsidRDefault="00B47941" w:rsidP="00B4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учебник</w:t>
            </w:r>
          </w:p>
          <w:p w:rsidR="00434ADC" w:rsidRDefault="00434ADC" w:rsidP="005F4C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1" w:rsidRDefault="003744D7" w:rsidP="00B47941">
            <w:hyperlink r:id="rId4" w:history="1">
              <w:r w:rsidR="00B47941" w:rsidRPr="000C7146">
                <w:rPr>
                  <w:color w:val="0000FF"/>
                  <w:u w:val="single"/>
                </w:rPr>
                <w:t>https://www.youtube.com/watch?v=y6S6T3HE8CA</w:t>
              </w:r>
            </w:hyperlink>
          </w:p>
          <w:p w:rsidR="00B47941" w:rsidRDefault="003744D7" w:rsidP="00B47941">
            <w:hyperlink r:id="rId5" w:history="1">
              <w:r w:rsidR="00B47941" w:rsidRPr="000C7146">
                <w:rPr>
                  <w:color w:val="0000FF"/>
                  <w:u w:val="single"/>
                </w:rPr>
                <w:t>https://www.youtube.com/watch?v=QM_iFf1C8p4</w:t>
              </w:r>
            </w:hyperlink>
          </w:p>
          <w:p w:rsidR="00434ADC" w:rsidRDefault="00B47941" w:rsidP="00B4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D2">
              <w:t xml:space="preserve"> </w:t>
            </w:r>
            <w:r>
              <w:t>записать основные моменты, стр.</w:t>
            </w:r>
            <w:r>
              <w:rPr>
                <w:lang w:val="en-US"/>
              </w:rPr>
              <w:t xml:space="preserve"> 163 </w:t>
            </w:r>
            <w:r>
              <w:t>№ 8.10</w:t>
            </w:r>
            <w:r w:rsidR="00434ADC" w:rsidRPr="004839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C" w:rsidRDefault="00434ADC" w:rsidP="005F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34ADC" w:rsidTr="00434A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C" w:rsidRDefault="00434ADC" w:rsidP="0043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C" w:rsidRDefault="00434ADC" w:rsidP="0043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C" w:rsidRDefault="00434ADC" w:rsidP="00434ADC">
            <w:r w:rsidRPr="00B54A06">
              <w:rPr>
                <w:rFonts w:ascii="Times New Roman" w:hAnsi="Times New Roman"/>
                <w:sz w:val="20"/>
                <w:szCs w:val="20"/>
              </w:rPr>
              <w:t>Лабораторная работа № 11 «Измерение ускорения прямолинейного равнопеременного движения»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DC" w:rsidRDefault="00434ADC" w:rsidP="00434ADC">
            <w:r w:rsidRPr="00B54A06">
              <w:rPr>
                <w:rFonts w:ascii="Times New Roman" w:hAnsi="Times New Roman"/>
                <w:sz w:val="20"/>
                <w:szCs w:val="20"/>
              </w:rPr>
              <w:t>Лабораторная работа № 11 «Измерение ускорения прямолинейного равнопеременного движения»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41" w:rsidRPr="00B47941" w:rsidRDefault="00B47941" w:rsidP="00B4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4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47941" w:rsidRDefault="00B47941" w:rsidP="00B4794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</w:p>
          <w:p w:rsidR="00434ADC" w:rsidRDefault="00434ADC" w:rsidP="00434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41" w:rsidRPr="00B47941" w:rsidRDefault="00B47941" w:rsidP="00B47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941">
              <w:rPr>
                <w:rFonts w:ascii="Times New Roman" w:hAnsi="Times New Roman" w:cs="Times New Roman"/>
                <w:sz w:val="24"/>
                <w:szCs w:val="24"/>
              </w:rPr>
              <w:t>Стр. 173 Л.Р. № 11</w:t>
            </w:r>
          </w:p>
          <w:p w:rsidR="00434ADC" w:rsidRDefault="003744D7" w:rsidP="00B47941">
            <w:hyperlink r:id="rId6" w:history="1">
              <w:r w:rsidR="00B47941" w:rsidRPr="00B47941">
                <w:rPr>
                  <w:color w:val="0000FF"/>
                  <w:u w:val="single"/>
                </w:rPr>
                <w:t>https://www.youtube.com/watch?v=7tl_QTZ9zWQ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DC" w:rsidRPr="00756A09" w:rsidRDefault="00434ADC" w:rsidP="004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761@</w:t>
            </w:r>
            <w:r>
              <w:t xml:space="preserve"> 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1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70B9" w:rsidTr="00434AD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9" w:rsidRDefault="005970B9" w:rsidP="0043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9" w:rsidRDefault="005970B9" w:rsidP="0043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9" w:rsidRPr="00B54A06" w:rsidRDefault="005970B9" w:rsidP="00434ADC">
            <w:pPr>
              <w:rPr>
                <w:rFonts w:ascii="Times New Roman" w:hAnsi="Times New Roman"/>
                <w:sz w:val="20"/>
                <w:szCs w:val="20"/>
              </w:rPr>
            </w:pPr>
            <w:r w:rsidRPr="00E27A3F">
              <w:rPr>
                <w:rFonts w:ascii="Times New Roman" w:hAnsi="Times New Roman"/>
                <w:sz w:val="18"/>
                <w:szCs w:val="18"/>
              </w:rPr>
              <w:t>Решение задач по теме «Основы кинематики»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9" w:rsidRPr="00B54A06" w:rsidRDefault="005970B9" w:rsidP="00434ADC">
            <w:pPr>
              <w:rPr>
                <w:rFonts w:ascii="Times New Roman" w:hAnsi="Times New Roman"/>
                <w:sz w:val="20"/>
                <w:szCs w:val="20"/>
              </w:rPr>
            </w:pPr>
            <w:r w:rsidRPr="00E27A3F">
              <w:rPr>
                <w:rFonts w:ascii="Times New Roman" w:hAnsi="Times New Roman"/>
                <w:sz w:val="18"/>
                <w:szCs w:val="18"/>
              </w:rPr>
              <w:t>Решение задач по теме «Основы кинематики»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9" w:rsidRPr="005970B9" w:rsidRDefault="003744D7" w:rsidP="005970B9">
            <w:hyperlink r:id="rId7" w:history="1">
              <w:r w:rsidR="005970B9" w:rsidRPr="005970B9">
                <w:rPr>
                  <w:color w:val="0000FF"/>
                  <w:u w:val="single"/>
                </w:rPr>
                <w:t>https://www.youtube.com/watch?v=2KF6mkOQod0</w:t>
              </w:r>
            </w:hyperlink>
          </w:p>
          <w:p w:rsidR="005970B9" w:rsidRPr="005970B9" w:rsidRDefault="003744D7" w:rsidP="005970B9">
            <w:hyperlink r:id="rId8" w:history="1">
              <w:r w:rsidR="005970B9" w:rsidRPr="005970B9">
                <w:rPr>
                  <w:color w:val="0000FF"/>
                  <w:u w:val="single"/>
                </w:rPr>
                <w:t>https://www.youtube.com/watch?v=yZbWFMURfB8</w:t>
              </w:r>
            </w:hyperlink>
          </w:p>
          <w:p w:rsidR="005970B9" w:rsidRPr="00B47941" w:rsidRDefault="005970B9" w:rsidP="00B47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9" w:rsidRPr="005970B9" w:rsidRDefault="005970B9" w:rsidP="0059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t xml:space="preserve">Если не поняли какую -то тему, звонить в  </w:t>
            </w: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5970B9" w:rsidRPr="00B47941" w:rsidRDefault="005970B9" w:rsidP="0059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</w:rPr>
              <w:t xml:space="preserve">Задача в </w:t>
            </w:r>
            <w:r w:rsidRPr="0059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B9" w:rsidRDefault="005970B9" w:rsidP="0043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B2151C" w:rsidRDefault="00B2151C"/>
    <w:sectPr w:rsidR="00B2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E1"/>
    <w:rsid w:val="00215FE1"/>
    <w:rsid w:val="003744D7"/>
    <w:rsid w:val="00434ADC"/>
    <w:rsid w:val="005970B9"/>
    <w:rsid w:val="00B2151C"/>
    <w:rsid w:val="00B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5146A-78AE-4EE2-842F-97A1239D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A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bWFMURf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KF6mkOQo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tl_QTZ9zWQ" TargetMode="External"/><Relationship Id="rId5" Type="http://schemas.openxmlformats.org/officeDocument/2006/relationships/hyperlink" Target="https://www.youtube.com/watch?v=QM_iFf1C8p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6S6T3HE8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Family</cp:lastModifiedBy>
  <cp:revision>2</cp:revision>
  <dcterms:created xsi:type="dcterms:W3CDTF">2020-04-18T07:14:00Z</dcterms:created>
  <dcterms:modified xsi:type="dcterms:W3CDTF">2020-04-18T07:14:00Z</dcterms:modified>
</cp:coreProperties>
</file>