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>Шестакова А.Г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  <w:r w:rsidR="00A72B1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>иностранный язык (английский)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Pr="00A72B15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7EE9">
        <w:rPr>
          <w:rFonts w:ascii="Times New Roman" w:hAnsi="Times New Roman" w:cs="Times New Roman"/>
          <w:sz w:val="28"/>
          <w:szCs w:val="28"/>
          <w:u w:val="single"/>
        </w:rPr>
        <w:t>Ж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864"/>
        <w:gridCol w:w="2231"/>
        <w:gridCol w:w="2162"/>
        <w:gridCol w:w="3131"/>
        <w:gridCol w:w="2792"/>
        <w:gridCol w:w="2737"/>
      </w:tblGrid>
      <w:tr w:rsidR="007005E8" w:rsidTr="00571BB8">
        <w:tc>
          <w:tcPr>
            <w:tcW w:w="64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9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0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83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3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B1A57" w:rsidTr="00571BB8">
        <w:tc>
          <w:tcPr>
            <w:tcW w:w="64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62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30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A57" w:rsidTr="00571BB8">
        <w:tc>
          <w:tcPr>
            <w:tcW w:w="647" w:type="dxa"/>
          </w:tcPr>
          <w:p w:rsidR="0042568D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42568D" w:rsidRDefault="00F11218" w:rsidP="000B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50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42568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7" w:type="dxa"/>
          </w:tcPr>
          <w:p w:rsidR="0042568D" w:rsidRPr="007005E8" w:rsidRDefault="00B7016C" w:rsidP="008039D8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Обобщение материала по теме.</w:t>
            </w:r>
          </w:p>
        </w:tc>
        <w:tc>
          <w:tcPr>
            <w:tcW w:w="2162" w:type="dxa"/>
          </w:tcPr>
          <w:p w:rsidR="0042568D" w:rsidRPr="00B94AE2" w:rsidRDefault="00B7016C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Обобщение материала по теме.</w:t>
            </w:r>
          </w:p>
        </w:tc>
        <w:tc>
          <w:tcPr>
            <w:tcW w:w="3301" w:type="dxa"/>
          </w:tcPr>
          <w:p w:rsidR="0042568D" w:rsidRPr="00B94AE2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E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836" w:type="dxa"/>
          </w:tcPr>
          <w:p w:rsidR="008039D8" w:rsidRPr="000B4FB6" w:rsidRDefault="000B4FB6" w:rsidP="00453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 2, стр. 94 – правило конспектировать, учить</w:t>
            </w:r>
          </w:p>
          <w:p w:rsidR="004539F8" w:rsidRPr="000B4FB6" w:rsidRDefault="000B4FB6" w:rsidP="000B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 w:rsidRPr="000B4FB6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конце учебника – раздел «Косвенная речь» - конспектировать, учить</w:t>
            </w:r>
            <w:r w:rsidR="00AB1A57" w:rsidRPr="000B4FB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37" w:type="dxa"/>
          </w:tcPr>
          <w:p w:rsidR="0042568D" w:rsidRPr="00B407CC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E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="00AB1A57" w:rsidRPr="00B407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AB1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="00AB1A57" w:rsidRPr="00B407C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AB1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="00AB1A57" w:rsidRPr="00B40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B1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2568D" w:rsidRPr="00B94AE2" w:rsidRDefault="0042568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B1A57" w:rsidTr="00571BB8">
        <w:tc>
          <w:tcPr>
            <w:tcW w:w="647" w:type="dxa"/>
          </w:tcPr>
          <w:p w:rsidR="0042568D" w:rsidRPr="003C24CF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</w:tcPr>
          <w:p w:rsidR="0042568D" w:rsidRPr="003C24CF" w:rsidRDefault="00F11218" w:rsidP="000B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4F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2568D" w:rsidRPr="003C24C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7" w:type="dxa"/>
          </w:tcPr>
          <w:p w:rsidR="0042568D" w:rsidRPr="00AB1A57" w:rsidRDefault="00B7016C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2162" w:type="dxa"/>
          </w:tcPr>
          <w:p w:rsidR="0042568D" w:rsidRPr="00AB1A57" w:rsidRDefault="00B7016C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3301" w:type="dxa"/>
          </w:tcPr>
          <w:p w:rsidR="0042568D" w:rsidRPr="00C60ECC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836" w:type="dxa"/>
          </w:tcPr>
          <w:p w:rsidR="00B94AE2" w:rsidRPr="00F11218" w:rsidRDefault="00C60ECC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B4F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0253">
              <w:rPr>
                <w:rFonts w:ascii="Times New Roman" w:hAnsi="Times New Roman" w:cs="Times New Roman"/>
                <w:sz w:val="28"/>
                <w:szCs w:val="28"/>
              </w:rPr>
              <w:t xml:space="preserve"> стр. 9</w:t>
            </w:r>
            <w:r w:rsidR="000B4F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0433" w:rsidRPr="000B4FB6" w:rsidRDefault="00AB1A57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B4F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 w:rsidR="000B4FB6" w:rsidRPr="000B4FB6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r w:rsidR="000B4FB6">
              <w:rPr>
                <w:rFonts w:ascii="Times New Roman" w:hAnsi="Times New Roman" w:cs="Times New Roman"/>
                <w:sz w:val="28"/>
                <w:szCs w:val="28"/>
              </w:rPr>
              <w:t>в конце учебника – раздел «Высказывания в косвенной речи» - конспектировать, учить</w:t>
            </w:r>
          </w:p>
          <w:p w:rsidR="004539F8" w:rsidRPr="000B4FB6" w:rsidRDefault="004539F8" w:rsidP="007D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B94AE2" w:rsidRPr="00C60ECC" w:rsidRDefault="00B94AE2" w:rsidP="00B9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2568D" w:rsidRPr="00C60ECC" w:rsidRDefault="003C555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Pr="008A091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Pr="008A0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B1A57" w:rsidRPr="00AB1A57" w:rsidTr="00571BB8">
        <w:tc>
          <w:tcPr>
            <w:tcW w:w="647" w:type="dxa"/>
          </w:tcPr>
          <w:p w:rsidR="00A72B15" w:rsidRPr="003C24CF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A72B15" w:rsidRPr="003C24CF" w:rsidRDefault="00F1121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4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2B15" w:rsidRPr="003C24C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7" w:type="dxa"/>
          </w:tcPr>
          <w:p w:rsidR="00A72B15" w:rsidRPr="00AB1A57" w:rsidRDefault="00B7016C" w:rsidP="0074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Интересы и увлечения</w:t>
            </w:r>
            <w:r w:rsidR="00746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2" w:type="dxa"/>
          </w:tcPr>
          <w:p w:rsidR="00A72B15" w:rsidRPr="00AB1A57" w:rsidRDefault="00B7016C" w:rsidP="0074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Интересы и увлечения</w:t>
            </w:r>
          </w:p>
        </w:tc>
        <w:tc>
          <w:tcPr>
            <w:tcW w:w="3301" w:type="dxa"/>
          </w:tcPr>
          <w:p w:rsidR="00A72B15" w:rsidRPr="00AB1A57" w:rsidRDefault="003C24CF" w:rsidP="003C24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Учебник</w:t>
            </w:r>
          </w:p>
        </w:tc>
        <w:tc>
          <w:tcPr>
            <w:tcW w:w="2836" w:type="dxa"/>
          </w:tcPr>
          <w:p w:rsidR="00AB1A57" w:rsidRPr="000B4FB6" w:rsidRDefault="00AB1A57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B4FB6" w:rsidRPr="000B4F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0253" w:rsidRPr="000B4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25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770253" w:rsidRPr="000B4FB6"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 w:rsidR="000B4F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B4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433" w:rsidRPr="000B4FB6" w:rsidRDefault="00AB1A57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="000B4F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 w:rsidR="000B4FB6" w:rsidRPr="000B4FB6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r w:rsidR="000B4FB6">
              <w:rPr>
                <w:rFonts w:ascii="Times New Roman" w:hAnsi="Times New Roman" w:cs="Times New Roman"/>
                <w:sz w:val="28"/>
                <w:szCs w:val="28"/>
              </w:rPr>
              <w:t>в конце учебника – раздел «Вопросы в косвенной речи» - читать, учить</w:t>
            </w:r>
          </w:p>
          <w:p w:rsidR="00A72B15" w:rsidRPr="000B4FB6" w:rsidRDefault="00A72B1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B94AE2" w:rsidRPr="00B407CC" w:rsidRDefault="00B94AE2" w:rsidP="00B9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</w:t>
            </w:r>
            <w:r w:rsidRPr="00B4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  <w:r w:rsidRPr="00B4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B15" w:rsidRPr="00770253" w:rsidRDefault="003C5557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Pr="0077025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Pr="00770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0B4FB6" w:rsidRDefault="000B4FB6">
      <w:pPr>
        <w:rPr>
          <w:rFonts w:ascii="Times New Roman" w:hAnsi="Times New Roman" w:cs="Times New Roman"/>
          <w:sz w:val="28"/>
          <w:szCs w:val="28"/>
        </w:rPr>
      </w:pPr>
    </w:p>
    <w:p w:rsidR="002F5DD4" w:rsidRPr="005541A4" w:rsidRDefault="004256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5541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541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опорный</w:t>
      </w:r>
      <w:r w:rsidRPr="00554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конспект</w:t>
      </w:r>
    </w:p>
    <w:sectPr w:rsidR="002F5DD4" w:rsidRPr="005541A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0B4FB6"/>
    <w:rsid w:val="00113B3B"/>
    <w:rsid w:val="0018674A"/>
    <w:rsid w:val="001A0433"/>
    <w:rsid w:val="002F5DD4"/>
    <w:rsid w:val="00370390"/>
    <w:rsid w:val="003B0C35"/>
    <w:rsid w:val="003C24CF"/>
    <w:rsid w:val="003C5557"/>
    <w:rsid w:val="0042568D"/>
    <w:rsid w:val="004539F8"/>
    <w:rsid w:val="005541A4"/>
    <w:rsid w:val="005651C2"/>
    <w:rsid w:val="00571BB8"/>
    <w:rsid w:val="006419C5"/>
    <w:rsid w:val="007005E8"/>
    <w:rsid w:val="0073486F"/>
    <w:rsid w:val="00746C4D"/>
    <w:rsid w:val="00770253"/>
    <w:rsid w:val="007D0992"/>
    <w:rsid w:val="008039D8"/>
    <w:rsid w:val="008A0911"/>
    <w:rsid w:val="008F50BA"/>
    <w:rsid w:val="00967EE9"/>
    <w:rsid w:val="00A52902"/>
    <w:rsid w:val="00A72B15"/>
    <w:rsid w:val="00A73665"/>
    <w:rsid w:val="00AB1A57"/>
    <w:rsid w:val="00B407CC"/>
    <w:rsid w:val="00B7016C"/>
    <w:rsid w:val="00B94AE2"/>
    <w:rsid w:val="00C60ECC"/>
    <w:rsid w:val="00DC15E6"/>
    <w:rsid w:val="00DC651D"/>
    <w:rsid w:val="00DD3330"/>
    <w:rsid w:val="00E203A3"/>
    <w:rsid w:val="00EF3210"/>
    <w:rsid w:val="00F11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BB17"/>
  <w15:docId w15:val="{0C64FE94-4BF5-4BBF-BECA-432FA7B6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Family</cp:lastModifiedBy>
  <cp:revision>4</cp:revision>
  <dcterms:created xsi:type="dcterms:W3CDTF">2020-04-24T09:43:00Z</dcterms:created>
  <dcterms:modified xsi:type="dcterms:W3CDTF">2020-04-26T17:53:00Z</dcterms:modified>
</cp:coreProperties>
</file>