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6352C7FD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2A2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18">
        <w:rPr>
          <w:rFonts w:ascii="Times New Roman" w:hAnsi="Times New Roman" w:cs="Times New Roman"/>
          <w:sz w:val="28"/>
          <w:szCs w:val="28"/>
        </w:rPr>
        <w:t>Поталай</w:t>
      </w:r>
      <w:proofErr w:type="spellEnd"/>
      <w:r w:rsidR="002A2D18">
        <w:rPr>
          <w:rFonts w:ascii="Times New Roman" w:hAnsi="Times New Roman" w:cs="Times New Roman"/>
          <w:sz w:val="28"/>
          <w:szCs w:val="28"/>
        </w:rPr>
        <w:t xml:space="preserve"> В.А</w:t>
      </w:r>
      <w:r w:rsidR="00883D67">
        <w:rPr>
          <w:rFonts w:ascii="Times New Roman" w:hAnsi="Times New Roman" w:cs="Times New Roman"/>
          <w:sz w:val="28"/>
          <w:szCs w:val="28"/>
        </w:rPr>
        <w:t>.</w:t>
      </w:r>
    </w:p>
    <w:p w14:paraId="7C1BB9AF" w14:textId="4A55EC44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4A469B">
        <w:rPr>
          <w:rFonts w:ascii="Times New Roman" w:hAnsi="Times New Roman" w:cs="Times New Roman"/>
          <w:sz w:val="28"/>
          <w:szCs w:val="28"/>
        </w:rPr>
        <w:t>Литература</w:t>
      </w:r>
    </w:p>
    <w:p w14:paraId="4EAF596C" w14:textId="426885FA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2A2D18">
        <w:rPr>
          <w:rFonts w:ascii="Times New Roman" w:hAnsi="Times New Roman" w:cs="Times New Roman"/>
          <w:sz w:val="28"/>
          <w:szCs w:val="28"/>
        </w:rPr>
        <w:t>8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2A2D18">
        <w:rPr>
          <w:rFonts w:ascii="Times New Roman" w:hAnsi="Times New Roman" w:cs="Times New Roman"/>
          <w:sz w:val="28"/>
          <w:szCs w:val="28"/>
        </w:rPr>
        <w:t>В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17"/>
        <w:gridCol w:w="904"/>
        <w:gridCol w:w="2232"/>
        <w:gridCol w:w="2235"/>
        <w:gridCol w:w="5641"/>
        <w:gridCol w:w="2220"/>
        <w:gridCol w:w="2351"/>
      </w:tblGrid>
      <w:tr w:rsidR="00D53ABD" w:rsidRPr="00AB06D3" w14:paraId="710046EE" w14:textId="77777777" w:rsidTr="00E153DA">
        <w:tc>
          <w:tcPr>
            <w:tcW w:w="617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04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67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41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20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351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14:paraId="452D9549" w14:textId="77777777" w:rsidTr="00E153DA">
        <w:tc>
          <w:tcPr>
            <w:tcW w:w="617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35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641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3DA" w:rsidRPr="00AB06D3" w14:paraId="3150DDCC" w14:textId="77777777" w:rsidTr="00E153DA">
        <w:tc>
          <w:tcPr>
            <w:tcW w:w="617" w:type="dxa"/>
          </w:tcPr>
          <w:p w14:paraId="00C4F6C0" w14:textId="77777777" w:rsidR="00E153DA" w:rsidRPr="00AB06D3" w:rsidRDefault="00E153DA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14:paraId="1F3AE670" w14:textId="102E372E" w:rsidR="00E153DA" w:rsidRPr="00A80E4B" w:rsidRDefault="00E153DA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80E4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232" w:type="dxa"/>
          </w:tcPr>
          <w:p w14:paraId="31A7237E" w14:textId="24B2AE73" w:rsidR="00E153DA" w:rsidRPr="00A80E4B" w:rsidRDefault="00E153DA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3892">
              <w:rPr>
                <w:rFonts w:ascii="Times New Roman" w:hAnsi="Times New Roman" w:cs="Times New Roman"/>
                <w:sz w:val="24"/>
                <w:szCs w:val="24"/>
              </w:rPr>
              <w:t>Практикум. Сочинение об образе социальной группы. Общее и индивидуальное в литературных персонажах, представляющих одну социальную группу</w:t>
            </w:r>
          </w:p>
        </w:tc>
        <w:tc>
          <w:tcPr>
            <w:tcW w:w="2235" w:type="dxa"/>
          </w:tcPr>
          <w:p w14:paraId="74095EB7" w14:textId="7627DE24" w:rsidR="00E153DA" w:rsidRPr="00A80E4B" w:rsidRDefault="00E153DA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892">
              <w:rPr>
                <w:rFonts w:ascii="Times New Roman" w:hAnsi="Times New Roman" w:cs="Times New Roman"/>
                <w:sz w:val="24"/>
                <w:szCs w:val="24"/>
              </w:rPr>
              <w:t>Практикум. Сочинение об образе социальной группы. Общее и индивидуальное в литературных персонажах, представляющих одну социальную группу</w:t>
            </w:r>
          </w:p>
        </w:tc>
        <w:tc>
          <w:tcPr>
            <w:tcW w:w="5641" w:type="dxa"/>
          </w:tcPr>
          <w:p w14:paraId="7281FD31" w14:textId="77777777" w:rsidR="00E153DA" w:rsidRPr="00F33892" w:rsidRDefault="00E153DA" w:rsidP="00BF2BF3">
            <w:pPr>
              <w:jc w:val="both"/>
            </w:pPr>
            <w:r w:rsidRPr="00CF7E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(8 класс.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Ф. Чертов,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Л.А.Трубина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14:paraId="2CE070FF" w14:textId="0460B386" w:rsidR="00E153DA" w:rsidRPr="00AB06D3" w:rsidRDefault="00E153DA" w:rsidP="00716D4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20" w:type="dxa"/>
          </w:tcPr>
          <w:p w14:paraId="395BC3A0" w14:textId="1748ACE9" w:rsidR="00E153DA" w:rsidRPr="00AB06D3" w:rsidRDefault="00E153DA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сочинение-рассуждение «Что такое нравственность» с примером-аргументом из рассказа Солженицына «Матренин двор»</w:t>
            </w:r>
          </w:p>
        </w:tc>
        <w:tc>
          <w:tcPr>
            <w:tcW w:w="2351" w:type="dxa"/>
          </w:tcPr>
          <w:p w14:paraId="5A1E17B9" w14:textId="77777777" w:rsidR="00E153DA" w:rsidRDefault="00E153DA" w:rsidP="00BF2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14:paraId="4F80ED12" w14:textId="77777777" w:rsidR="00E153DA" w:rsidRPr="00DE6E9C" w:rsidRDefault="00E153DA" w:rsidP="00BF2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E6E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potalai</w:t>
              </w:r>
              <w:r w:rsidRPr="009C103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E6E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C103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E6E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013B5B7" w14:textId="77777777" w:rsidR="00E153DA" w:rsidRPr="00AB06D3" w:rsidRDefault="00E153DA" w:rsidP="00BF2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A7681" w14:textId="6A7DBDA5" w:rsidR="00E153DA" w:rsidRPr="00716D40" w:rsidRDefault="00E153DA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3DA" w:rsidRPr="00AB06D3" w14:paraId="115544C8" w14:textId="77777777" w:rsidTr="00E153DA">
        <w:tc>
          <w:tcPr>
            <w:tcW w:w="617" w:type="dxa"/>
          </w:tcPr>
          <w:p w14:paraId="0659B806" w14:textId="77777777" w:rsidR="00E153DA" w:rsidRPr="00AB06D3" w:rsidRDefault="00E153DA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14:paraId="3AF57AA6" w14:textId="74D64A81" w:rsidR="00E153DA" w:rsidRPr="00A80E4B" w:rsidRDefault="00E153DA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80E4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232" w:type="dxa"/>
          </w:tcPr>
          <w:p w14:paraId="766EFC2E" w14:textId="36AF2F33" w:rsidR="00E153DA" w:rsidRPr="00A80E4B" w:rsidRDefault="00E153DA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33892">
              <w:rPr>
                <w:rFonts w:ascii="Times New Roman" w:hAnsi="Times New Roman" w:cs="Times New Roman"/>
                <w:sz w:val="24"/>
                <w:szCs w:val="24"/>
              </w:rPr>
              <w:t>Э.Хемингуэй</w:t>
            </w:r>
            <w:proofErr w:type="spellEnd"/>
            <w:r w:rsidRPr="00F33892">
              <w:rPr>
                <w:rFonts w:ascii="Times New Roman" w:hAnsi="Times New Roman" w:cs="Times New Roman"/>
                <w:sz w:val="24"/>
                <w:szCs w:val="24"/>
              </w:rPr>
              <w:t>. Изображение человека, оказавшегося в экстремальной ситуации в повести «Старик и море»</w:t>
            </w:r>
          </w:p>
        </w:tc>
        <w:tc>
          <w:tcPr>
            <w:tcW w:w="2235" w:type="dxa"/>
          </w:tcPr>
          <w:p w14:paraId="1ACD74AA" w14:textId="517FC054" w:rsidR="00E153DA" w:rsidRPr="00A80E4B" w:rsidRDefault="00E153DA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892">
              <w:rPr>
                <w:rFonts w:ascii="Times New Roman" w:hAnsi="Times New Roman" w:cs="Times New Roman"/>
                <w:sz w:val="24"/>
                <w:szCs w:val="24"/>
              </w:rPr>
              <w:t>Э.Хемингуэй</w:t>
            </w:r>
            <w:proofErr w:type="spellEnd"/>
            <w:r w:rsidRPr="00F33892">
              <w:rPr>
                <w:rFonts w:ascii="Times New Roman" w:hAnsi="Times New Roman" w:cs="Times New Roman"/>
                <w:sz w:val="24"/>
                <w:szCs w:val="24"/>
              </w:rPr>
              <w:t>. Изображение человека, оказавшегося в экстремальной ситуации в повести «Старик и море»</w:t>
            </w:r>
          </w:p>
        </w:tc>
        <w:tc>
          <w:tcPr>
            <w:tcW w:w="5641" w:type="dxa"/>
          </w:tcPr>
          <w:p w14:paraId="2D02457C" w14:textId="77777777" w:rsidR="00E153DA" w:rsidRDefault="00E153DA" w:rsidP="00BF2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(8 класс.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Ф. Чертов,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Л.А.Трубина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14:paraId="4B308043" w14:textId="77777777" w:rsidR="00E153DA" w:rsidRDefault="00E153DA" w:rsidP="00BF2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Стр.203-211</w:t>
            </w:r>
          </w:p>
          <w:p w14:paraId="601F3E7A" w14:textId="1DCA5535" w:rsidR="00E153DA" w:rsidRPr="00AB06D3" w:rsidRDefault="00E153DA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20" w:type="dxa"/>
          </w:tcPr>
          <w:p w14:paraId="29ACB98B" w14:textId="2E109E8F" w:rsidR="00E153DA" w:rsidRPr="00AB06D3" w:rsidRDefault="00E153DA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Э.Хемингуэйя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чтение повести «Старик и море»</w:t>
            </w:r>
          </w:p>
        </w:tc>
        <w:tc>
          <w:tcPr>
            <w:tcW w:w="2351" w:type="dxa"/>
          </w:tcPr>
          <w:p w14:paraId="4E9FA40C" w14:textId="77777777" w:rsidR="00E153DA" w:rsidRDefault="00E153DA" w:rsidP="00BF2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14:paraId="5D6540DE" w14:textId="77777777" w:rsidR="00E153DA" w:rsidRPr="00DE6E9C" w:rsidRDefault="00E153DA" w:rsidP="00BF2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E6E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potalai</w:t>
              </w:r>
              <w:r w:rsidRPr="009C103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E6E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C103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E6E9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10765CB1" w14:textId="77777777" w:rsidR="00E153DA" w:rsidRPr="00AB06D3" w:rsidRDefault="00E153DA" w:rsidP="00BF2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03B72" w14:textId="77777777" w:rsidR="00E153DA" w:rsidRPr="00AB06D3" w:rsidRDefault="00E153DA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C1C1F"/>
    <w:multiLevelType w:val="hybridMultilevel"/>
    <w:tmpl w:val="3786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1159A9"/>
    <w:rsid w:val="00124E4F"/>
    <w:rsid w:val="001417DA"/>
    <w:rsid w:val="00297B22"/>
    <w:rsid w:val="002A2D18"/>
    <w:rsid w:val="004A469B"/>
    <w:rsid w:val="004E2812"/>
    <w:rsid w:val="005C1244"/>
    <w:rsid w:val="006057FE"/>
    <w:rsid w:val="00696A23"/>
    <w:rsid w:val="00716D40"/>
    <w:rsid w:val="00766AD0"/>
    <w:rsid w:val="008167C7"/>
    <w:rsid w:val="00883D67"/>
    <w:rsid w:val="008A5059"/>
    <w:rsid w:val="00907391"/>
    <w:rsid w:val="00915E91"/>
    <w:rsid w:val="00945543"/>
    <w:rsid w:val="009D4BD6"/>
    <w:rsid w:val="00A80E4B"/>
    <w:rsid w:val="00AB06D3"/>
    <w:rsid w:val="00AB5FC1"/>
    <w:rsid w:val="00B216F3"/>
    <w:rsid w:val="00B812B8"/>
    <w:rsid w:val="00BA069A"/>
    <w:rsid w:val="00C252FC"/>
    <w:rsid w:val="00C300CB"/>
    <w:rsid w:val="00D53ABD"/>
    <w:rsid w:val="00DB5A48"/>
    <w:rsid w:val="00E153DA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tala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tala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а п</cp:lastModifiedBy>
  <cp:revision>11</cp:revision>
  <cp:lastPrinted>2020-03-27T08:25:00Z</cp:lastPrinted>
  <dcterms:created xsi:type="dcterms:W3CDTF">2020-03-30T17:40:00Z</dcterms:created>
  <dcterms:modified xsi:type="dcterms:W3CDTF">2020-04-24T09:40:00Z</dcterms:modified>
</cp:coreProperties>
</file>