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F2" w:rsidRDefault="00BC13F2" w:rsidP="00BC13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Исакова Н.А.</w:t>
      </w:r>
    </w:p>
    <w:p w:rsidR="00BC13F2" w:rsidRDefault="00BC13F2" w:rsidP="00BC13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="000E64FD">
        <w:rPr>
          <w:rFonts w:ascii="Times New Roman" w:hAnsi="Times New Roman" w:cs="Times New Roman"/>
          <w:sz w:val="28"/>
          <w:szCs w:val="28"/>
        </w:rPr>
        <w:t xml:space="preserve"> Геометрия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3F2" w:rsidRDefault="00BC13F2" w:rsidP="00BC13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="00B3789F">
        <w:rPr>
          <w:rFonts w:ascii="Times New Roman" w:hAnsi="Times New Roman" w:cs="Times New Roman"/>
          <w:sz w:val="28"/>
          <w:szCs w:val="28"/>
        </w:rPr>
        <w:t xml:space="preserve"> 8 «В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0" w:type="dxa"/>
        <w:tblLayout w:type="fixed"/>
        <w:tblLook w:val="04A0"/>
      </w:tblPr>
      <w:tblGrid>
        <w:gridCol w:w="841"/>
        <w:gridCol w:w="967"/>
        <w:gridCol w:w="2480"/>
        <w:gridCol w:w="2484"/>
        <w:gridCol w:w="4534"/>
        <w:gridCol w:w="1842"/>
        <w:gridCol w:w="2692"/>
      </w:tblGrid>
      <w:tr w:rsidR="00BC13F2" w:rsidTr="00B76A12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Default="00BC1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Default="00BC1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Default="00BC1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Default="00BC1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Default="00BC1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Default="00BC1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BC13F2" w:rsidTr="00B76A12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Default="00BC1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Default="00BC1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Default="00BC1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Default="00BC1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Default="00BC1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Default="00BC1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Default="00BC1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13F2" w:rsidTr="00B76A12">
        <w:trPr>
          <w:trHeight w:val="16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Default="00BC13F2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Default="00B133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Default="00DF1A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Касательная к окружности.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3" w:rsidRPr="00042363" w:rsidRDefault="007C26F8" w:rsidP="0004236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423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042363" w:rsidRPr="000423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"https://resh.edu.ru/subject/lesson/3036/" </w:instrText>
            </w:r>
            <w:r w:rsidRPr="000423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042363" w:rsidRPr="000423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Урок 25. Взаимное расположение прямой и окружности</w:t>
            </w:r>
          </w:p>
          <w:p w:rsidR="00BC13F2" w:rsidRPr="00042363" w:rsidRDefault="007C26F8" w:rsidP="0004236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3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Default="00BC1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курс уроков «РЭШ» </w:t>
            </w:r>
          </w:p>
          <w:p w:rsidR="00BC13F2" w:rsidRDefault="00042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25</w:t>
            </w:r>
          </w:p>
          <w:p w:rsidR="00BC13F2" w:rsidRDefault="00D454C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454C1">
              <w:rPr>
                <w:rFonts w:ascii="Times New Roman" w:hAnsi="Times New Roman" w:cs="Times New Roman"/>
                <w:sz w:val="24"/>
                <w:szCs w:val="28"/>
              </w:rPr>
              <w:t>https://resh.edu.ru/subject/lesson/3036/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Default="00BC1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контрольные задания В2 к уроку </w:t>
            </w:r>
            <w:r w:rsidR="0004236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Default="00BC1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BC13F2" w:rsidRDefault="00BC1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kna_math@mai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C13F2" w:rsidTr="00B76A12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Default="00BC13F2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Default="00B133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Default="00DF1A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Касательная к окружности. Решение задач.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3" w:rsidRPr="00042363" w:rsidRDefault="007C26F8" w:rsidP="0004236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423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042363" w:rsidRPr="000423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"https://resh.edu.ru/subject/lesson/2027/" </w:instrText>
            </w:r>
            <w:r w:rsidRPr="000423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042363" w:rsidRPr="000423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Урок 26. Градусная мера дуги окружности. Центральные углы</w:t>
            </w:r>
          </w:p>
          <w:p w:rsidR="00BC13F2" w:rsidRPr="00042363" w:rsidRDefault="007C26F8" w:rsidP="0004236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3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Default="00BC1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курс уроков «РЭШ» </w:t>
            </w:r>
          </w:p>
          <w:p w:rsidR="00BC13F2" w:rsidRDefault="00042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26</w:t>
            </w:r>
          </w:p>
          <w:p w:rsidR="00BC13F2" w:rsidRDefault="00D454C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454C1">
              <w:rPr>
                <w:rFonts w:ascii="Times New Roman" w:hAnsi="Times New Roman" w:cs="Times New Roman"/>
                <w:sz w:val="24"/>
                <w:szCs w:val="28"/>
              </w:rPr>
              <w:t>https://resh.edu.ru/subject/lesson/2027/start/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Default="00BC13F2" w:rsidP="00042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контрольные задания В2 к уроку </w:t>
            </w:r>
            <w:r w:rsidR="0004236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Default="00BC1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BC13F2" w:rsidRDefault="00BC1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kna_math@mai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76A12" w:rsidTr="00B76A12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12" w:rsidRDefault="00B76A12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12" w:rsidRDefault="00B76A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12" w:rsidRPr="00DF1A72" w:rsidRDefault="00B76A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6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Градусная мера дуги окружности. Центральные и вписанные углы.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12" w:rsidRPr="00B76A12" w:rsidRDefault="007C26F8" w:rsidP="00B76A12">
            <w:pPr>
              <w:ind w:left="-35"/>
              <w:rPr>
                <w:rFonts w:ascii="Arial" w:hAnsi="Arial" w:cs="Arial"/>
                <w:color w:val="545454"/>
                <w:sz w:val="45"/>
                <w:szCs w:val="45"/>
                <w:shd w:val="clear" w:color="auto" w:fill="FFFFFF"/>
              </w:rPr>
            </w:pPr>
            <w:r>
              <w:fldChar w:fldCharType="begin"/>
            </w:r>
            <w:r w:rsidR="00B76A12">
              <w:instrText xml:space="preserve"> HYPERLINK "https://resh.edu.ru/subject/lesson/2505/" </w:instrText>
            </w:r>
            <w:r>
              <w:fldChar w:fldCharType="separate"/>
            </w:r>
            <w:r w:rsidR="00B76A12" w:rsidRPr="00B76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Урок 27. Теорема о вписанном угле</w:t>
            </w:r>
          </w:p>
          <w:p w:rsidR="00B76A12" w:rsidRPr="00042363" w:rsidRDefault="007C26F8" w:rsidP="00B76A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fldChar w:fldCharType="end"/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12" w:rsidRDefault="00B76A12" w:rsidP="006B3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курс уроков «РЭШ» </w:t>
            </w:r>
          </w:p>
          <w:p w:rsidR="00583B1A" w:rsidRPr="00FA5769" w:rsidRDefault="00B76A12" w:rsidP="006B3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27</w:t>
            </w:r>
          </w:p>
          <w:p w:rsidR="00B76A12" w:rsidRPr="00583B1A" w:rsidRDefault="00583B1A" w:rsidP="00FA5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3B1A">
              <w:rPr>
                <w:rFonts w:ascii="Times New Roman" w:hAnsi="Times New Roman" w:cs="Times New Roman"/>
                <w:sz w:val="24"/>
                <w:szCs w:val="28"/>
              </w:rPr>
              <w:t>https://resh.edu.ru/subject/lesson/2505/start/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12" w:rsidRDefault="00B76A12" w:rsidP="006B3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контрольные задания В2 к уроку 27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12" w:rsidRDefault="00B76A12" w:rsidP="006B3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B76A12" w:rsidRDefault="00B76A12" w:rsidP="006B3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kna_math@mai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D17A4F" w:rsidRDefault="00D17A4F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A4F" w:rsidRDefault="00D17A4F">
      <w:pPr>
        <w:rPr>
          <w:rFonts w:ascii="Times New Roman" w:hAnsi="Times New Roman" w:cs="Times New Roman"/>
          <w:sz w:val="28"/>
          <w:szCs w:val="28"/>
        </w:rPr>
      </w:pPr>
    </w:p>
    <w:sectPr w:rsidR="00D17A4F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42363"/>
    <w:rsid w:val="00072CA7"/>
    <w:rsid w:val="00090FFC"/>
    <w:rsid w:val="000A7265"/>
    <w:rsid w:val="000E64FD"/>
    <w:rsid w:val="00124E4F"/>
    <w:rsid w:val="00157958"/>
    <w:rsid w:val="00187151"/>
    <w:rsid w:val="001C3FEC"/>
    <w:rsid w:val="001F1300"/>
    <w:rsid w:val="001F13F7"/>
    <w:rsid w:val="002727F0"/>
    <w:rsid w:val="00297B22"/>
    <w:rsid w:val="00326E8E"/>
    <w:rsid w:val="00457153"/>
    <w:rsid w:val="004D098C"/>
    <w:rsid w:val="00562B2D"/>
    <w:rsid w:val="00583B1A"/>
    <w:rsid w:val="005C79C9"/>
    <w:rsid w:val="005C7F8E"/>
    <w:rsid w:val="00617A63"/>
    <w:rsid w:val="00627A33"/>
    <w:rsid w:val="00710007"/>
    <w:rsid w:val="007C26F8"/>
    <w:rsid w:val="007D4DB4"/>
    <w:rsid w:val="00802A1F"/>
    <w:rsid w:val="0081589B"/>
    <w:rsid w:val="00840197"/>
    <w:rsid w:val="008A5059"/>
    <w:rsid w:val="00904297"/>
    <w:rsid w:val="00922026"/>
    <w:rsid w:val="009329C0"/>
    <w:rsid w:val="009B0B8C"/>
    <w:rsid w:val="00A13DE3"/>
    <w:rsid w:val="00B1337A"/>
    <w:rsid w:val="00B3789F"/>
    <w:rsid w:val="00B76A12"/>
    <w:rsid w:val="00BB6727"/>
    <w:rsid w:val="00BC13F2"/>
    <w:rsid w:val="00BF61E0"/>
    <w:rsid w:val="00C40449"/>
    <w:rsid w:val="00C80762"/>
    <w:rsid w:val="00CE5A9A"/>
    <w:rsid w:val="00D17A4F"/>
    <w:rsid w:val="00D454C1"/>
    <w:rsid w:val="00DA29DC"/>
    <w:rsid w:val="00DF1A72"/>
    <w:rsid w:val="00E602BC"/>
    <w:rsid w:val="00EA387D"/>
    <w:rsid w:val="00EE12EB"/>
    <w:rsid w:val="00EE35C7"/>
    <w:rsid w:val="00F02E39"/>
    <w:rsid w:val="00F74CFA"/>
    <w:rsid w:val="00F76C99"/>
    <w:rsid w:val="00F93314"/>
    <w:rsid w:val="00FA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8320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3048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7998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7574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9091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565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Исайкины</cp:lastModifiedBy>
  <cp:revision>14</cp:revision>
  <cp:lastPrinted>2020-03-27T08:20:00Z</cp:lastPrinted>
  <dcterms:created xsi:type="dcterms:W3CDTF">2020-03-30T17:41:00Z</dcterms:created>
  <dcterms:modified xsi:type="dcterms:W3CDTF">2020-03-31T11:16:00Z</dcterms:modified>
</cp:coreProperties>
</file>