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07E3A" w14:textId="5C14284A" w:rsidR="00124E4F" w:rsidRPr="00D271A0" w:rsidRDefault="00297B22">
      <w:pPr>
        <w:rPr>
          <w:rFonts w:ascii="Times New Roman" w:hAnsi="Times New Roman" w:cs="Times New Roman"/>
        </w:rPr>
      </w:pPr>
      <w:r w:rsidRPr="00D271A0">
        <w:rPr>
          <w:rFonts w:ascii="Times New Roman" w:hAnsi="Times New Roman" w:cs="Times New Roman"/>
        </w:rPr>
        <w:t>Ф.И.О. учителя ________</w:t>
      </w:r>
      <w:r w:rsidR="00AB10BE" w:rsidRPr="00D271A0">
        <w:rPr>
          <w:rFonts w:ascii="Times New Roman" w:hAnsi="Times New Roman" w:cs="Times New Roman"/>
          <w:u w:val="single"/>
        </w:rPr>
        <w:t>Коваленко С.А.</w:t>
      </w:r>
      <w:r w:rsidRPr="00D271A0">
        <w:rPr>
          <w:rFonts w:ascii="Times New Roman" w:hAnsi="Times New Roman" w:cs="Times New Roman"/>
        </w:rPr>
        <w:t>____</w:t>
      </w:r>
    </w:p>
    <w:p w14:paraId="49D6A1E6" w14:textId="1D92C901" w:rsidR="00297B22" w:rsidRPr="00D271A0" w:rsidRDefault="00B31D1C">
      <w:pPr>
        <w:rPr>
          <w:rFonts w:ascii="Times New Roman" w:hAnsi="Times New Roman" w:cs="Times New Roman"/>
        </w:rPr>
      </w:pPr>
      <w:r w:rsidRPr="00D271A0">
        <w:rPr>
          <w:rFonts w:ascii="Times New Roman" w:hAnsi="Times New Roman" w:cs="Times New Roman"/>
        </w:rPr>
        <w:t>Предмет ___________Музыка 8</w:t>
      </w:r>
      <w:r w:rsidR="00AB10BE" w:rsidRPr="00D271A0">
        <w:rPr>
          <w:rFonts w:ascii="Times New Roman" w:hAnsi="Times New Roman" w:cs="Times New Roman"/>
        </w:rPr>
        <w:t xml:space="preserve"> классы</w:t>
      </w:r>
      <w:r w:rsidR="00297B22" w:rsidRPr="00D271A0">
        <w:rPr>
          <w:rFonts w:ascii="Times New Roman" w:hAnsi="Times New Roman" w:cs="Times New Roman"/>
        </w:rPr>
        <w:t>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24"/>
        <w:gridCol w:w="2578"/>
        <w:gridCol w:w="2552"/>
        <w:gridCol w:w="1701"/>
        <w:gridCol w:w="2409"/>
        <w:gridCol w:w="4733"/>
      </w:tblGrid>
      <w:tr w:rsidR="008A5059" w:rsidRPr="00D271A0" w14:paraId="4120ACA6" w14:textId="77777777" w:rsidTr="00596FAE">
        <w:tc>
          <w:tcPr>
            <w:tcW w:w="817" w:type="dxa"/>
            <w:vMerge w:val="restart"/>
            <w:vAlign w:val="center"/>
          </w:tcPr>
          <w:p w14:paraId="4A0DC4F4" w14:textId="5025F55C" w:rsidR="008A5059" w:rsidRPr="00D271A0" w:rsidRDefault="00565D0D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24" w:type="dxa"/>
            <w:vMerge w:val="restart"/>
            <w:vAlign w:val="center"/>
          </w:tcPr>
          <w:p w14:paraId="0D499AA9" w14:textId="77D993CE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Дата</w:t>
            </w:r>
            <w:r w:rsidR="00565D0D" w:rsidRPr="00D271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0" w:type="dxa"/>
            <w:gridSpan w:val="2"/>
            <w:vAlign w:val="center"/>
          </w:tcPr>
          <w:p w14:paraId="5BBF0CF3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01" w:type="dxa"/>
            <w:vMerge w:val="restart"/>
            <w:vAlign w:val="center"/>
          </w:tcPr>
          <w:p w14:paraId="4B60B206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409" w:type="dxa"/>
            <w:vMerge w:val="restart"/>
            <w:vAlign w:val="center"/>
          </w:tcPr>
          <w:p w14:paraId="579A71A9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4733" w:type="dxa"/>
            <w:vMerge w:val="restart"/>
            <w:vAlign w:val="center"/>
          </w:tcPr>
          <w:p w14:paraId="5B07464C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8A5059" w:rsidRPr="00D271A0" w14:paraId="0208FC85" w14:textId="77777777" w:rsidTr="00596FAE">
        <w:tc>
          <w:tcPr>
            <w:tcW w:w="817" w:type="dxa"/>
            <w:vMerge/>
          </w:tcPr>
          <w:p w14:paraId="1D8C2A62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</w:tcPr>
          <w:p w14:paraId="2542AF6B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14:paraId="0A507018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552" w:type="dxa"/>
          </w:tcPr>
          <w:p w14:paraId="4AE9027D" w14:textId="77777777" w:rsidR="008A5059" w:rsidRPr="00D271A0" w:rsidRDefault="008A5059" w:rsidP="008A5059">
            <w:pPr>
              <w:jc w:val="center"/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  <w:vMerge/>
          </w:tcPr>
          <w:p w14:paraId="681150F8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7B5C38F2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14:paraId="1C01899D" w14:textId="77777777" w:rsidR="008A5059" w:rsidRPr="00D271A0" w:rsidRDefault="008A5059">
            <w:pPr>
              <w:rPr>
                <w:rFonts w:ascii="Times New Roman" w:hAnsi="Times New Roman" w:cs="Times New Roman"/>
              </w:rPr>
            </w:pPr>
          </w:p>
        </w:tc>
      </w:tr>
      <w:tr w:rsidR="0077300E" w:rsidRPr="00D271A0" w14:paraId="75A54087" w14:textId="77777777" w:rsidTr="00596FAE">
        <w:trPr>
          <w:trHeight w:val="1231"/>
        </w:trPr>
        <w:tc>
          <w:tcPr>
            <w:tcW w:w="817" w:type="dxa"/>
          </w:tcPr>
          <w:p w14:paraId="2DCC1B70" w14:textId="2AB28B50" w:rsidR="0077300E" w:rsidRPr="00D271A0" w:rsidRDefault="00B31D1C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824" w:type="dxa"/>
          </w:tcPr>
          <w:p w14:paraId="0A45561C" w14:textId="6A4CEB57" w:rsidR="0077300E" w:rsidRPr="00D271A0" w:rsidRDefault="00E27574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44F24" w:rsidRPr="00D271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78" w:type="dxa"/>
          </w:tcPr>
          <w:p w14:paraId="2105200E" w14:textId="590132C2" w:rsidR="00276A65" w:rsidRPr="00D271A0" w:rsidRDefault="00E27574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Великие мюзиклы мира.</w:t>
            </w:r>
            <w:r w:rsidR="00972352">
              <w:rPr>
                <w:rFonts w:ascii="Times New Roman" w:hAnsi="Times New Roman" w:cs="Times New Roman"/>
              </w:rPr>
              <w:t xml:space="preserve"> </w:t>
            </w:r>
            <w:r w:rsidR="00972352">
              <w:rPr>
                <w:rFonts w:ascii="Times New Roman" w:hAnsi="Times New Roman" w:cs="Times New Roman"/>
              </w:rPr>
              <w:t>Классика в современной обработке.</w:t>
            </w:r>
          </w:p>
        </w:tc>
        <w:tc>
          <w:tcPr>
            <w:tcW w:w="2552" w:type="dxa"/>
          </w:tcPr>
          <w:p w14:paraId="5CAB6F2F" w14:textId="45ABA249" w:rsidR="0077300E" w:rsidRPr="00D271A0" w:rsidRDefault="00E27574" w:rsidP="00920BDB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Великие мюзиклы мира.</w:t>
            </w:r>
            <w:r w:rsidR="00972352">
              <w:rPr>
                <w:rFonts w:ascii="Times New Roman" w:hAnsi="Times New Roman" w:cs="Times New Roman"/>
              </w:rPr>
              <w:t xml:space="preserve"> </w:t>
            </w:r>
            <w:r w:rsidR="00972352">
              <w:rPr>
                <w:rFonts w:ascii="Times New Roman" w:hAnsi="Times New Roman" w:cs="Times New Roman"/>
              </w:rPr>
              <w:t>Классика в современной обработке.</w:t>
            </w:r>
          </w:p>
        </w:tc>
        <w:tc>
          <w:tcPr>
            <w:tcW w:w="1701" w:type="dxa"/>
          </w:tcPr>
          <w:p w14:paraId="30144EB9" w14:textId="21B3D10E" w:rsidR="00F44F24" w:rsidRPr="00D271A0" w:rsidRDefault="00F44F24" w:rsidP="00F44F24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51585C">
              <w:rPr>
                <w:rFonts w:ascii="Times New Roman" w:hAnsi="Times New Roman" w:cs="Times New Roman"/>
              </w:rPr>
              <w:t xml:space="preserve"> урок № </w:t>
            </w:r>
            <w:r w:rsidR="00C36470">
              <w:rPr>
                <w:rFonts w:ascii="Times New Roman" w:hAnsi="Times New Roman" w:cs="Times New Roman"/>
              </w:rPr>
              <w:t>1</w:t>
            </w:r>
            <w:r w:rsidR="00972352">
              <w:rPr>
                <w:rFonts w:ascii="Times New Roman" w:hAnsi="Times New Roman" w:cs="Times New Roman"/>
              </w:rPr>
              <w:t xml:space="preserve">, </w:t>
            </w:r>
            <w:r w:rsidR="0051585C">
              <w:rPr>
                <w:rFonts w:ascii="Times New Roman" w:hAnsi="Times New Roman" w:cs="Times New Roman"/>
              </w:rPr>
              <w:t>13</w:t>
            </w:r>
            <w:r w:rsidR="0016167F">
              <w:rPr>
                <w:rFonts w:ascii="Times New Roman" w:hAnsi="Times New Roman" w:cs="Times New Roman"/>
              </w:rPr>
              <w:t>/8 класс,</w:t>
            </w:r>
          </w:p>
          <w:p w14:paraId="0AA3941D" w14:textId="5E9A8148" w:rsidR="0077300E" w:rsidRPr="00D271A0" w:rsidRDefault="00507A52" w:rsidP="00F4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44F24"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5B330B97" w14:textId="77777777" w:rsidR="00596FAE" w:rsidRDefault="00F44F24" w:rsidP="00F44F24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РЭШ, учебник стр.</w:t>
            </w:r>
          </w:p>
          <w:p w14:paraId="32CD69F9" w14:textId="50508814" w:rsidR="00F44F24" w:rsidRPr="00D271A0" w:rsidRDefault="0051585C" w:rsidP="00F44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92-95</w:t>
            </w:r>
            <w:r w:rsidR="0013584F">
              <w:rPr>
                <w:rFonts w:ascii="Times New Roman" w:hAnsi="Times New Roman" w:cs="Times New Roman"/>
              </w:rPr>
              <w:t>, 96-97.</w:t>
            </w:r>
          </w:p>
          <w:p w14:paraId="4BA45C0B" w14:textId="3B66B44C" w:rsidR="0077300E" w:rsidRPr="00D271A0" w:rsidRDefault="00773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7B6BE7B7" w14:textId="70B04E46" w:rsidR="0077300E" w:rsidRPr="00D271A0" w:rsidRDefault="00AC09C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5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07A52" w:rsidRPr="00D271A0" w14:paraId="37707A34" w14:textId="77777777" w:rsidTr="00596FAE">
        <w:trPr>
          <w:trHeight w:val="1277"/>
        </w:trPr>
        <w:tc>
          <w:tcPr>
            <w:tcW w:w="817" w:type="dxa"/>
          </w:tcPr>
          <w:p w14:paraId="5FA96E5B" w14:textId="0BE52B23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8Ж</w:t>
            </w:r>
          </w:p>
        </w:tc>
        <w:tc>
          <w:tcPr>
            <w:tcW w:w="824" w:type="dxa"/>
          </w:tcPr>
          <w:p w14:paraId="01FB87E2" w14:textId="5F9193E6" w:rsidR="00507A52" w:rsidRPr="00D271A0" w:rsidRDefault="00E27574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07A52" w:rsidRPr="00D271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78" w:type="dxa"/>
          </w:tcPr>
          <w:p w14:paraId="29988F04" w14:textId="20B259B5" w:rsidR="00507A52" w:rsidRPr="00D271A0" w:rsidRDefault="00AC6C9E" w:rsidP="0027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«Песни ВОВ».</w:t>
            </w:r>
          </w:p>
        </w:tc>
        <w:tc>
          <w:tcPr>
            <w:tcW w:w="2552" w:type="dxa"/>
          </w:tcPr>
          <w:p w14:paraId="5CB362D9" w14:textId="2E645EB8" w:rsidR="00507A52" w:rsidRPr="00D271A0" w:rsidRDefault="00AC6C9E" w:rsidP="0027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«Песни ВОВ».</w:t>
            </w:r>
          </w:p>
        </w:tc>
        <w:tc>
          <w:tcPr>
            <w:tcW w:w="1701" w:type="dxa"/>
          </w:tcPr>
          <w:p w14:paraId="68E3F9DE" w14:textId="613D64B1" w:rsidR="00507A52" w:rsidRPr="00D271A0" w:rsidRDefault="00664BBD" w:rsidP="00BC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Интернет.</w:t>
            </w:r>
          </w:p>
        </w:tc>
        <w:tc>
          <w:tcPr>
            <w:tcW w:w="2409" w:type="dxa"/>
          </w:tcPr>
          <w:p w14:paraId="10CB4607" w14:textId="77777777" w:rsidR="00664BBD" w:rsidRDefault="00664BBD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  <w:p w14:paraId="0CF5AE17" w14:textId="614A3E80" w:rsidR="00507A52" w:rsidRPr="00D271A0" w:rsidRDefault="00664BBD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«Песни ВОВ».</w:t>
            </w:r>
          </w:p>
        </w:tc>
        <w:tc>
          <w:tcPr>
            <w:tcW w:w="4733" w:type="dxa"/>
          </w:tcPr>
          <w:p w14:paraId="4824662C" w14:textId="36B7C612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6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  <w:bookmarkStart w:id="0" w:name="_GoBack"/>
        <w:bookmarkEnd w:id="0"/>
      </w:tr>
      <w:tr w:rsidR="00507A52" w:rsidRPr="00D271A0" w14:paraId="2295631B" w14:textId="77777777" w:rsidTr="00596FAE">
        <w:trPr>
          <w:trHeight w:val="1268"/>
        </w:trPr>
        <w:tc>
          <w:tcPr>
            <w:tcW w:w="817" w:type="dxa"/>
          </w:tcPr>
          <w:p w14:paraId="710CFD05" w14:textId="045CCDC6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8А, 8В</w:t>
            </w:r>
          </w:p>
        </w:tc>
        <w:tc>
          <w:tcPr>
            <w:tcW w:w="824" w:type="dxa"/>
          </w:tcPr>
          <w:p w14:paraId="1A53AABF" w14:textId="468DB6A4" w:rsidR="00507A52" w:rsidRPr="00D271A0" w:rsidRDefault="00E27574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7A52" w:rsidRPr="00D271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78" w:type="dxa"/>
          </w:tcPr>
          <w:p w14:paraId="183DAEED" w14:textId="2169F296" w:rsidR="0013584F" w:rsidRPr="00D271A0" w:rsidRDefault="0013584F" w:rsidP="0013584F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Шостакович</w:t>
            </w:r>
          </w:p>
          <w:p w14:paraId="16CA13AB" w14:textId="116C73DF" w:rsidR="00507A52" w:rsidRPr="00D271A0" w:rsidRDefault="0013584F" w:rsidP="0013584F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Симфония № 7 «Ленинградская».</w:t>
            </w:r>
          </w:p>
        </w:tc>
        <w:tc>
          <w:tcPr>
            <w:tcW w:w="2552" w:type="dxa"/>
          </w:tcPr>
          <w:p w14:paraId="08A5E737" w14:textId="778420CD" w:rsidR="0013584F" w:rsidRPr="00D271A0" w:rsidRDefault="0013584F" w:rsidP="0013584F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Шостакович</w:t>
            </w:r>
          </w:p>
          <w:p w14:paraId="61613606" w14:textId="5FA3DB1B" w:rsidR="00507A52" w:rsidRPr="00D271A0" w:rsidRDefault="0013584F" w:rsidP="0013584F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Симфония № 7 «Ленинградская».</w:t>
            </w:r>
          </w:p>
        </w:tc>
        <w:tc>
          <w:tcPr>
            <w:tcW w:w="1701" w:type="dxa"/>
          </w:tcPr>
          <w:p w14:paraId="0DDA5BA0" w14:textId="5F9032FB" w:rsidR="00507A52" w:rsidRPr="00D271A0" w:rsidRDefault="00507A52" w:rsidP="008F6DD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AC6C9E">
              <w:rPr>
                <w:rFonts w:ascii="Times New Roman" w:hAnsi="Times New Roman" w:cs="Times New Roman"/>
              </w:rPr>
              <w:t xml:space="preserve"> урок № 14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69627924" w14:textId="0CF9C43F" w:rsidR="00507A52" w:rsidRPr="00D271A0" w:rsidRDefault="00507A52" w:rsidP="00BC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550157C3" w14:textId="77777777" w:rsidR="00596FAE" w:rsidRDefault="000B2DC2" w:rsidP="000B2DC2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AC6C9E">
              <w:rPr>
                <w:rFonts w:ascii="Times New Roman" w:hAnsi="Times New Roman" w:cs="Times New Roman"/>
              </w:rPr>
              <w:t>, учебник стр.</w:t>
            </w:r>
          </w:p>
          <w:p w14:paraId="172D0194" w14:textId="2F90A5BD" w:rsidR="000B2DC2" w:rsidRPr="00D271A0" w:rsidRDefault="00AC6C9E" w:rsidP="000B2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98-103</w:t>
            </w:r>
            <w:r w:rsidR="000B2DC2" w:rsidRPr="00D271A0">
              <w:rPr>
                <w:rFonts w:ascii="Times New Roman" w:hAnsi="Times New Roman" w:cs="Times New Roman"/>
              </w:rPr>
              <w:t>.</w:t>
            </w:r>
          </w:p>
          <w:p w14:paraId="01CE48AD" w14:textId="3B6D0D93" w:rsidR="00507A52" w:rsidRPr="00D271A0" w:rsidRDefault="0050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61C6CC38" w14:textId="13390CD9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7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07A52" w:rsidRPr="00D271A0" w14:paraId="1DCD984D" w14:textId="77777777" w:rsidTr="00596FAE">
        <w:trPr>
          <w:trHeight w:val="1413"/>
        </w:trPr>
        <w:tc>
          <w:tcPr>
            <w:tcW w:w="817" w:type="dxa"/>
          </w:tcPr>
          <w:p w14:paraId="7F47A164" w14:textId="774EE451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8Д, 8Е</w:t>
            </w:r>
          </w:p>
        </w:tc>
        <w:tc>
          <w:tcPr>
            <w:tcW w:w="824" w:type="dxa"/>
          </w:tcPr>
          <w:p w14:paraId="7A0788AA" w14:textId="398694D7" w:rsidR="00507A52" w:rsidRPr="00D271A0" w:rsidRDefault="00E27574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7A52" w:rsidRPr="00D271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78" w:type="dxa"/>
          </w:tcPr>
          <w:p w14:paraId="0E12CE08" w14:textId="10D2F145" w:rsidR="00507A52" w:rsidRPr="00D271A0" w:rsidRDefault="004753C3" w:rsidP="0027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 в современной обработке.</w:t>
            </w:r>
          </w:p>
        </w:tc>
        <w:tc>
          <w:tcPr>
            <w:tcW w:w="2552" w:type="dxa"/>
          </w:tcPr>
          <w:p w14:paraId="0276CE85" w14:textId="0EE7142A" w:rsidR="00507A52" w:rsidRPr="00D271A0" w:rsidRDefault="004753C3" w:rsidP="0027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 в современной обработке.</w:t>
            </w:r>
          </w:p>
        </w:tc>
        <w:tc>
          <w:tcPr>
            <w:tcW w:w="1701" w:type="dxa"/>
          </w:tcPr>
          <w:p w14:paraId="666FC6E5" w14:textId="1795E06B" w:rsidR="00507A52" w:rsidRPr="00D271A0" w:rsidRDefault="00507A52" w:rsidP="008F6DD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743DB8">
              <w:rPr>
                <w:rFonts w:ascii="Times New Roman" w:hAnsi="Times New Roman" w:cs="Times New Roman"/>
              </w:rPr>
              <w:t xml:space="preserve"> урок № 1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22DD6DFB" w14:textId="692E38CC" w:rsidR="00507A52" w:rsidRPr="00D271A0" w:rsidRDefault="00507A52" w:rsidP="00BC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5B702BF0" w14:textId="77777777" w:rsidR="00596FAE" w:rsidRDefault="00257762" w:rsidP="00257762">
            <w:pPr>
              <w:rPr>
                <w:rFonts w:ascii="Times New Roman" w:hAnsi="Times New Roman" w:cs="Times New Roman"/>
              </w:rPr>
            </w:pPr>
            <w:r w:rsidRPr="00257762">
              <w:rPr>
                <w:rFonts w:ascii="Times New Roman" w:hAnsi="Times New Roman" w:cs="Times New Roman"/>
              </w:rPr>
              <w:t xml:space="preserve">РЭШ, </w:t>
            </w:r>
            <w:r w:rsidR="004753C3">
              <w:rPr>
                <w:rFonts w:ascii="Times New Roman" w:hAnsi="Times New Roman" w:cs="Times New Roman"/>
              </w:rPr>
              <w:t>учебник стр.</w:t>
            </w:r>
          </w:p>
          <w:p w14:paraId="753543E3" w14:textId="79527A4A" w:rsidR="00257762" w:rsidRPr="00257762" w:rsidRDefault="004753C3" w:rsidP="00257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96-97</w:t>
            </w:r>
            <w:r w:rsidR="00257762" w:rsidRPr="00257762">
              <w:rPr>
                <w:rFonts w:ascii="Times New Roman" w:hAnsi="Times New Roman" w:cs="Times New Roman"/>
              </w:rPr>
              <w:t>.</w:t>
            </w:r>
          </w:p>
          <w:p w14:paraId="23D0E95D" w14:textId="77777777" w:rsidR="00507A52" w:rsidRPr="00D271A0" w:rsidRDefault="0050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20956197" w14:textId="7604FCEB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8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07A52" w:rsidRPr="00D271A0" w14:paraId="64C10646" w14:textId="77777777" w:rsidTr="00596FAE">
        <w:trPr>
          <w:trHeight w:val="1431"/>
        </w:trPr>
        <w:tc>
          <w:tcPr>
            <w:tcW w:w="817" w:type="dxa"/>
          </w:tcPr>
          <w:p w14:paraId="1FB52687" w14:textId="31C68B9D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824" w:type="dxa"/>
          </w:tcPr>
          <w:p w14:paraId="0393DE04" w14:textId="3E1560F5" w:rsidR="00507A52" w:rsidRPr="00D271A0" w:rsidRDefault="00E27574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7A52" w:rsidRPr="00D271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78" w:type="dxa"/>
          </w:tcPr>
          <w:p w14:paraId="56D6144B" w14:textId="3124BDD9" w:rsidR="00743DB8" w:rsidRPr="00D271A0" w:rsidRDefault="004753C3" w:rsidP="0074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 в современной обработке.</w:t>
            </w:r>
            <w:r w:rsidR="00743DB8" w:rsidRPr="00D271A0">
              <w:rPr>
                <w:rFonts w:ascii="Times New Roman" w:hAnsi="Times New Roman" w:cs="Times New Roman"/>
              </w:rPr>
              <w:t xml:space="preserve"> </w:t>
            </w:r>
            <w:r w:rsidR="00743DB8" w:rsidRPr="00D271A0">
              <w:rPr>
                <w:rFonts w:ascii="Times New Roman" w:hAnsi="Times New Roman" w:cs="Times New Roman"/>
              </w:rPr>
              <w:t>Шостакович</w:t>
            </w:r>
          </w:p>
          <w:p w14:paraId="5AB8F22E" w14:textId="6DD57635" w:rsidR="00507A52" w:rsidRPr="00D271A0" w:rsidRDefault="00743DB8" w:rsidP="00743DB8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Симфония № 7 «Ленинградская».</w:t>
            </w:r>
          </w:p>
        </w:tc>
        <w:tc>
          <w:tcPr>
            <w:tcW w:w="2552" w:type="dxa"/>
          </w:tcPr>
          <w:p w14:paraId="005A113D" w14:textId="2573652E" w:rsidR="00743DB8" w:rsidRPr="00D271A0" w:rsidRDefault="004753C3" w:rsidP="0074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 в современной обработке.</w:t>
            </w:r>
            <w:r w:rsidR="00743DB8" w:rsidRPr="00D271A0">
              <w:rPr>
                <w:rFonts w:ascii="Times New Roman" w:hAnsi="Times New Roman" w:cs="Times New Roman"/>
              </w:rPr>
              <w:t xml:space="preserve"> </w:t>
            </w:r>
            <w:r w:rsidR="00743DB8" w:rsidRPr="00D271A0">
              <w:rPr>
                <w:rFonts w:ascii="Times New Roman" w:hAnsi="Times New Roman" w:cs="Times New Roman"/>
              </w:rPr>
              <w:t>Шостакович</w:t>
            </w:r>
          </w:p>
          <w:p w14:paraId="042FA76E" w14:textId="1A540C95" w:rsidR="00507A52" w:rsidRPr="00D271A0" w:rsidRDefault="00743DB8" w:rsidP="00743DB8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Симфония № 7 «Ленинградская».</w:t>
            </w:r>
          </w:p>
        </w:tc>
        <w:tc>
          <w:tcPr>
            <w:tcW w:w="1701" w:type="dxa"/>
          </w:tcPr>
          <w:p w14:paraId="1897E45B" w14:textId="412E6F58" w:rsidR="00507A52" w:rsidRPr="00D271A0" w:rsidRDefault="00507A52" w:rsidP="008F6DD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743DB8">
              <w:rPr>
                <w:rFonts w:ascii="Times New Roman" w:hAnsi="Times New Roman" w:cs="Times New Roman"/>
              </w:rPr>
              <w:t xml:space="preserve"> урок № 1, 14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3336DCD6" w14:textId="1620474F" w:rsidR="00507A52" w:rsidRPr="00D271A0" w:rsidRDefault="00507A52" w:rsidP="00BC0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6C2A5C7F" w14:textId="77777777" w:rsidR="00596FAE" w:rsidRDefault="00743DB8" w:rsidP="00257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 учебник стр.</w:t>
            </w:r>
          </w:p>
          <w:p w14:paraId="4B6AC6EE" w14:textId="302B5878" w:rsidR="00743DB8" w:rsidRPr="00257762" w:rsidRDefault="00743DB8" w:rsidP="00257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96-97;</w:t>
            </w:r>
            <w:r w:rsidR="00596F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98-103.</w:t>
            </w:r>
          </w:p>
          <w:p w14:paraId="5AC2C838" w14:textId="77777777" w:rsidR="00507A52" w:rsidRPr="00D271A0" w:rsidRDefault="00507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</w:tcPr>
          <w:p w14:paraId="7D87FB4F" w14:textId="3867C4EC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9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  <w:tr w:rsidR="00507A52" w:rsidRPr="00D271A0" w14:paraId="208A9541" w14:textId="77777777" w:rsidTr="00596FAE">
        <w:trPr>
          <w:trHeight w:val="1384"/>
        </w:trPr>
        <w:tc>
          <w:tcPr>
            <w:tcW w:w="817" w:type="dxa"/>
          </w:tcPr>
          <w:p w14:paraId="288F9F6F" w14:textId="3E8F7E5E" w:rsidR="00507A52" w:rsidRPr="00D271A0" w:rsidRDefault="00920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27574">
              <w:rPr>
                <w:rFonts w:ascii="Times New Roman" w:hAnsi="Times New Roman" w:cs="Times New Roman"/>
              </w:rPr>
              <w:t>Д</w:t>
            </w:r>
            <w:r w:rsidR="00542E23">
              <w:rPr>
                <w:rFonts w:ascii="Times New Roman" w:hAnsi="Times New Roman" w:cs="Times New Roman"/>
              </w:rPr>
              <w:t>, 8</w:t>
            </w:r>
            <w:r w:rsidR="00E2757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24" w:type="dxa"/>
          </w:tcPr>
          <w:p w14:paraId="28E430A1" w14:textId="63A99FB5" w:rsidR="00507A52" w:rsidRPr="00D271A0" w:rsidRDefault="00E27574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07A52" w:rsidRPr="00D271A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578" w:type="dxa"/>
          </w:tcPr>
          <w:p w14:paraId="2E56A674" w14:textId="77777777" w:rsidR="004753C3" w:rsidRPr="00D271A0" w:rsidRDefault="004753C3" w:rsidP="004753C3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Шостакович</w:t>
            </w:r>
          </w:p>
          <w:p w14:paraId="552A5905" w14:textId="4D3C8E40" w:rsidR="00507A52" w:rsidRPr="00D271A0" w:rsidRDefault="004753C3" w:rsidP="004753C3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Симфония № 7 «Ленинградская».</w:t>
            </w:r>
          </w:p>
        </w:tc>
        <w:tc>
          <w:tcPr>
            <w:tcW w:w="2552" w:type="dxa"/>
          </w:tcPr>
          <w:p w14:paraId="272A0C7C" w14:textId="77777777" w:rsidR="004753C3" w:rsidRPr="00D271A0" w:rsidRDefault="004753C3" w:rsidP="004753C3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Шостакович</w:t>
            </w:r>
          </w:p>
          <w:p w14:paraId="54A5E810" w14:textId="132DC5B8" w:rsidR="00507A52" w:rsidRPr="00D271A0" w:rsidRDefault="004753C3" w:rsidP="004753C3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Симфония № 7 «Ленинградская».</w:t>
            </w:r>
          </w:p>
        </w:tc>
        <w:tc>
          <w:tcPr>
            <w:tcW w:w="1701" w:type="dxa"/>
          </w:tcPr>
          <w:p w14:paraId="7BD58E45" w14:textId="379A3B21" w:rsidR="00507A52" w:rsidRPr="00D271A0" w:rsidRDefault="00507A52" w:rsidP="008F6DD5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 w:rsidR="004753C3">
              <w:rPr>
                <w:rFonts w:ascii="Times New Roman" w:hAnsi="Times New Roman" w:cs="Times New Roman"/>
              </w:rPr>
              <w:t xml:space="preserve"> урок № 14</w:t>
            </w:r>
            <w:r>
              <w:rPr>
                <w:rFonts w:ascii="Times New Roman" w:hAnsi="Times New Roman" w:cs="Times New Roman"/>
              </w:rPr>
              <w:t>/8 класс,</w:t>
            </w:r>
          </w:p>
          <w:p w14:paraId="7BC48015" w14:textId="4ABFEB3F" w:rsidR="00507A52" w:rsidRPr="00D271A0" w:rsidRDefault="00507A52" w:rsidP="00502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271A0">
              <w:rPr>
                <w:rFonts w:ascii="Times New Roman" w:hAnsi="Times New Roman" w:cs="Times New Roman"/>
              </w:rPr>
              <w:t>чебник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09EDAF77" w14:textId="77777777" w:rsidR="00596FAE" w:rsidRDefault="000B2DC2" w:rsidP="00B31D1C">
            <w:pPr>
              <w:rPr>
                <w:rFonts w:ascii="Times New Roman" w:hAnsi="Times New Roman" w:cs="Times New Roman"/>
              </w:rPr>
            </w:pPr>
            <w:r w:rsidRPr="00D271A0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753C3">
              <w:rPr>
                <w:rFonts w:ascii="Times New Roman" w:hAnsi="Times New Roman" w:cs="Times New Roman"/>
              </w:rPr>
              <w:t>учебник стр.</w:t>
            </w:r>
          </w:p>
          <w:p w14:paraId="3C729067" w14:textId="7E7120B9" w:rsidR="00507A52" w:rsidRPr="00D271A0" w:rsidRDefault="004753C3" w:rsidP="00B3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98-103.</w:t>
            </w:r>
          </w:p>
        </w:tc>
        <w:tc>
          <w:tcPr>
            <w:tcW w:w="4733" w:type="dxa"/>
          </w:tcPr>
          <w:p w14:paraId="121A931E" w14:textId="40CBF303" w:rsidR="00507A52" w:rsidRPr="00D271A0" w:rsidRDefault="00507A52">
            <w:pPr>
              <w:rPr>
                <w:rFonts w:ascii="Times New Roman" w:hAnsi="Times New Roman" w:cs="Times New Roman"/>
              </w:rPr>
            </w:pPr>
            <w:r w:rsidRPr="00185F35">
              <w:rPr>
                <w:rFonts w:ascii="Times New Roman" w:eastAsia="Calibri" w:hAnsi="Times New Roman" w:cs="Times New Roman"/>
              </w:rPr>
              <w:t xml:space="preserve">Личный кабинет РЭШ </w:t>
            </w:r>
            <w:hyperlink r:id="rId10" w:history="1">
              <w:r w:rsidRPr="00185F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https://resh.edu.ru/office/user/link_teacher/?code=a65c3274be37737b26b9</w:t>
              </w:r>
            </w:hyperlink>
          </w:p>
        </w:tc>
      </w:tr>
    </w:tbl>
    <w:p w14:paraId="2786E172" w14:textId="12A198CA" w:rsidR="00565D0D" w:rsidRPr="00297B22" w:rsidRDefault="00565D0D" w:rsidP="00601FA2">
      <w:pPr>
        <w:rPr>
          <w:rFonts w:ascii="Times New Roman" w:hAnsi="Times New Roman" w:cs="Times New Roman"/>
          <w:sz w:val="28"/>
          <w:szCs w:val="28"/>
        </w:rPr>
      </w:pPr>
    </w:p>
    <w:sectPr w:rsidR="00565D0D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01259C"/>
    <w:rsid w:val="000B2DC2"/>
    <w:rsid w:val="00124E4F"/>
    <w:rsid w:val="0013584F"/>
    <w:rsid w:val="0016167F"/>
    <w:rsid w:val="00194FBB"/>
    <w:rsid w:val="001E1211"/>
    <w:rsid w:val="00257762"/>
    <w:rsid w:val="00276A65"/>
    <w:rsid w:val="00297B22"/>
    <w:rsid w:val="002A1E15"/>
    <w:rsid w:val="002C7193"/>
    <w:rsid w:val="00322E3F"/>
    <w:rsid w:val="00335B83"/>
    <w:rsid w:val="00395F8C"/>
    <w:rsid w:val="004215B2"/>
    <w:rsid w:val="004468FA"/>
    <w:rsid w:val="004604E7"/>
    <w:rsid w:val="004637E4"/>
    <w:rsid w:val="004753C3"/>
    <w:rsid w:val="0050202F"/>
    <w:rsid w:val="00507A52"/>
    <w:rsid w:val="0051585C"/>
    <w:rsid w:val="00531892"/>
    <w:rsid w:val="00542E23"/>
    <w:rsid w:val="00565D0D"/>
    <w:rsid w:val="00596FAE"/>
    <w:rsid w:val="005F30A5"/>
    <w:rsid w:val="005F4D24"/>
    <w:rsid w:val="00601FA2"/>
    <w:rsid w:val="00664BBD"/>
    <w:rsid w:val="00683B71"/>
    <w:rsid w:val="006F6A28"/>
    <w:rsid w:val="00743DB8"/>
    <w:rsid w:val="0077300E"/>
    <w:rsid w:val="007B19F0"/>
    <w:rsid w:val="007E5CEC"/>
    <w:rsid w:val="00850861"/>
    <w:rsid w:val="00881B39"/>
    <w:rsid w:val="008A5059"/>
    <w:rsid w:val="008F2B78"/>
    <w:rsid w:val="008F77CD"/>
    <w:rsid w:val="00920BDB"/>
    <w:rsid w:val="00930735"/>
    <w:rsid w:val="009350F4"/>
    <w:rsid w:val="00972352"/>
    <w:rsid w:val="009764DD"/>
    <w:rsid w:val="00A269BB"/>
    <w:rsid w:val="00A956EE"/>
    <w:rsid w:val="00AB10BE"/>
    <w:rsid w:val="00AC08EB"/>
    <w:rsid w:val="00AC09C2"/>
    <w:rsid w:val="00AC6C9E"/>
    <w:rsid w:val="00B12FAB"/>
    <w:rsid w:val="00B31D1C"/>
    <w:rsid w:val="00BA09BD"/>
    <w:rsid w:val="00BA4147"/>
    <w:rsid w:val="00BC08F4"/>
    <w:rsid w:val="00C36470"/>
    <w:rsid w:val="00C8548B"/>
    <w:rsid w:val="00CC4AC8"/>
    <w:rsid w:val="00CE3C47"/>
    <w:rsid w:val="00CE42FE"/>
    <w:rsid w:val="00D271A0"/>
    <w:rsid w:val="00E27574"/>
    <w:rsid w:val="00E3048D"/>
    <w:rsid w:val="00E520FC"/>
    <w:rsid w:val="00E94224"/>
    <w:rsid w:val="00E94799"/>
    <w:rsid w:val="00E94DF0"/>
    <w:rsid w:val="00EA223E"/>
    <w:rsid w:val="00F44F24"/>
    <w:rsid w:val="00F60C62"/>
    <w:rsid w:val="00F76C99"/>
    <w:rsid w:val="00F8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office/user/link_teacher/?code=a65c3274be37737b26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office/user/link_teacher/?code=a65c3274be37737b26b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link_teacher/?code=a65c3274be37737b26b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office/user/link_teacher/?code=a65c3274be37737b26b9" TargetMode="External"/><Relationship Id="rId10" Type="http://schemas.openxmlformats.org/officeDocument/2006/relationships/hyperlink" Target="https://resh.edu.ru/office/user/link_teacher/?code=a65c3274be37737b26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office/user/link_teacher/?code=a65c3274be37737b2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Опанасенко</cp:lastModifiedBy>
  <cp:revision>16</cp:revision>
  <cp:lastPrinted>2020-03-27T07:25:00Z</cp:lastPrinted>
  <dcterms:created xsi:type="dcterms:W3CDTF">2020-03-31T07:07:00Z</dcterms:created>
  <dcterms:modified xsi:type="dcterms:W3CDTF">2020-04-17T02:38:00Z</dcterms:modified>
</cp:coreProperties>
</file>