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D170ED" w:rsidRPr="006368F5" w:rsidTr="00AC233A">
        <w:tc>
          <w:tcPr>
            <w:tcW w:w="564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170ED" w:rsidRPr="006368F5" w:rsidTr="00AC233A">
        <w:trPr>
          <w:trHeight w:val="504"/>
        </w:trPr>
        <w:tc>
          <w:tcPr>
            <w:tcW w:w="564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ED" w:rsidRPr="006368F5" w:rsidTr="00AC233A">
        <w:tc>
          <w:tcPr>
            <w:tcW w:w="564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D170ED" w:rsidRPr="007B3E75" w:rsidRDefault="00D170ED" w:rsidP="00AC233A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946" w:type="dxa"/>
          </w:tcPr>
          <w:p w:rsidR="00D170ED" w:rsidRPr="00202CE4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17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№ 3,5 стр.164 письменно.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на РЭШ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https://resh.edu.ru/subject/lesson/2440/start/</w:t>
              </w:r>
            </w:hyperlink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ED" w:rsidRPr="006368F5" w:rsidRDefault="00D170ED" w:rsidP="00D1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ED" w:rsidRPr="006368F5" w:rsidTr="00AC233A">
        <w:tc>
          <w:tcPr>
            <w:tcW w:w="564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D170ED" w:rsidRPr="00920BF4" w:rsidRDefault="00D170ED" w:rsidP="00AC233A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946" w:type="dxa"/>
          </w:tcPr>
          <w:p w:rsidR="00D170ED" w:rsidRPr="00920BF4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17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3">
              <w:rPr>
                <w:rFonts w:ascii="Times New Roman" w:hAnsi="Times New Roman" w:cs="Times New Roman"/>
                <w:sz w:val="24"/>
                <w:szCs w:val="24"/>
              </w:rPr>
              <w:t>1.Повторить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40-47</w:t>
            </w:r>
          </w:p>
          <w:p w:rsidR="00D170ED" w:rsidRPr="00401BC3" w:rsidRDefault="00D170ED" w:rsidP="00AC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170ED" w:rsidRDefault="00D170ED" w:rsidP="00AC233A">
            <w:hyperlink r:id="rId5" w:history="1">
              <w:r>
                <w:rPr>
                  <w:rStyle w:val="a4"/>
                </w:rPr>
                <w:t>https://www.youtube.com/watch?v=-n8KDmKrRbk</w:t>
              </w:r>
            </w:hyperlink>
          </w:p>
          <w:p w:rsidR="00D170ED" w:rsidRDefault="00D170ED" w:rsidP="00D1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ED" w:rsidRPr="006368F5" w:rsidTr="00AC233A">
        <w:tc>
          <w:tcPr>
            <w:tcW w:w="564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4" w:type="dxa"/>
          </w:tcPr>
          <w:p w:rsidR="00D170ED" w:rsidRPr="00401BC3" w:rsidRDefault="00D170ED" w:rsidP="00AC233A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624E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2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«Основные классы неорганических соединений»</w:t>
            </w:r>
          </w:p>
        </w:tc>
        <w:tc>
          <w:tcPr>
            <w:tcW w:w="1946" w:type="dxa"/>
          </w:tcPr>
          <w:p w:rsidR="00D170ED" w:rsidRPr="00401BC3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75" w:type="dxa"/>
          </w:tcPr>
          <w:p w:rsidR="00D170ED" w:rsidRPr="00624EA7" w:rsidRDefault="00D170ED" w:rsidP="00AC2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Online </w:t>
            </w:r>
            <w:r w:rsidRPr="0062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 </w:t>
            </w:r>
            <w:r w:rsidRPr="0062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Pad</w:t>
            </w:r>
          </w:p>
        </w:tc>
        <w:tc>
          <w:tcPr>
            <w:tcW w:w="4798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.Пройти тест </w:t>
            </w:r>
            <w:hyperlink r:id="rId6" w:history="1">
              <w:r>
                <w:rPr>
                  <w:rStyle w:val="a4"/>
                </w:rPr>
                <w:t>https://onlinetestpad.com/ru/testview/144583-</w:t>
              </w:r>
              <w:r>
                <w:rPr>
                  <w:rStyle w:val="a4"/>
                </w:rPr>
                <w:lastRenderedPageBreak/>
                <w:t>klassy-neorganicheskikh-soedinenij</w:t>
              </w:r>
            </w:hyperlink>
          </w:p>
        </w:tc>
        <w:tc>
          <w:tcPr>
            <w:tcW w:w="3845" w:type="dxa"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D170ED" w:rsidRDefault="00D170ED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B267B"/>
    <w:rsid w:val="004C15B9"/>
    <w:rsid w:val="004C5253"/>
    <w:rsid w:val="00520E96"/>
    <w:rsid w:val="005651C2"/>
    <w:rsid w:val="00605DF7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8E6BA7"/>
    <w:rsid w:val="00920BF4"/>
    <w:rsid w:val="009F4F4F"/>
    <w:rsid w:val="00A25CE2"/>
    <w:rsid w:val="00B67FD2"/>
    <w:rsid w:val="00BC2904"/>
    <w:rsid w:val="00C34143"/>
    <w:rsid w:val="00D170ED"/>
    <w:rsid w:val="00D7324B"/>
    <w:rsid w:val="00DC651D"/>
    <w:rsid w:val="00DD3330"/>
    <w:rsid w:val="00EA6567"/>
    <w:rsid w:val="00E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44583-klassy-neorganicheskikh-soedinenij" TargetMode="External"/><Relationship Id="rId5" Type="http://schemas.openxmlformats.org/officeDocument/2006/relationships/hyperlink" Target="https://www.youtube.com/watch?v=-n8KDmKrRbk" TargetMode="External"/><Relationship Id="rId4" Type="http://schemas.openxmlformats.org/officeDocument/2006/relationships/hyperlink" Target="https://resh.edu.ru/subject/lesson/24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2020-04-16T12:22:00Z</dcterms:modified>
</cp:coreProperties>
</file>