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875E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795"/>
        <w:gridCol w:w="2024"/>
        <w:gridCol w:w="1992"/>
        <w:gridCol w:w="4216"/>
        <w:gridCol w:w="2006"/>
        <w:gridCol w:w="3149"/>
      </w:tblGrid>
      <w:tr w:rsidR="00F70F25" w:rsidTr="0029785D">
        <w:tc>
          <w:tcPr>
            <w:tcW w:w="6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1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0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70F25" w:rsidTr="0029785D">
        <w:tc>
          <w:tcPr>
            <w:tcW w:w="6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85D" w:rsidTr="0029785D">
        <w:tc>
          <w:tcPr>
            <w:tcW w:w="604" w:type="dxa"/>
          </w:tcPr>
          <w:p w:rsidR="0029785D" w:rsidRDefault="0029785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29785D" w:rsidRDefault="0029785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024" w:type="dxa"/>
          </w:tcPr>
          <w:p w:rsidR="0029785D" w:rsidRPr="00597DDF" w:rsidRDefault="0029785D" w:rsidP="00F70F25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97DDF">
              <w:rPr>
                <w:rFonts w:ascii="Times New Roman" w:hAnsi="Times New Roman" w:cs="Times New Roman"/>
                <w:sz w:val="24"/>
                <w:szCs w:val="24"/>
              </w:rPr>
              <w:t>География родного края. Особенности физико-географического положения Ростовской области.</w:t>
            </w:r>
          </w:p>
        </w:tc>
        <w:tc>
          <w:tcPr>
            <w:tcW w:w="1992" w:type="dxa"/>
          </w:tcPr>
          <w:p w:rsidR="0029785D" w:rsidRPr="00597DDF" w:rsidRDefault="0029785D" w:rsidP="001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F">
              <w:rPr>
                <w:rFonts w:ascii="Times New Roman" w:hAnsi="Times New Roman" w:cs="Times New Roman"/>
                <w:sz w:val="24"/>
                <w:szCs w:val="24"/>
              </w:rPr>
              <w:t>География родного края. Особенности физико-географического положения Ростовской области. Геологическая история и геологическое  строение.</w:t>
            </w:r>
          </w:p>
        </w:tc>
        <w:tc>
          <w:tcPr>
            <w:tcW w:w="4216" w:type="dxa"/>
          </w:tcPr>
          <w:p w:rsidR="0029785D" w:rsidRDefault="00597DD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785D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29785D" w:rsidRDefault="0029785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5D" w:rsidRPr="001227FB" w:rsidRDefault="0029785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электронную версию учебника «География Ростовской области»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М.И.Мартынова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bookmarkStart w:id="0" w:name="_GoBack"/>
            <w:bookmarkEnd w:id="0"/>
            <w:proofErr w:type="spellEnd"/>
          </w:p>
        </w:tc>
        <w:tc>
          <w:tcPr>
            <w:tcW w:w="2006" w:type="dxa"/>
          </w:tcPr>
          <w:p w:rsidR="0029785D" w:rsidRDefault="0029785D" w:rsidP="00FD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29785D" w:rsidRDefault="0029785D" w:rsidP="00FD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29785D" w:rsidRDefault="0029785D" w:rsidP="00FD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ФГП вопрос 1,2</w:t>
            </w:r>
          </w:p>
          <w:p w:rsidR="0029785D" w:rsidRDefault="0029785D" w:rsidP="00FD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тектонике вопрос 3</w:t>
            </w:r>
          </w:p>
          <w:p w:rsidR="0029785D" w:rsidRPr="001F0A0A" w:rsidRDefault="0029785D" w:rsidP="00FD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переслать ответы на электронную почту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149" w:type="dxa"/>
          </w:tcPr>
          <w:p w:rsidR="0029785D" w:rsidRPr="001F0A0A" w:rsidRDefault="0029785D" w:rsidP="00FD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6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9785D" w:rsidTr="0029785D">
        <w:tc>
          <w:tcPr>
            <w:tcW w:w="604" w:type="dxa"/>
          </w:tcPr>
          <w:p w:rsidR="0029785D" w:rsidRPr="008A5059" w:rsidRDefault="0029785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5" w:type="dxa"/>
          </w:tcPr>
          <w:p w:rsidR="0029785D" w:rsidRPr="001227FB" w:rsidRDefault="0029785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24" w:type="dxa"/>
          </w:tcPr>
          <w:p w:rsidR="0029785D" w:rsidRPr="00597DDF" w:rsidRDefault="0029785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F">
              <w:rPr>
                <w:rFonts w:ascii="Times New Roman" w:hAnsi="Times New Roman" w:cs="Times New Roman"/>
                <w:sz w:val="24"/>
                <w:szCs w:val="24"/>
              </w:rPr>
              <w:t>Климат, разнообразие внутренних вод Ростовской области.</w:t>
            </w:r>
          </w:p>
          <w:p w:rsidR="0029785D" w:rsidRPr="00597DDF" w:rsidRDefault="0029785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29785D" w:rsidRPr="00597DDF" w:rsidRDefault="0029785D" w:rsidP="00F7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7DDF">
              <w:rPr>
                <w:rFonts w:ascii="Times New Roman" w:hAnsi="Times New Roman" w:cs="Times New Roman"/>
                <w:sz w:val="24"/>
                <w:szCs w:val="24"/>
              </w:rPr>
              <w:t>Климат, разнообразие внутренних вод Ростовской области.</w:t>
            </w:r>
          </w:p>
          <w:p w:rsidR="0029785D" w:rsidRPr="00597DDF" w:rsidRDefault="0029785D" w:rsidP="00F7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DF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распространения почв растительный и животный мир.</w:t>
            </w:r>
          </w:p>
        </w:tc>
        <w:tc>
          <w:tcPr>
            <w:tcW w:w="4216" w:type="dxa"/>
          </w:tcPr>
          <w:p w:rsidR="0029785D" w:rsidRDefault="00597DD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785D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29785D" w:rsidRPr="001227FB" w:rsidRDefault="0029785D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учебника «География Ростовской области»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М.И.Мартынова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2006" w:type="dxa"/>
          </w:tcPr>
          <w:p w:rsidR="0029785D" w:rsidRDefault="0029785D" w:rsidP="00FD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29785D" w:rsidRDefault="0029785D" w:rsidP="00FD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29785D" w:rsidRDefault="0029785D" w:rsidP="00FD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климату вопрос 3</w:t>
            </w:r>
          </w:p>
          <w:p w:rsidR="0029785D" w:rsidRPr="001F0A0A" w:rsidRDefault="0029785D" w:rsidP="00FD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водам 5 и переслать ответы на электронную почту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149" w:type="dxa"/>
          </w:tcPr>
          <w:p w:rsidR="0029785D" w:rsidRPr="001F0A0A" w:rsidRDefault="0029785D" w:rsidP="00FD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1F0A0A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6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227FB"/>
    <w:rsid w:val="001F0A0A"/>
    <w:rsid w:val="0029785D"/>
    <w:rsid w:val="002F5DD4"/>
    <w:rsid w:val="00370390"/>
    <w:rsid w:val="00371C69"/>
    <w:rsid w:val="003B0C35"/>
    <w:rsid w:val="0042568D"/>
    <w:rsid w:val="004539F8"/>
    <w:rsid w:val="005651C2"/>
    <w:rsid w:val="00597DDF"/>
    <w:rsid w:val="006419C5"/>
    <w:rsid w:val="006875E5"/>
    <w:rsid w:val="0073486F"/>
    <w:rsid w:val="00833A86"/>
    <w:rsid w:val="009757C1"/>
    <w:rsid w:val="00A01AC9"/>
    <w:rsid w:val="00BD0C6B"/>
    <w:rsid w:val="00DC651D"/>
    <w:rsid w:val="00DD3330"/>
    <w:rsid w:val="00DE3E70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26fff6d3157fe08f.jimcontent.com/" TargetMode="External"/><Relationship Id="rId5" Type="http://schemas.openxmlformats.org/officeDocument/2006/relationships/hyperlink" Target="http://s26fff6d3157fe08f.jimconte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3</cp:revision>
  <dcterms:created xsi:type="dcterms:W3CDTF">2020-04-01T08:44:00Z</dcterms:created>
  <dcterms:modified xsi:type="dcterms:W3CDTF">2020-04-01T09:24:00Z</dcterms:modified>
</cp:coreProperties>
</file>