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03" w:rsidRPr="008C3403" w:rsidRDefault="008C3403" w:rsidP="008C3403">
      <w:pPr>
        <w:jc w:val="both"/>
        <w:rPr>
          <w:rFonts w:ascii="Times New Roman" w:hAnsi="Times New Roman" w:cs="Times New Roman"/>
          <w:sz w:val="28"/>
          <w:szCs w:val="28"/>
        </w:rPr>
      </w:pPr>
      <w:r w:rsidRPr="008C3403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Pr="008C3403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8C3403">
        <w:rPr>
          <w:rFonts w:ascii="Times New Roman" w:hAnsi="Times New Roman" w:cs="Times New Roman"/>
          <w:sz w:val="28"/>
          <w:szCs w:val="28"/>
        </w:rPr>
        <w:t xml:space="preserve"> Мария Алексеевна </w:t>
      </w:r>
    </w:p>
    <w:p w:rsidR="008C3403" w:rsidRPr="008C3403" w:rsidRDefault="008C3403" w:rsidP="008C3403">
      <w:pPr>
        <w:jc w:val="both"/>
        <w:rPr>
          <w:rFonts w:ascii="Times New Roman" w:hAnsi="Times New Roman" w:cs="Times New Roman"/>
          <w:sz w:val="28"/>
          <w:szCs w:val="28"/>
        </w:rPr>
      </w:pPr>
      <w:r w:rsidRPr="008C3403">
        <w:rPr>
          <w:rFonts w:ascii="Times New Roman" w:hAnsi="Times New Roman" w:cs="Times New Roman"/>
          <w:sz w:val="28"/>
          <w:szCs w:val="28"/>
        </w:rPr>
        <w:t>Предмет Физическая культура</w:t>
      </w:r>
    </w:p>
    <w:p w:rsidR="008C3403" w:rsidRPr="008C3403" w:rsidRDefault="008C3403" w:rsidP="008C3403">
      <w:pPr>
        <w:rPr>
          <w:rFonts w:ascii="Times New Roman" w:hAnsi="Times New Roman" w:cs="Times New Roman"/>
          <w:sz w:val="28"/>
          <w:szCs w:val="28"/>
        </w:rPr>
      </w:pPr>
      <w:r w:rsidRPr="008C3403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8C3403">
        <w:rPr>
          <w:rFonts w:ascii="Times New Roman" w:hAnsi="Times New Roman" w:cs="Times New Roman"/>
          <w:sz w:val="28"/>
          <w:szCs w:val="28"/>
          <w:u w:val="single"/>
        </w:rPr>
        <w:t>8 г</w:t>
      </w:r>
    </w:p>
    <w:tbl>
      <w:tblPr>
        <w:tblStyle w:val="a7"/>
        <w:tblpPr w:leftFromText="180" w:rightFromText="180" w:vertAnchor="text" w:horzAnchor="margin" w:tblpXSpec="center" w:tblpY="68"/>
        <w:tblW w:w="16052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976"/>
        <w:gridCol w:w="3119"/>
        <w:gridCol w:w="1559"/>
        <w:gridCol w:w="3402"/>
        <w:gridCol w:w="3328"/>
      </w:tblGrid>
      <w:tr w:rsidR="008C3403" w:rsidRPr="00C10432" w:rsidTr="008C3403">
        <w:tc>
          <w:tcPr>
            <w:tcW w:w="675" w:type="dxa"/>
            <w:vMerge w:val="restart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5" w:type="dxa"/>
            <w:gridSpan w:val="2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402" w:type="dxa"/>
            <w:vMerge w:val="restart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328" w:type="dxa"/>
            <w:vMerge w:val="restart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8C3403" w:rsidRPr="00C10432" w:rsidTr="008C3403">
        <w:tc>
          <w:tcPr>
            <w:tcW w:w="675" w:type="dxa"/>
            <w:vMerge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C3403" w:rsidRPr="00C10432" w:rsidRDefault="008C3403" w:rsidP="008C340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19" w:type="dxa"/>
          </w:tcPr>
          <w:p w:rsidR="008C3403" w:rsidRPr="00C10432" w:rsidRDefault="008C3403" w:rsidP="008C340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403" w:rsidRPr="00C10432" w:rsidTr="008C3403">
        <w:trPr>
          <w:trHeight w:val="1574"/>
        </w:trPr>
        <w:tc>
          <w:tcPr>
            <w:tcW w:w="675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C3403" w:rsidRPr="00C10432" w:rsidRDefault="008C3403" w:rsidP="008C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976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игр.  Волейбол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повороты, остановки</w:t>
            </w:r>
          </w:p>
        </w:tc>
        <w:tc>
          <w:tcPr>
            <w:tcW w:w="3119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спортивных игр.  Волейбол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Стойки, передвижения, повороты, остановки</w:t>
            </w:r>
          </w:p>
        </w:tc>
        <w:tc>
          <w:tcPr>
            <w:tcW w:w="1559" w:type="dxa"/>
          </w:tcPr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C10432">
              <w:t>2.  Интернет-ресурс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</w:pPr>
          </w:p>
        </w:tc>
        <w:tc>
          <w:tcPr>
            <w:tcW w:w="3402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РЭШ Урок №5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  В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https://resh.edu.ru/subject/lesson/3224/</w:t>
            </w:r>
          </w:p>
        </w:tc>
        <w:tc>
          <w:tcPr>
            <w:tcW w:w="3328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3403" w:rsidRPr="00C10432" w:rsidTr="008C3403">
        <w:trPr>
          <w:trHeight w:val="1469"/>
        </w:trPr>
        <w:tc>
          <w:tcPr>
            <w:tcW w:w="675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C3403" w:rsidRPr="00C10432" w:rsidRDefault="008C3403" w:rsidP="008C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976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Сочетание верхней и нижней передачи мяча в парах. Прыжки через скакалку – тест.</w:t>
            </w:r>
          </w:p>
        </w:tc>
        <w:tc>
          <w:tcPr>
            <w:tcW w:w="3119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верхней и нижней передачи мяча в парах. Прыжки через скакалку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C10432">
              <w:t>2. Интернет-ресурс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РЭШ Урок №6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, В2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https://resh.edu.ru/subject/lesson/3223/</w:t>
            </w:r>
          </w:p>
        </w:tc>
        <w:tc>
          <w:tcPr>
            <w:tcW w:w="3328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3403" w:rsidRPr="00C10432" w:rsidTr="008C3403">
        <w:trPr>
          <w:trHeight w:val="1469"/>
        </w:trPr>
        <w:tc>
          <w:tcPr>
            <w:tcW w:w="675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C3403" w:rsidRPr="00C10432" w:rsidRDefault="008C3403" w:rsidP="008C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6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перекатом на спину</w:t>
            </w:r>
          </w:p>
        </w:tc>
        <w:tc>
          <w:tcPr>
            <w:tcW w:w="3119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Прием мяча сверху двумя руками с перекатом на спину</w:t>
            </w:r>
          </w:p>
        </w:tc>
        <w:tc>
          <w:tcPr>
            <w:tcW w:w="1559" w:type="dxa"/>
          </w:tcPr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C10432">
              <w:t>2. Интернет-ресурс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</w:p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РЭШ Урок №7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, В2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https://resh.edu.ru/subject/lesson/3097/</w:t>
            </w:r>
          </w:p>
        </w:tc>
        <w:tc>
          <w:tcPr>
            <w:tcW w:w="3328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C3403" w:rsidRPr="00C10432" w:rsidTr="008C3403">
        <w:trPr>
          <w:trHeight w:val="1469"/>
        </w:trPr>
        <w:tc>
          <w:tcPr>
            <w:tcW w:w="675" w:type="dxa"/>
          </w:tcPr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C3403" w:rsidRPr="00C10432" w:rsidRDefault="008C3403" w:rsidP="008C3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976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мяча сверху двумя руками с перекатом на спину</w:t>
            </w:r>
          </w:p>
        </w:tc>
        <w:tc>
          <w:tcPr>
            <w:tcW w:w="3119" w:type="dxa"/>
          </w:tcPr>
          <w:p w:rsidR="008C3403" w:rsidRPr="00C10432" w:rsidRDefault="008C3403" w:rsidP="00641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мяча сверху двумя руками с перекатом на спину</w:t>
            </w:r>
          </w:p>
        </w:tc>
        <w:tc>
          <w:tcPr>
            <w:tcW w:w="1559" w:type="dxa"/>
          </w:tcPr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1.РЭШ</w:t>
            </w:r>
          </w:p>
          <w:p w:rsidR="008C3403" w:rsidRPr="00C10432" w:rsidRDefault="008C3403" w:rsidP="008C3403">
            <w:pPr>
              <w:pStyle w:val="a8"/>
              <w:spacing w:before="0" w:beforeAutospacing="0" w:after="0" w:afterAutospacing="0" w:line="330" w:lineRule="atLeast"/>
              <w:rPr>
                <w:rStyle w:val="a9"/>
                <w:b w:val="0"/>
                <w:color w:val="000000" w:themeColor="text1"/>
              </w:rPr>
            </w:pPr>
            <w:r w:rsidRPr="00C10432">
              <w:t>2. Интернет-ресурс</w:t>
            </w:r>
          </w:p>
          <w:p w:rsidR="008C3403" w:rsidRPr="00C10432" w:rsidRDefault="008C3403" w:rsidP="008C3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РЭШ Урок №7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Контрольное задание В</w:t>
            </w:r>
            <w:proofErr w:type="gramStart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, В2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https://resh.edu.ru/subject/lesson/3097/</w:t>
            </w:r>
          </w:p>
        </w:tc>
        <w:tc>
          <w:tcPr>
            <w:tcW w:w="3328" w:type="dxa"/>
          </w:tcPr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8C3403" w:rsidRPr="00C10432" w:rsidRDefault="008C3403" w:rsidP="008C3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mary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borowkowa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2015@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yandex</w:t>
            </w:r>
            <w:proofErr w:type="spellEnd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C1043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48B0" w:rsidRPr="008C3403" w:rsidRDefault="006248B0" w:rsidP="008C3403">
      <w:pPr>
        <w:rPr>
          <w:sz w:val="2"/>
          <w:szCs w:val="2"/>
        </w:rPr>
      </w:pPr>
    </w:p>
    <w:sectPr w:rsidR="006248B0" w:rsidRPr="008C3403" w:rsidSect="003B69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12" w:rsidRDefault="00972412" w:rsidP="003B69D7">
      <w:pPr>
        <w:spacing w:after="0" w:line="240" w:lineRule="auto"/>
      </w:pPr>
      <w:r>
        <w:separator/>
      </w:r>
    </w:p>
  </w:endnote>
  <w:endnote w:type="continuationSeparator" w:id="0">
    <w:p w:rsidR="00972412" w:rsidRDefault="00972412" w:rsidP="003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12" w:rsidRDefault="00972412" w:rsidP="003B69D7">
      <w:pPr>
        <w:spacing w:after="0" w:line="240" w:lineRule="auto"/>
      </w:pPr>
      <w:r>
        <w:separator/>
      </w:r>
    </w:p>
  </w:footnote>
  <w:footnote w:type="continuationSeparator" w:id="0">
    <w:p w:rsidR="00972412" w:rsidRDefault="00972412" w:rsidP="003B6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9D7"/>
    <w:rsid w:val="003B69D7"/>
    <w:rsid w:val="006248B0"/>
    <w:rsid w:val="006413D5"/>
    <w:rsid w:val="008C3403"/>
    <w:rsid w:val="00972412"/>
    <w:rsid w:val="009E5745"/>
    <w:rsid w:val="00B6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9D7"/>
  </w:style>
  <w:style w:type="paragraph" w:styleId="a5">
    <w:name w:val="footer"/>
    <w:basedOn w:val="a"/>
    <w:link w:val="a6"/>
    <w:uiPriority w:val="99"/>
    <w:semiHidden/>
    <w:unhideWhenUsed/>
    <w:rsid w:val="003B6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69D7"/>
  </w:style>
  <w:style w:type="table" w:styleId="a7">
    <w:name w:val="Table Grid"/>
    <w:basedOn w:val="a1"/>
    <w:uiPriority w:val="59"/>
    <w:rsid w:val="003B6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B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B6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2020-03-31T18:31:00Z</dcterms:created>
  <dcterms:modified xsi:type="dcterms:W3CDTF">2020-04-01T09:32:00Z</dcterms:modified>
</cp:coreProperties>
</file>